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70" w:type="dxa"/>
        <w:tblInd w:w="-10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8"/>
        <w:gridCol w:w="946"/>
        <w:gridCol w:w="1843"/>
        <w:gridCol w:w="1422"/>
        <w:gridCol w:w="4587"/>
        <w:gridCol w:w="4764"/>
      </w:tblGrid>
      <w:tr w:rsidRPr="000317A4" w:rsidR="000317A4" w:rsidTr="00E350C9">
        <w:trPr>
          <w:trHeight w:val="684"/>
        </w:trPr>
        <w:tc>
          <w:tcPr>
            <w:tcW w:w="2108" w:type="dxa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name="_GoBack" w:id="0"/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Key Stage</w:t>
            </w:r>
          </w:p>
        </w:tc>
        <w:tc>
          <w:tcPr>
            <w:tcW w:w="946" w:type="dxa"/>
            <w:tcBorders>
              <w:bottom w:val="single" w:color="auto" w:sz="4" w:space="0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Overarching theme for 'unit of work':</w:t>
            </w:r>
          </w:p>
        </w:tc>
        <w:tc>
          <w:tcPr>
            <w:tcW w:w="10773" w:type="dxa"/>
            <w:gridSpan w:val="3"/>
            <w:vMerge w:val="restart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Pr="000317A4" w:rsidR="000317A4" w:rsidTr="00E350C9">
        <w:trPr>
          <w:trHeight w:val="684"/>
        </w:trPr>
        <w:tc>
          <w:tcPr>
            <w:tcW w:w="2108" w:type="dxa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0317A4" w:rsidR="000317A4" w:rsidP="00CD4E6F" w:rsidRDefault="000317A4">
            <w:pPr>
              <w:ind w:left="22" w:hanging="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Year group</w:t>
            </w:r>
          </w:p>
        </w:tc>
        <w:tc>
          <w:tcPr>
            <w:tcW w:w="946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vMerge/>
            <w:vAlign w:val="center"/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73" w:type="dxa"/>
            <w:gridSpan w:val="3"/>
            <w:vMerge/>
            <w:shd w:val="clear" w:color="auto" w:fill="FFFFFF" w:themeFill="background1"/>
            <w:vAlign w:val="center"/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Pr="000317A4" w:rsidR="000317A4" w:rsidTr="00CD4E6F">
        <w:trPr>
          <w:trHeight w:val="1007"/>
        </w:trPr>
        <w:tc>
          <w:tcPr>
            <w:tcW w:w="2108" w:type="dxa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4211" w:type="dxa"/>
            <w:gridSpan w:val="3"/>
            <w:shd w:val="clear" w:color="auto" w:fill="FCEC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7A4" w:rsidP="00CD4E6F" w:rsidRDefault="0003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Learning Objectives</w:t>
            </w:r>
          </w:p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(what will they Learn)</w:t>
            </w:r>
          </w:p>
        </w:tc>
        <w:tc>
          <w:tcPr>
            <w:tcW w:w="4587" w:type="dxa"/>
            <w:shd w:val="clear" w:color="auto" w:fill="FCEC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7A4" w:rsidP="00CD4E6F" w:rsidRDefault="0003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Learning activities</w:t>
            </w:r>
          </w:p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(how we will teach this)</w:t>
            </w:r>
          </w:p>
        </w:tc>
        <w:tc>
          <w:tcPr>
            <w:tcW w:w="4764" w:type="dxa"/>
            <w:shd w:val="clear" w:color="auto" w:fill="FCECE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0317A4" w:rsidP="00CD4E6F" w:rsidRDefault="0003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Learning outcomes</w:t>
            </w:r>
          </w:p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(what we will see/hear)</w:t>
            </w:r>
          </w:p>
        </w:tc>
      </w:tr>
      <w:tr w:rsidRPr="000317A4" w:rsidR="000317A4" w:rsidTr="00E350C9">
        <w:trPr>
          <w:trHeight w:val="1392"/>
        </w:trPr>
        <w:tc>
          <w:tcPr>
            <w:tcW w:w="2108" w:type="dxa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0317A4" w:rsidR="000317A4" w:rsidP="00CD4E6F" w:rsidRDefault="00D43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Physical</w:t>
            </w:r>
          </w:p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(Active learning or doing)</w:t>
            </w:r>
          </w:p>
        </w:tc>
        <w:tc>
          <w:tcPr>
            <w:tcW w:w="4211" w:type="dxa"/>
            <w:gridSpan w:val="3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D43214">
            <w:pPr>
              <w:rPr>
                <w:rFonts w:ascii="Arial" w:hAnsi="Arial" w:cs="Arial"/>
                <w:sz w:val="24"/>
                <w:szCs w:val="24"/>
              </w:rPr>
            </w:pPr>
            <w:r w:rsidRPr="00D43214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-1182688</wp:posOffset>
                      </wp:positionH>
                      <wp:positionV relativeFrom="paragraph">
                        <wp:posOffset>1172529</wp:posOffset>
                      </wp:positionV>
                      <wp:extent cx="2924175" cy="560070"/>
                      <wp:effectExtent l="953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924175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3214" w:rsidR="00D43214" w:rsidP="00D43214" w:rsidRDefault="00D43214">
                                  <w:pPr>
                                    <w:shd w:val="clear" w:color="auto" w:fill="DAEEF3" w:themeFill="accent5" w:themeFillTint="33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D43214">
                                    <w:rPr>
                                      <w:sz w:val="72"/>
                                      <w:szCs w:val="72"/>
                                    </w:rPr>
                                    <w:t>INTENT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style="position:absolute;margin-left:-93.15pt;margin-top:92.35pt;width:230.25pt;height:44.1pt;rotation:90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">
                      <v:textbox>
                        <w:txbxContent>
                          <w:p w:rsidRPr="00D43214" w:rsidR="00D43214" w:rsidP="00D43214" w:rsidRDefault="00D43214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D43214">
                              <w:rPr>
                                <w:sz w:val="72"/>
                                <w:szCs w:val="72"/>
                              </w:rPr>
                              <w:t>INTENT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17A4" w:rsid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0317A4" w:rsidR="000317A4" w:rsidTr="00E350C9">
        <w:trPr>
          <w:trHeight w:val="1203"/>
        </w:trPr>
        <w:tc>
          <w:tcPr>
            <w:tcW w:w="2108" w:type="dxa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0317A4" w:rsidR="000317A4" w:rsidP="00CD4E6F" w:rsidRDefault="00D4321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Thinking</w:t>
            </w:r>
          </w:p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(Cognitive)</w:t>
            </w:r>
          </w:p>
        </w:tc>
        <w:tc>
          <w:tcPr>
            <w:tcW w:w="4211" w:type="dxa"/>
            <w:gridSpan w:val="3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D43214">
            <w:pPr>
              <w:rPr>
                <w:rFonts w:ascii="Arial" w:hAnsi="Arial" w:cs="Arial"/>
                <w:sz w:val="24"/>
                <w:szCs w:val="24"/>
              </w:rPr>
            </w:pPr>
            <w:r w:rsidRPr="00D43214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editId="73432BA4" wp14:anchorId="0BF5E447">
                      <wp:simplePos x="0" y="0"/>
                      <wp:positionH relativeFrom="column">
                        <wp:posOffset>-1220629</wp:posOffset>
                      </wp:positionH>
                      <wp:positionV relativeFrom="paragraph">
                        <wp:posOffset>201454</wp:posOffset>
                      </wp:positionV>
                      <wp:extent cx="2936558" cy="560070"/>
                      <wp:effectExtent l="6985" t="0" r="4445" b="444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936558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3214" w:rsidR="00D43214" w:rsidP="00D43214" w:rsidRDefault="00D43214">
                                  <w:pPr>
                                    <w:shd w:val="clear" w:color="auto" w:fill="DAEEF3" w:themeFill="accent5" w:themeFillTint="33"/>
                                    <w:jc w:val="cente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sz w:val="72"/>
                                      <w:szCs w:val="72"/>
                                    </w:rPr>
                                    <w:t>IMPACT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style="position:absolute;margin-left:-96.1pt;margin-top:15.85pt;width:231.25pt;height:44.1pt;rotation:90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" w14:anchorId="0BF5E447">
                      <v:textbox>
                        <w:txbxContent>
                          <w:p w:rsidRPr="00D43214" w:rsidR="00D43214" w:rsidP="00D43214" w:rsidRDefault="00D43214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>IMPACT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17A4" w:rsid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0317A4" w:rsidR="000317A4" w:rsidTr="00E350C9">
        <w:trPr>
          <w:trHeight w:val="1721"/>
        </w:trPr>
        <w:tc>
          <w:tcPr>
            <w:tcW w:w="2108" w:type="dxa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Situational</w:t>
            </w:r>
          </w:p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(Social and</w:t>
            </w:r>
          </w:p>
          <w:p w:rsidRPr="000317A4" w:rsidR="000317A4" w:rsidP="00CD4E6F" w:rsidRDefault="000317A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emotional)</w:t>
            </w:r>
          </w:p>
        </w:tc>
        <w:tc>
          <w:tcPr>
            <w:tcW w:w="4211" w:type="dxa"/>
            <w:gridSpan w:val="3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87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D43214">
            <w:pPr>
              <w:rPr>
                <w:rFonts w:ascii="Arial" w:hAnsi="Arial" w:cs="Arial"/>
                <w:sz w:val="24"/>
                <w:szCs w:val="24"/>
              </w:rPr>
            </w:pPr>
            <w:r w:rsidRPr="00D43214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editId="73432BA4" wp14:anchorId="0BF5E447">
                      <wp:simplePos x="0" y="0"/>
                      <wp:positionH relativeFrom="column">
                        <wp:posOffset>-1186339</wp:posOffset>
                      </wp:positionH>
                      <wp:positionV relativeFrom="paragraph">
                        <wp:posOffset>-633571</wp:posOffset>
                      </wp:positionV>
                      <wp:extent cx="2913698" cy="560070"/>
                      <wp:effectExtent l="0" t="4445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2913698" cy="5600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D43214" w:rsidR="00D43214" w:rsidP="00D43214" w:rsidRDefault="00D43214">
                                  <w:pPr>
                                    <w:shd w:val="clear" w:color="auto" w:fill="DAEEF3" w:themeFill="accent5" w:themeFillTint="33"/>
                                    <w:jc w:val="center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 w:rsidRPr="00D43214">
                                    <w:rPr>
                                      <w:sz w:val="56"/>
                                      <w:szCs w:val="56"/>
                                    </w:rPr>
                                    <w:t>I</w:t>
                                  </w:r>
                                  <w:r w:rsidRPr="00D43214">
                                    <w:rPr>
                                      <w:sz w:val="56"/>
                                      <w:szCs w:val="56"/>
                                    </w:rPr>
                                    <w:t>MPLEMENTATION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style="position:absolute;margin-left:-93.4pt;margin-top:-49.9pt;width:229.45pt;height:44.1pt;rotation:90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" w14:anchorId="0BF5E447">
                      <v:textbox>
                        <w:txbxContent>
                          <w:p w:rsidRPr="00D43214" w:rsidR="00D43214" w:rsidP="00D43214" w:rsidRDefault="00D43214">
                            <w:pPr>
                              <w:shd w:val="clear" w:color="auto" w:fill="DAEEF3" w:themeFill="accent5" w:themeFillTint="33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D43214">
                              <w:rPr>
                                <w:sz w:val="56"/>
                                <w:szCs w:val="56"/>
                              </w:rPr>
                              <w:t>I</w:t>
                            </w:r>
                            <w:r w:rsidRPr="00D43214">
                              <w:rPr>
                                <w:sz w:val="56"/>
                                <w:szCs w:val="56"/>
                              </w:rPr>
                              <w:t>MPLEMENTATION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17A4" w:rsid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64" w:type="dxa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Pr="000317A4" w:rsidR="000317A4" w:rsidTr="008F5E86">
        <w:trPr>
          <w:trHeight w:val="1233"/>
        </w:trPr>
        <w:tc>
          <w:tcPr>
            <w:tcW w:w="2108" w:type="dxa"/>
            <w:shd w:val="clear" w:color="auto" w:fill="ED7D31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Pr="008F5E86" w:rsidR="000317A4" w:rsidP="008F5E86" w:rsidRDefault="000317A4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317A4">
              <w:rPr>
                <w:rFonts w:ascii="Arial" w:hAnsi="Arial" w:cs="Arial"/>
                <w:b/>
                <w:bCs/>
                <w:sz w:val="24"/>
                <w:szCs w:val="24"/>
              </w:rPr>
              <w:t>Additional notes:</w:t>
            </w:r>
          </w:p>
        </w:tc>
        <w:tc>
          <w:tcPr>
            <w:tcW w:w="13562" w:type="dxa"/>
            <w:gridSpan w:val="5"/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Pr="000317A4" w:rsidR="000317A4" w:rsidP="000317A4" w:rsidRDefault="000317A4">
            <w:pPr>
              <w:rPr>
                <w:rFonts w:ascii="Arial" w:hAnsi="Arial" w:cs="Arial"/>
                <w:sz w:val="24"/>
                <w:szCs w:val="24"/>
              </w:rPr>
            </w:pPr>
            <w:r w:rsidRPr="000317A4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8F5E86" w:rsidP="008F5E86" w:rsidRDefault="008F5E86">
      <w:pPr>
        <w:pStyle w:val="Footer"/>
        <w:ind w:left="-567"/>
        <w:jc w:val="center"/>
        <w:rPr>
          <w:i/>
          <w:sz w:val="16"/>
          <w:szCs w:val="16"/>
        </w:rPr>
      </w:pPr>
    </w:p>
    <w:p w:rsidR="008F5E86" w:rsidP="008F5E86" w:rsidRDefault="008F5E86">
      <w:pPr>
        <w:pStyle w:val="Footer"/>
        <w:ind w:left="-567"/>
        <w:jc w:val="center"/>
        <w:rPr>
          <w:i/>
          <w:sz w:val="16"/>
          <w:szCs w:val="16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editId="2489502E" wp14:anchorId="2A1FE462">
            <wp:simplePos x="0" y="0"/>
            <wp:positionH relativeFrom="margin">
              <wp:posOffset>-624551</wp:posOffset>
            </wp:positionH>
            <wp:positionV relativeFrom="paragraph">
              <wp:posOffset>142064</wp:posOffset>
            </wp:positionV>
            <wp:extent cx="975755" cy="680190"/>
            <wp:effectExtent l="0" t="0" r="0" b="57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de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755" cy="68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E60B9">
        <w:rPr>
          <w:i/>
          <w:sz w:val="16"/>
          <w:szCs w:val="16"/>
        </w:rPr>
        <w:t xml:space="preserve">Ian Roberts – </w:t>
      </w:r>
      <w:r>
        <w:rPr>
          <w:i/>
          <w:sz w:val="16"/>
          <w:szCs w:val="16"/>
        </w:rPr>
        <w:t xml:space="preserve">Specialist </w:t>
      </w:r>
      <w:r w:rsidRPr="00BE60B9">
        <w:rPr>
          <w:i/>
          <w:sz w:val="16"/>
          <w:szCs w:val="16"/>
        </w:rPr>
        <w:t>Adviser PE &amp; School Sport</w:t>
      </w:r>
    </w:p>
    <w:p w:rsidR="008F5E86" w:rsidP="008F5E86" w:rsidRDefault="008F5E86">
      <w:pPr>
        <w:pStyle w:val="Footer"/>
        <w:ind w:left="-567"/>
        <w:jc w:val="center"/>
        <w:rPr>
          <w:rStyle w:val="Hyperlink"/>
          <w:i/>
          <w:sz w:val="16"/>
          <w:szCs w:val="1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editId="52016CB5" wp14:anchorId="19F7C9B2">
            <wp:simplePos x="0" y="0"/>
            <wp:positionH relativeFrom="column">
              <wp:posOffset>7847635</wp:posOffset>
            </wp:positionH>
            <wp:positionV relativeFrom="paragraph">
              <wp:posOffset>8078</wp:posOffset>
            </wp:positionV>
            <wp:extent cx="1405255" cy="528320"/>
            <wp:effectExtent l="0" t="0" r="4445" b="50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usinessCard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hyperlink w:history="1" r:id="rId8">
        <w:r w:rsidRPr="00BE60B9">
          <w:rPr>
            <w:rStyle w:val="Hyperlink"/>
            <w:i/>
            <w:sz w:val="16"/>
            <w:szCs w:val="16"/>
          </w:rPr>
          <w:t>Ian.roberts@cambridgeshire.gov.uk</w:t>
        </w:r>
      </w:hyperlink>
    </w:p>
    <w:p w:rsidRPr="008F5E86" w:rsidR="008F5E86" w:rsidP="008F5E86" w:rsidRDefault="00BA43FB">
      <w:pPr>
        <w:pStyle w:val="Footer"/>
        <w:ind w:left="-567"/>
        <w:jc w:val="center"/>
        <w:rPr>
          <w:i/>
          <w:color w:val="0000FF"/>
          <w:sz w:val="16"/>
          <w:szCs w:val="16"/>
          <w:u w:val="single"/>
        </w:rPr>
      </w:pPr>
      <w:hyperlink w:history="1" r:id="rId9">
        <w:r w:rsidRPr="00BE60B9" w:rsidR="008F5E86">
          <w:rPr>
            <w:rStyle w:val="Hyperlink"/>
            <w:rFonts w:cs="Arial"/>
            <w:i/>
            <w:iCs/>
            <w:sz w:val="16"/>
            <w:szCs w:val="16"/>
            <w:lang w:val="en"/>
          </w:rPr>
          <w:t>https://uk.linkedin.com/in/ijroberts1</w:t>
        </w:r>
      </w:hyperlink>
    </w:p>
    <w:sectPr w:rsidRPr="008F5E86" w:rsidR="008F5E86" w:rsidSect="000317A4">
      <w:pgSz w:w="16838" w:h="11906" w:orient="landscape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E6F" w:rsidRDefault="00CD4E6F" w:rsidP="00CD4E6F">
      <w:pPr>
        <w:spacing w:after="0" w:line="240" w:lineRule="auto"/>
      </w:pPr>
      <w:r>
        <w:separator/>
      </w:r>
    </w:p>
  </w:endnote>
  <w:endnote w:type="continuationSeparator" w:id="0">
    <w:p w:rsidR="00CD4E6F" w:rsidRDefault="00CD4E6F" w:rsidP="00CD4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E6F" w:rsidRDefault="00CD4E6F" w:rsidP="00CD4E6F">
      <w:pPr>
        <w:spacing w:after="0" w:line="240" w:lineRule="auto"/>
      </w:pPr>
      <w:r>
        <w:separator/>
      </w:r>
    </w:p>
  </w:footnote>
  <w:footnote w:type="continuationSeparator" w:id="0">
    <w:p w:rsidR="00CD4E6F" w:rsidRDefault="00CD4E6F" w:rsidP="00CD4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7A4"/>
    <w:rsid w:val="000317A4"/>
    <w:rsid w:val="006B0354"/>
    <w:rsid w:val="00807E62"/>
    <w:rsid w:val="008E065E"/>
    <w:rsid w:val="008F5E86"/>
    <w:rsid w:val="00BA43FB"/>
    <w:rsid w:val="00CD4E6F"/>
    <w:rsid w:val="00CE5304"/>
    <w:rsid w:val="00D43214"/>
    <w:rsid w:val="00E3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AE3DF99-A687-4523-AE0A-1851E094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E6F"/>
  </w:style>
  <w:style w:type="paragraph" w:styleId="Footer">
    <w:name w:val="footer"/>
    <w:basedOn w:val="Normal"/>
    <w:link w:val="FooterChar"/>
    <w:uiPriority w:val="99"/>
    <w:unhideWhenUsed/>
    <w:rsid w:val="00CD4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E6F"/>
  </w:style>
  <w:style w:type="character" w:styleId="Hyperlink">
    <w:name w:val="Hyperlink"/>
    <w:basedOn w:val="DefaultParagraphFont"/>
    <w:uiPriority w:val="99"/>
    <w:unhideWhenUsed/>
    <w:rsid w:val="008F5E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2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n.roberts@cambridgeshire.gov.u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uk.linkedin.com/in/ijroberts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template</dc:title>
  <dc:subject>
  </dc:subject>
  <dc:creator>Roberts Ian</dc:creator>
  <cp:keywords>
  </cp:keywords>
  <dc:description>
  </dc:description>
  <cp:lastModifiedBy>Ian Roberts</cp:lastModifiedBy>
  <cp:revision>6</cp:revision>
  <cp:lastPrinted>2020-01-28T15:21:00Z</cp:lastPrinted>
  <dcterms:created xsi:type="dcterms:W3CDTF">2017-11-28T22:51:00Z</dcterms:created>
  <dcterms:modified xsi:type="dcterms:W3CDTF">2020-10-05T09:41:31Z</dcterms:modified>
</cp:coreProperties>
</file>