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F4F98" w:rsidR="00075778" w:rsidP="00E22271" w:rsidRDefault="00F9755F" w14:paraId="4E58C5AE" w14:textId="2CF28F6D">
      <w:pPr>
        <w:shd w:val="clear" w:color="auto" w:fill="83CAEB" w:themeFill="accent1" w:themeFillTint="66"/>
        <w:jc w:val="center"/>
        <w:rPr>
          <w:b/>
          <w:bCs/>
          <w:sz w:val="28"/>
          <w:szCs w:val="28"/>
        </w:rPr>
      </w:pPr>
      <w:r w:rsidRPr="005F4F98">
        <w:rPr>
          <w:b/>
          <w:bCs/>
          <w:sz w:val="28"/>
          <w:szCs w:val="28"/>
        </w:rPr>
        <w:t>Checklist for supporting students with Meical Needs under Section 19</w:t>
      </w:r>
    </w:p>
    <w:p w:rsidR="00F9755F" w:rsidRDefault="00F9755F" w14:paraId="54028A8C" w14:textId="77777777">
      <w:pPr>
        <w:rPr>
          <w:b/>
          <w:bCs/>
          <w:sz w:val="24"/>
          <w:szCs w:val="24"/>
        </w:rPr>
      </w:pPr>
    </w:p>
    <w:p w:rsidR="00F9755F" w:rsidRDefault="00F9755F" w14:paraId="47CA02B3" w14:textId="71056F1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 of Student:                                                                                                      School:</w:t>
      </w:r>
    </w:p>
    <w:p w:rsidR="00F9755F" w:rsidRDefault="00F9755F" w14:paraId="59E97156" w14:textId="587DABB1">
      <w:pPr>
        <w:rPr>
          <w:b/>
          <w:bCs/>
          <w:sz w:val="24"/>
          <w:szCs w:val="24"/>
        </w:rPr>
      </w:pPr>
      <w:r w:rsidRPr="00F9755F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editId="1F621912" wp14:anchorId="3CA4DCA7">
                <wp:simplePos x="0" y="0"/>
                <wp:positionH relativeFrom="margin">
                  <wp:align>left</wp:align>
                </wp:positionH>
                <wp:positionV relativeFrom="paragraph">
                  <wp:posOffset>483870</wp:posOffset>
                </wp:positionV>
                <wp:extent cx="5975350" cy="990600"/>
                <wp:effectExtent l="0" t="0" r="25400" b="19050"/>
                <wp:wrapTight wrapText="bothSides">
                  <wp:wrapPolygon edited="0">
                    <wp:start x="0" y="0"/>
                    <wp:lineTo x="0" y="21600"/>
                    <wp:lineTo x="21623" y="21600"/>
                    <wp:lineTo x="21623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9755F" w:rsidR="00F9755F" w:rsidP="00F9755F" w:rsidRDefault="00F9755F" w14:paraId="7B893CC9" w14:textId="727C496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Reasons for A</w:t>
                            </w:r>
                            <w:r w:rsidR="005F4F9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djustments to mainstream Timetable:</w:t>
                            </w:r>
                          </w:p>
                          <w:p w:rsidR="00F9755F" w:rsidRDefault="00F9755F" w14:paraId="6593BDC0" w14:textId="5C2612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CA4DCA7">
                <v:stroke joinstyle="miter"/>
                <v:path gradientshapeok="t" o:connecttype="rect"/>
              </v:shapetype>
              <v:shape id="Text Box 2" style="position:absolute;margin-left:0;margin-top:38.1pt;width:470.5pt;height:78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">
                <v:textbox>
                  <w:txbxContent>
                    <w:p w:rsidRPr="00F9755F" w:rsidR="00F9755F" w:rsidP="00F9755F" w:rsidRDefault="00F9755F" w14:paraId="7B893CC9" w14:textId="727C496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Reasons for A</w:t>
                      </w:r>
                      <w:r w:rsidR="005F4F98">
                        <w:rPr>
                          <w:b/>
                          <w:bCs/>
                          <w:sz w:val="24"/>
                          <w:szCs w:val="24"/>
                        </w:rPr>
                        <w:t>djustments to mainstream Timetable:</w:t>
                      </w:r>
                    </w:p>
                    <w:p w:rsidR="00F9755F" w:rsidRDefault="00F9755F" w14:paraId="6593BDC0" w14:textId="5C261215"/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b/>
          <w:bCs/>
          <w:sz w:val="24"/>
          <w:szCs w:val="24"/>
        </w:rPr>
        <w:t xml:space="preserve">Date:                                  </w:t>
      </w:r>
      <w:r w:rsidR="005F4F98">
        <w:rPr>
          <w:b/>
          <w:bCs/>
          <w:sz w:val="24"/>
          <w:szCs w:val="24"/>
        </w:rPr>
        <w:t xml:space="preserve">                                                    Student has been absent for ------- days</w:t>
      </w:r>
      <w:r>
        <w:rPr>
          <w:b/>
          <w:bCs/>
          <w:sz w:val="24"/>
          <w:szCs w:val="24"/>
        </w:rPr>
        <w:t xml:space="preserve">                                                                 </w:t>
      </w:r>
    </w:p>
    <w:tbl>
      <w:tblPr>
        <w:tblStyle w:val="TableGrid"/>
        <w:tblpPr w:leftFromText="180" w:rightFromText="180" w:vertAnchor="page" w:horzAnchor="margin" w:tblpY="6491"/>
        <w:tblW w:w="9493" w:type="dxa"/>
        <w:tblLook w:val="04A0" w:firstRow="1" w:lastRow="0" w:firstColumn="1" w:lastColumn="0" w:noHBand="0" w:noVBand="1"/>
      </w:tblPr>
      <w:tblGrid>
        <w:gridCol w:w="3005"/>
        <w:gridCol w:w="818"/>
        <w:gridCol w:w="5670"/>
      </w:tblGrid>
      <w:tr w:rsidR="00F9755F" w:rsidTr="00F9755F" w14:paraId="64C28A26" w14:textId="77777777">
        <w:tc>
          <w:tcPr>
            <w:tcW w:w="3005" w:type="dxa"/>
          </w:tcPr>
          <w:p w:rsidR="00F9755F" w:rsidP="00F9755F" w:rsidRDefault="00F9755F" w14:paraId="5BAADF7E" w14:textId="1415BF1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Intervention</w:t>
            </w:r>
          </w:p>
        </w:tc>
        <w:tc>
          <w:tcPr>
            <w:tcW w:w="818" w:type="dxa"/>
          </w:tcPr>
          <w:p w:rsidR="00F9755F" w:rsidP="00F9755F" w:rsidRDefault="00F9755F" w14:paraId="454CCD00" w14:textId="0DD9796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Y/N</w:t>
            </w:r>
          </w:p>
        </w:tc>
        <w:tc>
          <w:tcPr>
            <w:tcW w:w="5670" w:type="dxa"/>
          </w:tcPr>
          <w:p w:rsidR="00F9755F" w:rsidP="00F9755F" w:rsidRDefault="00F9755F" w14:paraId="2E6145E1" w14:textId="6958F1B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Outcomes</w:t>
            </w:r>
          </w:p>
        </w:tc>
      </w:tr>
      <w:tr w:rsidR="00F9755F" w:rsidTr="00F9755F" w14:paraId="3E52533C" w14:textId="77777777">
        <w:tc>
          <w:tcPr>
            <w:tcW w:w="3005" w:type="dxa"/>
          </w:tcPr>
          <w:p w:rsidR="00F9755F" w:rsidP="00F9755F" w:rsidRDefault="00F9755F" w14:paraId="163AC39A" w14:textId="777777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</w:tcPr>
          <w:p w:rsidR="00F9755F" w:rsidP="00F9755F" w:rsidRDefault="00F9755F" w14:paraId="676E9EB8" w14:textId="777777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F9755F" w:rsidP="00F9755F" w:rsidRDefault="00F9755F" w14:paraId="19CBE664" w14:textId="7777777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9755F" w:rsidTr="00F9755F" w14:paraId="70CA2147" w14:textId="77777777">
        <w:tc>
          <w:tcPr>
            <w:tcW w:w="3005" w:type="dxa"/>
          </w:tcPr>
          <w:p w:rsidR="00F9755F" w:rsidP="00F9755F" w:rsidRDefault="00F9755F" w14:paraId="774FF484" w14:textId="777777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</w:tcPr>
          <w:p w:rsidR="00F9755F" w:rsidP="00F9755F" w:rsidRDefault="00F9755F" w14:paraId="51647658" w14:textId="777777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F9755F" w:rsidP="00F9755F" w:rsidRDefault="00F9755F" w14:paraId="161CFAB1" w14:textId="7777777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9755F" w:rsidTr="00F9755F" w14:paraId="60FCD9F4" w14:textId="77777777">
        <w:tc>
          <w:tcPr>
            <w:tcW w:w="3005" w:type="dxa"/>
          </w:tcPr>
          <w:p w:rsidR="00F9755F" w:rsidP="00F9755F" w:rsidRDefault="00F9755F" w14:paraId="156B9DDA" w14:textId="777777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</w:tcPr>
          <w:p w:rsidR="00F9755F" w:rsidP="00F9755F" w:rsidRDefault="00F9755F" w14:paraId="5C936DD0" w14:textId="777777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F9755F" w:rsidP="00F9755F" w:rsidRDefault="00F9755F" w14:paraId="1EE8B88E" w14:textId="7777777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9755F" w:rsidTr="00F9755F" w14:paraId="537574B5" w14:textId="77777777">
        <w:tc>
          <w:tcPr>
            <w:tcW w:w="3005" w:type="dxa"/>
          </w:tcPr>
          <w:p w:rsidR="00F9755F" w:rsidP="00F9755F" w:rsidRDefault="00F9755F" w14:paraId="5F425296" w14:textId="777777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</w:tcPr>
          <w:p w:rsidR="00F9755F" w:rsidP="00F9755F" w:rsidRDefault="00F9755F" w14:paraId="0E672261" w14:textId="777777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F9755F" w:rsidP="00F9755F" w:rsidRDefault="00F9755F" w14:paraId="259EAD92" w14:textId="7777777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9755F" w:rsidTr="00F9755F" w14:paraId="511396E3" w14:textId="77777777">
        <w:tc>
          <w:tcPr>
            <w:tcW w:w="3005" w:type="dxa"/>
          </w:tcPr>
          <w:p w:rsidR="00F9755F" w:rsidP="00F9755F" w:rsidRDefault="00F9755F" w14:paraId="5C0B2635" w14:textId="777777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</w:tcPr>
          <w:p w:rsidR="00F9755F" w:rsidP="00F9755F" w:rsidRDefault="00F9755F" w14:paraId="32C5B305" w14:textId="777777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F9755F" w:rsidP="00F9755F" w:rsidRDefault="00F9755F" w14:paraId="657192A4" w14:textId="7777777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9755F" w:rsidTr="00F9755F" w14:paraId="310910FA" w14:textId="77777777">
        <w:tc>
          <w:tcPr>
            <w:tcW w:w="3005" w:type="dxa"/>
          </w:tcPr>
          <w:p w:rsidR="00F9755F" w:rsidP="00F9755F" w:rsidRDefault="00F9755F" w14:paraId="77905F39" w14:textId="777777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</w:tcPr>
          <w:p w:rsidR="00F9755F" w:rsidP="00F9755F" w:rsidRDefault="00F9755F" w14:paraId="78A208F6" w14:textId="777777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F9755F" w:rsidP="00F9755F" w:rsidRDefault="00F9755F" w14:paraId="7B3EBDEC" w14:textId="7777777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9755F" w:rsidTr="00F9755F" w14:paraId="1BFA9449" w14:textId="77777777">
        <w:tc>
          <w:tcPr>
            <w:tcW w:w="3005" w:type="dxa"/>
          </w:tcPr>
          <w:p w:rsidR="00F9755F" w:rsidP="00F9755F" w:rsidRDefault="00F9755F" w14:paraId="43DD259B" w14:textId="777777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</w:tcPr>
          <w:p w:rsidR="00F9755F" w:rsidP="00F9755F" w:rsidRDefault="00F9755F" w14:paraId="15F87C89" w14:textId="777777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F9755F" w:rsidP="00F9755F" w:rsidRDefault="00F9755F" w14:paraId="78CE4359" w14:textId="7777777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F9755F" w:rsidRDefault="00F9755F" w14:paraId="0110C54D" w14:textId="1BDA0C5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Details of intervention provided to pupil.</w:t>
      </w:r>
    </w:p>
    <w:p w:rsidR="00F9755F" w:rsidRDefault="00F9755F" w14:paraId="11066858" w14:textId="777777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Tier 1 Universal Support – Date of first Plan:                          </w:t>
      </w:r>
    </w:p>
    <w:tbl>
      <w:tblPr>
        <w:tblStyle w:val="TableGrid"/>
        <w:tblpPr w:leftFromText="180" w:rightFromText="180" w:vertAnchor="page" w:horzAnchor="margin" w:tblpY="6491"/>
        <w:tblW w:w="9493" w:type="dxa"/>
        <w:tblLook w:val="04A0" w:firstRow="1" w:lastRow="0" w:firstColumn="1" w:lastColumn="0" w:noHBand="0" w:noVBand="1"/>
      </w:tblPr>
      <w:tblGrid>
        <w:gridCol w:w="3005"/>
        <w:gridCol w:w="818"/>
        <w:gridCol w:w="5670"/>
      </w:tblGrid>
      <w:tr w:rsidR="00F9755F" w:rsidTr="00202016" w14:paraId="18EEF799" w14:textId="77777777">
        <w:tc>
          <w:tcPr>
            <w:tcW w:w="3005" w:type="dxa"/>
            <w:shd w:val="clear" w:color="auto" w:fill="D9D9D9" w:themeFill="background1" w:themeFillShade="D9"/>
          </w:tcPr>
          <w:p w:rsidR="00F9755F" w:rsidP="009033F3" w:rsidRDefault="00F9755F" w14:paraId="3DDDBE2D" w14:textId="777777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Intervention</w:t>
            </w:r>
          </w:p>
        </w:tc>
        <w:tc>
          <w:tcPr>
            <w:tcW w:w="818" w:type="dxa"/>
            <w:shd w:val="clear" w:color="auto" w:fill="D9D9D9" w:themeFill="background1" w:themeFillShade="D9"/>
          </w:tcPr>
          <w:p w:rsidR="00F9755F" w:rsidP="009033F3" w:rsidRDefault="00F9755F" w14:paraId="7ED5A5C0" w14:textId="777777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Y/N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F9755F" w:rsidP="009033F3" w:rsidRDefault="00F9755F" w14:paraId="6544BC0C" w14:textId="777777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Outcomes</w:t>
            </w:r>
          </w:p>
        </w:tc>
      </w:tr>
      <w:tr w:rsidR="00F9755F" w:rsidTr="009033F3" w14:paraId="23F721E7" w14:textId="77777777">
        <w:tc>
          <w:tcPr>
            <w:tcW w:w="3005" w:type="dxa"/>
          </w:tcPr>
          <w:p w:rsidRPr="00202016" w:rsidR="00F9755F" w:rsidP="009033F3" w:rsidRDefault="00F9755F" w14:paraId="229D56E4" w14:textId="6E02E463">
            <w:pPr>
              <w:rPr>
                <w:b/>
                <w:bCs/>
                <w:sz w:val="20"/>
                <w:szCs w:val="20"/>
              </w:rPr>
            </w:pPr>
            <w:r w:rsidRPr="00202016">
              <w:rPr>
                <w:b/>
                <w:bCs/>
                <w:sz w:val="20"/>
                <w:szCs w:val="20"/>
              </w:rPr>
              <w:t>Meeting with family</w:t>
            </w:r>
          </w:p>
        </w:tc>
        <w:tc>
          <w:tcPr>
            <w:tcW w:w="818" w:type="dxa"/>
          </w:tcPr>
          <w:p w:rsidR="00F9755F" w:rsidP="009033F3" w:rsidRDefault="00F9755F" w14:paraId="091B260C" w14:textId="777777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F9755F" w:rsidP="009033F3" w:rsidRDefault="00F9755F" w14:paraId="718F5D31" w14:textId="7777777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2016" w:rsidTr="009033F3" w14:paraId="673D495D" w14:textId="77777777">
        <w:tc>
          <w:tcPr>
            <w:tcW w:w="3005" w:type="dxa"/>
          </w:tcPr>
          <w:p w:rsidRPr="00202016" w:rsidR="00202016" w:rsidP="009033F3" w:rsidRDefault="00202016" w14:paraId="4374F0E1" w14:textId="5163C146">
            <w:pPr>
              <w:rPr>
                <w:b/>
                <w:bCs/>
                <w:sz w:val="20"/>
                <w:szCs w:val="20"/>
              </w:rPr>
            </w:pPr>
            <w:r w:rsidRPr="00202016">
              <w:rPr>
                <w:b/>
                <w:bCs/>
                <w:sz w:val="20"/>
                <w:szCs w:val="20"/>
              </w:rPr>
              <w:t>Medical Information request</w:t>
            </w:r>
          </w:p>
        </w:tc>
        <w:tc>
          <w:tcPr>
            <w:tcW w:w="818" w:type="dxa"/>
          </w:tcPr>
          <w:p w:rsidR="00202016" w:rsidP="009033F3" w:rsidRDefault="00202016" w14:paraId="7849D282" w14:textId="777777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202016" w:rsidP="009033F3" w:rsidRDefault="00202016" w14:paraId="431DBF36" w14:textId="7777777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9755F" w:rsidTr="009033F3" w14:paraId="76D41024" w14:textId="77777777">
        <w:tc>
          <w:tcPr>
            <w:tcW w:w="3005" w:type="dxa"/>
          </w:tcPr>
          <w:p w:rsidRPr="00202016" w:rsidR="00F9755F" w:rsidP="009033F3" w:rsidRDefault="00F9755F" w14:paraId="5ADC738F" w14:textId="5699EDED">
            <w:pPr>
              <w:rPr>
                <w:b/>
                <w:bCs/>
                <w:sz w:val="20"/>
                <w:szCs w:val="20"/>
              </w:rPr>
            </w:pPr>
            <w:r w:rsidRPr="00202016">
              <w:rPr>
                <w:b/>
                <w:bCs/>
                <w:sz w:val="20"/>
                <w:szCs w:val="20"/>
              </w:rPr>
              <w:t>IHCP implemented</w:t>
            </w:r>
          </w:p>
        </w:tc>
        <w:tc>
          <w:tcPr>
            <w:tcW w:w="818" w:type="dxa"/>
          </w:tcPr>
          <w:p w:rsidR="00F9755F" w:rsidP="009033F3" w:rsidRDefault="00F9755F" w14:paraId="564A0A37" w14:textId="777777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F9755F" w:rsidP="009033F3" w:rsidRDefault="00F9755F" w14:paraId="7176D4F1" w14:textId="7777777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9755F" w:rsidTr="009033F3" w14:paraId="06593A98" w14:textId="77777777">
        <w:tc>
          <w:tcPr>
            <w:tcW w:w="3005" w:type="dxa"/>
          </w:tcPr>
          <w:p w:rsidRPr="00202016" w:rsidR="00F9755F" w:rsidP="009033F3" w:rsidRDefault="00202016" w14:paraId="407C392D" w14:textId="6B11A224">
            <w:pPr>
              <w:rPr>
                <w:b/>
                <w:bCs/>
                <w:sz w:val="20"/>
                <w:szCs w:val="20"/>
              </w:rPr>
            </w:pPr>
            <w:r w:rsidRPr="00202016">
              <w:rPr>
                <w:b/>
                <w:bCs/>
                <w:sz w:val="20"/>
                <w:szCs w:val="20"/>
              </w:rPr>
              <w:t>Named DMO</w:t>
            </w:r>
          </w:p>
        </w:tc>
        <w:tc>
          <w:tcPr>
            <w:tcW w:w="818" w:type="dxa"/>
          </w:tcPr>
          <w:p w:rsidR="00F9755F" w:rsidP="009033F3" w:rsidRDefault="00F9755F" w14:paraId="78AA562D" w14:textId="777777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F9755F" w:rsidP="009033F3" w:rsidRDefault="00F9755F" w14:paraId="39B8EC97" w14:textId="7777777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9755F" w:rsidTr="009033F3" w14:paraId="6C175334" w14:textId="77777777">
        <w:tc>
          <w:tcPr>
            <w:tcW w:w="3005" w:type="dxa"/>
          </w:tcPr>
          <w:p w:rsidRPr="00202016" w:rsidR="00F9755F" w:rsidP="009033F3" w:rsidRDefault="00202016" w14:paraId="2829959D" w14:textId="0188631D">
            <w:pPr>
              <w:rPr>
                <w:b/>
                <w:bCs/>
                <w:sz w:val="20"/>
                <w:szCs w:val="20"/>
              </w:rPr>
            </w:pPr>
            <w:r w:rsidRPr="00202016">
              <w:rPr>
                <w:b/>
                <w:bCs/>
                <w:sz w:val="20"/>
                <w:szCs w:val="20"/>
              </w:rPr>
              <w:t>Risk assessment</w:t>
            </w:r>
          </w:p>
        </w:tc>
        <w:tc>
          <w:tcPr>
            <w:tcW w:w="818" w:type="dxa"/>
          </w:tcPr>
          <w:p w:rsidR="00F9755F" w:rsidP="009033F3" w:rsidRDefault="00F9755F" w14:paraId="5E5D6AF2" w14:textId="777777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F9755F" w:rsidP="009033F3" w:rsidRDefault="00F9755F" w14:paraId="40DCA79F" w14:textId="7777777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9755F" w:rsidTr="009033F3" w14:paraId="1399DBA4" w14:textId="77777777">
        <w:tc>
          <w:tcPr>
            <w:tcW w:w="3005" w:type="dxa"/>
          </w:tcPr>
          <w:p w:rsidRPr="00202016" w:rsidR="00F9755F" w:rsidP="009033F3" w:rsidRDefault="00202016" w14:paraId="55DFE6ED" w14:textId="75B97F86">
            <w:pPr>
              <w:rPr>
                <w:b/>
                <w:bCs/>
                <w:sz w:val="20"/>
                <w:szCs w:val="20"/>
              </w:rPr>
            </w:pPr>
            <w:r w:rsidRPr="00202016">
              <w:rPr>
                <w:b/>
                <w:bCs/>
                <w:sz w:val="20"/>
                <w:szCs w:val="20"/>
              </w:rPr>
              <w:t>Reasonable adjustment</w:t>
            </w:r>
          </w:p>
        </w:tc>
        <w:tc>
          <w:tcPr>
            <w:tcW w:w="818" w:type="dxa"/>
          </w:tcPr>
          <w:p w:rsidR="00F9755F" w:rsidP="009033F3" w:rsidRDefault="00F9755F" w14:paraId="09AB07D0" w14:textId="777777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Pr="006F7869" w:rsidR="00F9755F" w:rsidP="009033F3" w:rsidRDefault="006F7869" w14:paraId="015777C1" w14:textId="75F778EE">
            <w:pPr>
              <w:rPr>
                <w:b/>
                <w:bCs/>
                <w:sz w:val="20"/>
                <w:szCs w:val="20"/>
              </w:rPr>
            </w:pPr>
            <w:r w:rsidRPr="006F7869">
              <w:rPr>
                <w:b/>
                <w:bCs/>
                <w:sz w:val="20"/>
                <w:szCs w:val="20"/>
              </w:rPr>
              <w:t>Details:</w:t>
            </w:r>
          </w:p>
        </w:tc>
      </w:tr>
      <w:tr w:rsidR="00F9755F" w:rsidTr="009033F3" w14:paraId="4A46CA52" w14:textId="77777777">
        <w:tc>
          <w:tcPr>
            <w:tcW w:w="3005" w:type="dxa"/>
          </w:tcPr>
          <w:p w:rsidRPr="00202016" w:rsidR="00F9755F" w:rsidP="009033F3" w:rsidRDefault="00202016" w14:paraId="108BE2B9" w14:textId="5E381F3F">
            <w:pPr>
              <w:rPr>
                <w:b/>
                <w:bCs/>
                <w:sz w:val="20"/>
                <w:szCs w:val="20"/>
              </w:rPr>
            </w:pPr>
            <w:r w:rsidRPr="00202016">
              <w:rPr>
                <w:b/>
                <w:bCs/>
                <w:sz w:val="20"/>
                <w:szCs w:val="20"/>
              </w:rPr>
              <w:t>Reference to EBSA toolkit</w:t>
            </w:r>
          </w:p>
        </w:tc>
        <w:tc>
          <w:tcPr>
            <w:tcW w:w="818" w:type="dxa"/>
          </w:tcPr>
          <w:p w:rsidR="00F9755F" w:rsidP="009033F3" w:rsidRDefault="00F9755F" w14:paraId="61857E67" w14:textId="777777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F9755F" w:rsidP="009033F3" w:rsidRDefault="00F9755F" w14:paraId="594F1789" w14:textId="7777777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9755F" w:rsidTr="009033F3" w14:paraId="787102A8" w14:textId="77777777">
        <w:tc>
          <w:tcPr>
            <w:tcW w:w="3005" w:type="dxa"/>
          </w:tcPr>
          <w:p w:rsidRPr="00202016" w:rsidR="00F9755F" w:rsidP="009033F3" w:rsidRDefault="00202016" w14:paraId="18CC86AE" w14:textId="2A41FBF0">
            <w:pPr>
              <w:rPr>
                <w:b/>
                <w:bCs/>
                <w:sz w:val="20"/>
                <w:szCs w:val="20"/>
              </w:rPr>
            </w:pPr>
            <w:r w:rsidRPr="00202016">
              <w:rPr>
                <w:b/>
                <w:bCs/>
                <w:sz w:val="20"/>
                <w:szCs w:val="20"/>
              </w:rPr>
              <w:t>Review</w:t>
            </w:r>
          </w:p>
        </w:tc>
        <w:tc>
          <w:tcPr>
            <w:tcW w:w="818" w:type="dxa"/>
          </w:tcPr>
          <w:p w:rsidR="00F9755F" w:rsidP="009033F3" w:rsidRDefault="00F9755F" w14:paraId="79578159" w14:textId="777777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Pr="00202016" w:rsidR="00F9755F" w:rsidP="009033F3" w:rsidRDefault="00202016" w14:paraId="2D0A1FC1" w14:textId="5369C27A">
            <w:pPr>
              <w:rPr>
                <w:b/>
                <w:bCs/>
                <w:sz w:val="20"/>
                <w:szCs w:val="20"/>
              </w:rPr>
            </w:pPr>
            <w:r w:rsidRPr="00202016">
              <w:rPr>
                <w:b/>
                <w:bCs/>
                <w:sz w:val="20"/>
                <w:szCs w:val="20"/>
              </w:rPr>
              <w:t xml:space="preserve">Date: </w:t>
            </w:r>
          </w:p>
        </w:tc>
      </w:tr>
    </w:tbl>
    <w:p w:rsidR="00F9755F" w:rsidRDefault="00F9755F" w14:paraId="5B504D07" w14:textId="662ABFA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</w:p>
    <w:p w:rsidR="00202016" w:rsidRDefault="00202016" w14:paraId="7887277D" w14:textId="29B685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Tier 2 Targeted Support – Date of Plan: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005"/>
        <w:gridCol w:w="818"/>
        <w:gridCol w:w="5670"/>
      </w:tblGrid>
      <w:tr w:rsidR="00202016" w:rsidTr="00202016" w14:paraId="4C4E170B" w14:textId="77777777">
        <w:tc>
          <w:tcPr>
            <w:tcW w:w="3005" w:type="dxa"/>
            <w:shd w:val="clear" w:color="auto" w:fill="D9D9D9" w:themeFill="background1" w:themeFillShade="D9"/>
          </w:tcPr>
          <w:p w:rsidR="00202016" w:rsidRDefault="00202016" w14:paraId="2615AB4C" w14:textId="17EC1E9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Intervention</w:t>
            </w:r>
          </w:p>
        </w:tc>
        <w:tc>
          <w:tcPr>
            <w:tcW w:w="818" w:type="dxa"/>
            <w:shd w:val="clear" w:color="auto" w:fill="D9D9D9" w:themeFill="background1" w:themeFillShade="D9"/>
          </w:tcPr>
          <w:p w:rsidR="00202016" w:rsidRDefault="00202016" w14:paraId="2859448C" w14:textId="1F47BD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Y/N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202016" w:rsidRDefault="00202016" w14:paraId="03A782B5" w14:textId="71F0A4B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Outcomes</w:t>
            </w:r>
          </w:p>
        </w:tc>
      </w:tr>
      <w:tr w:rsidR="00202016" w:rsidTr="00202016" w14:paraId="048E0E35" w14:textId="77777777">
        <w:tc>
          <w:tcPr>
            <w:tcW w:w="3005" w:type="dxa"/>
          </w:tcPr>
          <w:p w:rsidRPr="00202016" w:rsidR="00202016" w:rsidRDefault="00202016" w14:paraId="6AD6F129" w14:textId="37DA38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Pupil Voice</w:t>
            </w:r>
          </w:p>
        </w:tc>
        <w:tc>
          <w:tcPr>
            <w:tcW w:w="818" w:type="dxa"/>
          </w:tcPr>
          <w:p w:rsidRPr="00202016" w:rsidR="00202016" w:rsidRDefault="00202016" w14:paraId="52EEAEE0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Pr="00202016" w:rsidR="00202016" w:rsidRDefault="00202016" w14:paraId="29B7A051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02016" w:rsidTr="00202016" w14:paraId="7C57760B" w14:textId="77777777">
        <w:tc>
          <w:tcPr>
            <w:tcW w:w="3005" w:type="dxa"/>
          </w:tcPr>
          <w:p w:rsidRPr="00202016" w:rsidR="00202016" w:rsidRDefault="00202016" w14:paraId="58C3C55E" w14:textId="019DE9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SEND Screening</w:t>
            </w:r>
          </w:p>
        </w:tc>
        <w:tc>
          <w:tcPr>
            <w:tcW w:w="818" w:type="dxa"/>
          </w:tcPr>
          <w:p w:rsidRPr="00202016" w:rsidR="00202016" w:rsidRDefault="00202016" w14:paraId="6977973D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Pr="00202016" w:rsidR="00202016" w:rsidRDefault="006F7869" w14:paraId="2BF1F52C" w14:textId="20ACE4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Details:</w:t>
            </w:r>
          </w:p>
        </w:tc>
      </w:tr>
      <w:tr w:rsidR="00202016" w:rsidTr="00202016" w14:paraId="6A1688B7" w14:textId="77777777">
        <w:tc>
          <w:tcPr>
            <w:tcW w:w="3005" w:type="dxa"/>
          </w:tcPr>
          <w:p w:rsidRPr="00202016" w:rsidR="00202016" w:rsidRDefault="00202016" w14:paraId="425874C3" w14:textId="10DEA7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Input from medical professionals</w:t>
            </w:r>
          </w:p>
        </w:tc>
        <w:tc>
          <w:tcPr>
            <w:tcW w:w="818" w:type="dxa"/>
          </w:tcPr>
          <w:p w:rsidRPr="00202016" w:rsidR="00202016" w:rsidRDefault="00202016" w14:paraId="568444EA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Pr="00202016" w:rsidR="00202016" w:rsidRDefault="00202016" w14:paraId="2B54AA50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02016" w:rsidTr="00202016" w14:paraId="74F93C74" w14:textId="77777777">
        <w:tc>
          <w:tcPr>
            <w:tcW w:w="3005" w:type="dxa"/>
          </w:tcPr>
          <w:p w:rsidRPr="00202016" w:rsidR="00202016" w:rsidRDefault="00202016" w14:paraId="7D87C385" w14:textId="466AC3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Changes to school environment</w:t>
            </w:r>
          </w:p>
        </w:tc>
        <w:tc>
          <w:tcPr>
            <w:tcW w:w="818" w:type="dxa"/>
          </w:tcPr>
          <w:p w:rsidRPr="00202016" w:rsidR="00202016" w:rsidRDefault="00202016" w14:paraId="5C64CCDC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Pr="00202016" w:rsidR="00202016" w:rsidRDefault="006F7869" w14:paraId="22140464" w14:textId="64839B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Details:</w:t>
            </w:r>
          </w:p>
        </w:tc>
      </w:tr>
      <w:tr w:rsidR="00202016" w:rsidTr="00202016" w14:paraId="00DD9E2C" w14:textId="77777777">
        <w:tc>
          <w:tcPr>
            <w:tcW w:w="3005" w:type="dxa"/>
          </w:tcPr>
          <w:p w:rsidRPr="00202016" w:rsidR="00202016" w:rsidRDefault="00202016" w14:paraId="18911CF6" w14:textId="1E6437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IHCP</w:t>
            </w:r>
          </w:p>
        </w:tc>
        <w:tc>
          <w:tcPr>
            <w:tcW w:w="818" w:type="dxa"/>
          </w:tcPr>
          <w:p w:rsidRPr="00202016" w:rsidR="00202016" w:rsidRDefault="00202016" w14:paraId="1210D5B9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Pr="00202016" w:rsidR="00202016" w:rsidRDefault="00202016" w14:paraId="2AE3D135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02016" w:rsidTr="00202016" w14:paraId="65BDF8E8" w14:textId="77777777">
        <w:tc>
          <w:tcPr>
            <w:tcW w:w="3005" w:type="dxa"/>
          </w:tcPr>
          <w:p w:rsidRPr="00202016" w:rsidR="00202016" w:rsidRDefault="00202016" w14:paraId="5109AF23" w14:textId="3EE7E8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Reasonable adjustment</w:t>
            </w:r>
          </w:p>
        </w:tc>
        <w:tc>
          <w:tcPr>
            <w:tcW w:w="818" w:type="dxa"/>
          </w:tcPr>
          <w:p w:rsidRPr="00202016" w:rsidR="00202016" w:rsidRDefault="00202016" w14:paraId="7B90B18C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Pr="00202016" w:rsidR="00202016" w:rsidRDefault="006F7869" w14:paraId="78F8395F" w14:textId="400E6EF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Details:</w:t>
            </w:r>
          </w:p>
        </w:tc>
      </w:tr>
      <w:tr w:rsidR="00202016" w:rsidTr="00202016" w14:paraId="56A459BA" w14:textId="77777777">
        <w:tc>
          <w:tcPr>
            <w:tcW w:w="3005" w:type="dxa"/>
          </w:tcPr>
          <w:p w:rsidRPr="00202016" w:rsidR="00202016" w:rsidRDefault="00202016" w14:paraId="4402BED0" w14:textId="63031F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Adult Support/Mentor</w:t>
            </w:r>
          </w:p>
        </w:tc>
        <w:tc>
          <w:tcPr>
            <w:tcW w:w="818" w:type="dxa"/>
          </w:tcPr>
          <w:p w:rsidRPr="00202016" w:rsidR="00202016" w:rsidRDefault="00202016" w14:paraId="385F05EF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Pr="00202016" w:rsidR="00202016" w:rsidRDefault="00202016" w14:paraId="30736988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02016" w:rsidTr="00202016" w14:paraId="3B17DBB1" w14:textId="77777777">
        <w:tc>
          <w:tcPr>
            <w:tcW w:w="3005" w:type="dxa"/>
          </w:tcPr>
          <w:p w:rsidR="00202016" w:rsidRDefault="00202016" w14:paraId="0F9F437D" w14:textId="056255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Small group interventions</w:t>
            </w:r>
          </w:p>
        </w:tc>
        <w:tc>
          <w:tcPr>
            <w:tcW w:w="818" w:type="dxa"/>
          </w:tcPr>
          <w:p w:rsidRPr="00202016" w:rsidR="00202016" w:rsidRDefault="00202016" w14:paraId="6BECC595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Pr="00202016" w:rsidR="00202016" w:rsidRDefault="006F7869" w14:paraId="7564E7A7" w14:textId="6DADF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Details:</w:t>
            </w:r>
          </w:p>
        </w:tc>
      </w:tr>
      <w:tr w:rsidR="00202016" w:rsidTr="00202016" w14:paraId="6E02848F" w14:textId="77777777">
        <w:tc>
          <w:tcPr>
            <w:tcW w:w="3005" w:type="dxa"/>
          </w:tcPr>
          <w:p w:rsidR="00202016" w:rsidRDefault="00202016" w14:paraId="6DE4C9BC" w14:textId="7CF34A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EHA</w:t>
            </w:r>
          </w:p>
        </w:tc>
        <w:tc>
          <w:tcPr>
            <w:tcW w:w="818" w:type="dxa"/>
          </w:tcPr>
          <w:p w:rsidRPr="00202016" w:rsidR="00202016" w:rsidRDefault="00202016" w14:paraId="7D1C1F83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Pr="00202016" w:rsidR="00202016" w:rsidRDefault="00202016" w14:paraId="3AF1EC49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02016" w:rsidTr="00202016" w14:paraId="1F90BDFB" w14:textId="77777777">
        <w:tc>
          <w:tcPr>
            <w:tcW w:w="3005" w:type="dxa"/>
          </w:tcPr>
          <w:p w:rsidR="00202016" w:rsidRDefault="00202016" w14:paraId="4B6E869A" w14:textId="44CAD3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Review</w:t>
            </w:r>
          </w:p>
        </w:tc>
        <w:tc>
          <w:tcPr>
            <w:tcW w:w="818" w:type="dxa"/>
          </w:tcPr>
          <w:p w:rsidRPr="00202016" w:rsidR="00202016" w:rsidRDefault="00202016" w14:paraId="6A2EACB7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Pr="00202016" w:rsidR="00202016" w:rsidRDefault="00202016" w14:paraId="1BA4E277" w14:textId="3F93A8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Date:</w:t>
            </w:r>
          </w:p>
        </w:tc>
      </w:tr>
    </w:tbl>
    <w:p w:rsidR="00202016" w:rsidRDefault="00202016" w14:paraId="2BD64409" w14:textId="77777777">
      <w:pPr>
        <w:rPr>
          <w:b/>
          <w:bCs/>
          <w:sz w:val="24"/>
          <w:szCs w:val="24"/>
        </w:rPr>
      </w:pPr>
    </w:p>
    <w:p w:rsidR="00202016" w:rsidRDefault="00202016" w14:paraId="795D13E2" w14:textId="587501F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Tier 3 Specialist Support – Date of Plan: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005"/>
        <w:gridCol w:w="818"/>
        <w:gridCol w:w="5670"/>
      </w:tblGrid>
      <w:tr w:rsidR="00202016" w:rsidTr="00202016" w14:paraId="58139711" w14:textId="77777777">
        <w:tc>
          <w:tcPr>
            <w:tcW w:w="3005" w:type="dxa"/>
            <w:shd w:val="clear" w:color="auto" w:fill="D9D9D9" w:themeFill="background1" w:themeFillShade="D9"/>
          </w:tcPr>
          <w:p w:rsidR="00202016" w:rsidRDefault="00202016" w14:paraId="2F22179F" w14:textId="34AA6B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Intervention</w:t>
            </w:r>
          </w:p>
        </w:tc>
        <w:tc>
          <w:tcPr>
            <w:tcW w:w="818" w:type="dxa"/>
            <w:shd w:val="clear" w:color="auto" w:fill="D9D9D9" w:themeFill="background1" w:themeFillShade="D9"/>
          </w:tcPr>
          <w:p w:rsidR="00202016" w:rsidRDefault="00202016" w14:paraId="49F1065A" w14:textId="064288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Y/N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202016" w:rsidRDefault="00202016" w14:paraId="3E8D917F" w14:textId="368137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Outcomes</w:t>
            </w:r>
          </w:p>
        </w:tc>
      </w:tr>
      <w:tr w:rsidR="00202016" w:rsidTr="00202016" w14:paraId="7EED91A5" w14:textId="77777777">
        <w:tc>
          <w:tcPr>
            <w:tcW w:w="3005" w:type="dxa"/>
          </w:tcPr>
          <w:p w:rsidRPr="00202016" w:rsidR="00202016" w:rsidRDefault="005F4F98" w14:paraId="02975087" w14:textId="0F2165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Exploring medical information</w:t>
            </w:r>
          </w:p>
        </w:tc>
        <w:tc>
          <w:tcPr>
            <w:tcW w:w="818" w:type="dxa"/>
          </w:tcPr>
          <w:p w:rsidRPr="00202016" w:rsidR="00202016" w:rsidRDefault="00202016" w14:paraId="01F90D5C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Pr="00202016" w:rsidR="00202016" w:rsidRDefault="00202016" w14:paraId="4A822C62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02016" w:rsidTr="00202016" w14:paraId="0D38C55D" w14:textId="77777777">
        <w:tc>
          <w:tcPr>
            <w:tcW w:w="3005" w:type="dxa"/>
          </w:tcPr>
          <w:p w:rsidRPr="00202016" w:rsidR="00202016" w:rsidRDefault="005F4F98" w14:paraId="7AF96EA2" w14:textId="7D7C35A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Specialist Training</w:t>
            </w:r>
          </w:p>
        </w:tc>
        <w:tc>
          <w:tcPr>
            <w:tcW w:w="818" w:type="dxa"/>
          </w:tcPr>
          <w:p w:rsidRPr="00202016" w:rsidR="00202016" w:rsidRDefault="00202016" w14:paraId="4E163B41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Pr="00202016" w:rsidR="00202016" w:rsidRDefault="00202016" w14:paraId="45EC16F0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02016" w:rsidTr="00202016" w14:paraId="7C549DCF" w14:textId="77777777">
        <w:tc>
          <w:tcPr>
            <w:tcW w:w="3005" w:type="dxa"/>
          </w:tcPr>
          <w:p w:rsidRPr="00202016" w:rsidR="00202016" w:rsidRDefault="005F4F98" w14:paraId="55F841E6" w14:textId="18EC6C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Specialist Equipment</w:t>
            </w:r>
          </w:p>
        </w:tc>
        <w:tc>
          <w:tcPr>
            <w:tcW w:w="818" w:type="dxa"/>
          </w:tcPr>
          <w:p w:rsidRPr="00202016" w:rsidR="00202016" w:rsidRDefault="00202016" w14:paraId="3004E87A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Pr="00202016" w:rsidR="00202016" w:rsidRDefault="00202016" w14:paraId="47575494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02016" w:rsidTr="00202016" w14:paraId="27587DCD" w14:textId="77777777">
        <w:tc>
          <w:tcPr>
            <w:tcW w:w="3005" w:type="dxa"/>
          </w:tcPr>
          <w:p w:rsidRPr="00202016" w:rsidR="00202016" w:rsidRDefault="005F4F98" w14:paraId="55370B8E" w14:textId="3BE480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Temporary Part time timetables</w:t>
            </w:r>
          </w:p>
        </w:tc>
        <w:tc>
          <w:tcPr>
            <w:tcW w:w="818" w:type="dxa"/>
          </w:tcPr>
          <w:p w:rsidRPr="00202016" w:rsidR="00202016" w:rsidRDefault="00202016" w14:paraId="3BC31C14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Pr="00202016" w:rsidR="00202016" w:rsidRDefault="00202016" w14:paraId="47190EC5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02016" w:rsidTr="00202016" w14:paraId="5E2739EE" w14:textId="77777777">
        <w:tc>
          <w:tcPr>
            <w:tcW w:w="3005" w:type="dxa"/>
          </w:tcPr>
          <w:p w:rsidRPr="00202016" w:rsidR="00202016" w:rsidRDefault="005F4F98" w14:paraId="08DED9F9" w14:textId="741625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school AP Unit</w:t>
            </w:r>
          </w:p>
        </w:tc>
        <w:tc>
          <w:tcPr>
            <w:tcW w:w="818" w:type="dxa"/>
          </w:tcPr>
          <w:p w:rsidRPr="00202016" w:rsidR="00202016" w:rsidRDefault="00202016" w14:paraId="685CD748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Pr="00202016" w:rsidR="00202016" w:rsidRDefault="00202016" w14:paraId="4CBBDD57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02016" w:rsidTr="00202016" w14:paraId="6188E430" w14:textId="77777777">
        <w:tc>
          <w:tcPr>
            <w:tcW w:w="3005" w:type="dxa"/>
          </w:tcPr>
          <w:p w:rsidRPr="00202016" w:rsidR="00202016" w:rsidRDefault="005F4F98" w14:paraId="21E64BCF" w14:textId="226C8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Referral to CAMH</w:t>
            </w:r>
          </w:p>
        </w:tc>
        <w:tc>
          <w:tcPr>
            <w:tcW w:w="818" w:type="dxa"/>
          </w:tcPr>
          <w:p w:rsidRPr="00202016" w:rsidR="00202016" w:rsidRDefault="00202016" w14:paraId="1AF710B4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Pr="00202016" w:rsidR="00202016" w:rsidRDefault="00202016" w14:paraId="13488E54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02016" w:rsidTr="00202016" w14:paraId="15217BBB" w14:textId="77777777">
        <w:tc>
          <w:tcPr>
            <w:tcW w:w="3005" w:type="dxa"/>
          </w:tcPr>
          <w:p w:rsidRPr="00202016" w:rsidR="00202016" w:rsidRDefault="005F4F98" w14:paraId="5BA6DDB4" w14:textId="1365CA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Advice from EIO</w:t>
            </w:r>
          </w:p>
        </w:tc>
        <w:tc>
          <w:tcPr>
            <w:tcW w:w="818" w:type="dxa"/>
          </w:tcPr>
          <w:p w:rsidRPr="00202016" w:rsidR="00202016" w:rsidRDefault="00202016" w14:paraId="2B941B2F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Pr="00202016" w:rsidR="00202016" w:rsidRDefault="00202016" w14:paraId="6BE396EA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F4F98" w:rsidTr="00202016" w14:paraId="15136FA4" w14:textId="77777777">
        <w:tc>
          <w:tcPr>
            <w:tcW w:w="3005" w:type="dxa"/>
          </w:tcPr>
          <w:p w:rsidR="005F4F98" w:rsidRDefault="005F4F98" w14:paraId="1DA48458" w14:textId="5FEA2F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1:1 Interventions</w:t>
            </w:r>
          </w:p>
        </w:tc>
        <w:tc>
          <w:tcPr>
            <w:tcW w:w="818" w:type="dxa"/>
          </w:tcPr>
          <w:p w:rsidRPr="00202016" w:rsidR="005F4F98" w:rsidRDefault="005F4F98" w14:paraId="4B75E23C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Pr="00202016" w:rsidR="005F4F98" w:rsidRDefault="006F7869" w14:paraId="0474EF78" w14:textId="0C61B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Details:</w:t>
            </w:r>
          </w:p>
        </w:tc>
      </w:tr>
      <w:tr w:rsidR="005F4F98" w:rsidTr="00202016" w14:paraId="639D3BCC" w14:textId="77777777">
        <w:tc>
          <w:tcPr>
            <w:tcW w:w="3005" w:type="dxa"/>
          </w:tcPr>
          <w:p w:rsidR="005F4F98" w:rsidRDefault="005F4F98" w14:paraId="4B47C89F" w14:textId="5FE98D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Outreach from school</w:t>
            </w:r>
          </w:p>
        </w:tc>
        <w:tc>
          <w:tcPr>
            <w:tcW w:w="818" w:type="dxa"/>
          </w:tcPr>
          <w:p w:rsidRPr="00202016" w:rsidR="005F4F98" w:rsidRDefault="005F4F98" w14:paraId="1BE84CB0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Pr="00202016" w:rsidR="005F4F98" w:rsidRDefault="005F4F98" w14:paraId="39D2B602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F4F98" w:rsidTr="00202016" w14:paraId="29AFE2AE" w14:textId="77777777">
        <w:tc>
          <w:tcPr>
            <w:tcW w:w="3005" w:type="dxa"/>
          </w:tcPr>
          <w:p w:rsidR="005F4F98" w:rsidRDefault="005F4F98" w14:paraId="1693FC3A" w14:textId="11750C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Review (</w:t>
            </w:r>
            <w:proofErr w:type="spellStart"/>
            <w:r>
              <w:rPr>
                <w:b/>
                <w:bCs/>
                <w:sz w:val="20"/>
                <w:szCs w:val="20"/>
              </w:rPr>
              <w:t>inc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medical professionals)</w:t>
            </w:r>
          </w:p>
        </w:tc>
        <w:tc>
          <w:tcPr>
            <w:tcW w:w="818" w:type="dxa"/>
          </w:tcPr>
          <w:p w:rsidRPr="00202016" w:rsidR="005F4F98" w:rsidRDefault="005F4F98" w14:paraId="463FFE55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Pr="00202016" w:rsidR="005F4F98" w:rsidRDefault="005F4F98" w14:paraId="200CE4BD" w14:textId="23437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Date:</w:t>
            </w:r>
          </w:p>
        </w:tc>
      </w:tr>
    </w:tbl>
    <w:p w:rsidR="00202016" w:rsidRDefault="00202016" w14:paraId="522514CA" w14:textId="77777777">
      <w:pPr>
        <w:rPr>
          <w:b/>
          <w:bCs/>
          <w:sz w:val="24"/>
          <w:szCs w:val="24"/>
        </w:rPr>
      </w:pPr>
    </w:p>
    <w:p w:rsidR="005F4F98" w:rsidRDefault="005F4F98" w14:paraId="12B46AC6" w14:textId="77777777">
      <w:pPr>
        <w:rPr>
          <w:b/>
          <w:bCs/>
          <w:sz w:val="24"/>
          <w:szCs w:val="24"/>
        </w:rPr>
      </w:pPr>
    </w:p>
    <w:p w:rsidR="005F4F98" w:rsidRDefault="005F4F98" w14:paraId="3E97C105" w14:textId="0AD5117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Tier </w:t>
      </w:r>
      <w:proofErr w:type="gramStart"/>
      <w:r>
        <w:rPr>
          <w:b/>
          <w:bCs/>
          <w:sz w:val="24"/>
          <w:szCs w:val="24"/>
        </w:rPr>
        <w:t>4  Alternative</w:t>
      </w:r>
      <w:proofErr w:type="gramEnd"/>
      <w:r>
        <w:rPr>
          <w:b/>
          <w:bCs/>
          <w:sz w:val="24"/>
          <w:szCs w:val="24"/>
        </w:rPr>
        <w:t xml:space="preserve"> Provision- Date of Plan: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005"/>
        <w:gridCol w:w="818"/>
        <w:gridCol w:w="5811"/>
      </w:tblGrid>
      <w:tr w:rsidR="005F4F98" w:rsidTr="005F4F98" w14:paraId="7AFE700F" w14:textId="77777777">
        <w:tc>
          <w:tcPr>
            <w:tcW w:w="3005" w:type="dxa"/>
            <w:shd w:val="clear" w:color="auto" w:fill="D9D9D9" w:themeFill="background1" w:themeFillShade="D9"/>
          </w:tcPr>
          <w:p w:rsidR="005F4F98" w:rsidRDefault="005F4F98" w14:paraId="3DE23698" w14:textId="53AE82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Intervention</w:t>
            </w:r>
          </w:p>
        </w:tc>
        <w:tc>
          <w:tcPr>
            <w:tcW w:w="818" w:type="dxa"/>
            <w:shd w:val="clear" w:color="auto" w:fill="D9D9D9" w:themeFill="background1" w:themeFillShade="D9"/>
          </w:tcPr>
          <w:p w:rsidR="005F4F98" w:rsidRDefault="005F4F98" w14:paraId="2A5534A5" w14:textId="751D116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Y/N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5F4F98" w:rsidRDefault="005F4F98" w14:paraId="21D17190" w14:textId="3E25D79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Outcomes</w:t>
            </w:r>
          </w:p>
        </w:tc>
      </w:tr>
      <w:tr w:rsidR="005F4F98" w:rsidTr="005F4F98" w14:paraId="1593DBB6" w14:textId="77777777">
        <w:tc>
          <w:tcPr>
            <w:tcW w:w="3005" w:type="dxa"/>
          </w:tcPr>
          <w:p w:rsidRPr="005F4F98" w:rsidR="005F4F98" w:rsidRDefault="005F4F98" w14:paraId="0E1DEBFC" w14:textId="27CB4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Discussion with EIO</w:t>
            </w:r>
          </w:p>
        </w:tc>
        <w:tc>
          <w:tcPr>
            <w:tcW w:w="818" w:type="dxa"/>
          </w:tcPr>
          <w:p w:rsidRPr="005F4F98" w:rsidR="005F4F98" w:rsidRDefault="005F4F98" w14:paraId="2CF2D1D4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1" w:type="dxa"/>
          </w:tcPr>
          <w:p w:rsidRPr="005F4F98" w:rsidR="005F4F98" w:rsidRDefault="005F4F98" w14:paraId="7A687D17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F4F98" w:rsidTr="005F4F98" w14:paraId="6D4F1662" w14:textId="77777777">
        <w:tc>
          <w:tcPr>
            <w:tcW w:w="3005" w:type="dxa"/>
          </w:tcPr>
          <w:p w:rsidRPr="005F4F98" w:rsidR="005F4F98" w:rsidRDefault="005F4F98" w14:paraId="64608E6F" w14:textId="7BC0E4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IAEP completed with family</w:t>
            </w:r>
          </w:p>
        </w:tc>
        <w:tc>
          <w:tcPr>
            <w:tcW w:w="818" w:type="dxa"/>
          </w:tcPr>
          <w:p w:rsidRPr="005F4F98" w:rsidR="005F4F98" w:rsidRDefault="005F4F98" w14:paraId="674536CD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1" w:type="dxa"/>
          </w:tcPr>
          <w:p w:rsidRPr="005F4F98" w:rsidR="005F4F98" w:rsidRDefault="005F4F98" w14:paraId="655447B0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F4F98" w:rsidTr="005F4F98" w14:paraId="510F63C4" w14:textId="77777777">
        <w:tc>
          <w:tcPr>
            <w:tcW w:w="3005" w:type="dxa"/>
          </w:tcPr>
          <w:p w:rsidRPr="005F4F98" w:rsidR="005F4F98" w:rsidRDefault="005F4F98" w14:paraId="0E1A9994" w14:textId="218024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External Alternative Provision put in place</w:t>
            </w:r>
          </w:p>
        </w:tc>
        <w:tc>
          <w:tcPr>
            <w:tcW w:w="818" w:type="dxa"/>
          </w:tcPr>
          <w:p w:rsidRPr="005F4F98" w:rsidR="005F4F98" w:rsidRDefault="005F4F98" w14:paraId="2D826C81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1" w:type="dxa"/>
          </w:tcPr>
          <w:p w:rsidRPr="005F4F98" w:rsidR="005F4F98" w:rsidRDefault="005F4F98" w14:paraId="7F894B01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F4F98" w:rsidTr="005F4F98" w14:paraId="769BB06C" w14:textId="77777777">
        <w:tc>
          <w:tcPr>
            <w:tcW w:w="3005" w:type="dxa"/>
          </w:tcPr>
          <w:p w:rsidRPr="005F4F98" w:rsidR="005F4F98" w:rsidRDefault="005F4F98" w14:paraId="56734086" w14:textId="74DAF1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Safe and well checks completed</w:t>
            </w:r>
          </w:p>
        </w:tc>
        <w:tc>
          <w:tcPr>
            <w:tcW w:w="818" w:type="dxa"/>
          </w:tcPr>
          <w:p w:rsidRPr="005F4F98" w:rsidR="005F4F98" w:rsidRDefault="005F4F98" w14:paraId="1E7F4B38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1" w:type="dxa"/>
          </w:tcPr>
          <w:p w:rsidRPr="005F4F98" w:rsidR="005F4F98" w:rsidRDefault="005F4F98" w14:paraId="14756476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F4F98" w:rsidTr="005F4F98" w14:paraId="6AD767C3" w14:textId="77777777">
        <w:tc>
          <w:tcPr>
            <w:tcW w:w="3005" w:type="dxa"/>
          </w:tcPr>
          <w:p w:rsidRPr="005F4F98" w:rsidR="005F4F98" w:rsidRDefault="005F4F98" w14:paraId="78FA0F10" w14:textId="5B0946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Reintegration plan in place</w:t>
            </w:r>
          </w:p>
        </w:tc>
        <w:tc>
          <w:tcPr>
            <w:tcW w:w="818" w:type="dxa"/>
          </w:tcPr>
          <w:p w:rsidRPr="005F4F98" w:rsidR="005F4F98" w:rsidRDefault="005F4F98" w14:paraId="2C20E202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1" w:type="dxa"/>
          </w:tcPr>
          <w:p w:rsidRPr="005F4F98" w:rsidR="005F4F98" w:rsidRDefault="005F4F98" w14:paraId="048B30AF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F4F98" w:rsidTr="005F4F98" w14:paraId="02D638F9" w14:textId="77777777">
        <w:tc>
          <w:tcPr>
            <w:tcW w:w="3005" w:type="dxa"/>
          </w:tcPr>
          <w:p w:rsidRPr="005F4F98" w:rsidR="005F4F98" w:rsidRDefault="005F4F98" w14:paraId="64B49AE6" w14:textId="2F1A91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Review (6 weekly minimum)</w:t>
            </w:r>
          </w:p>
        </w:tc>
        <w:tc>
          <w:tcPr>
            <w:tcW w:w="818" w:type="dxa"/>
          </w:tcPr>
          <w:p w:rsidRPr="005F4F98" w:rsidR="005F4F98" w:rsidRDefault="005F4F98" w14:paraId="7FA75B84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1" w:type="dxa"/>
          </w:tcPr>
          <w:p w:rsidRPr="005F4F98" w:rsidR="005F4F98" w:rsidRDefault="005F4F98" w14:paraId="526EE1B8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5F4F98" w:rsidRDefault="005F4F98" w14:paraId="13FD75C8" w14:textId="77777777">
      <w:pPr>
        <w:rPr>
          <w:b/>
          <w:bCs/>
          <w:sz w:val="24"/>
          <w:szCs w:val="24"/>
        </w:rPr>
      </w:pPr>
    </w:p>
    <w:p w:rsidR="005F4F98" w:rsidRDefault="005F4F98" w14:paraId="240AF463" w14:textId="77777777">
      <w:pPr>
        <w:rPr>
          <w:b/>
          <w:bCs/>
          <w:sz w:val="24"/>
          <w:szCs w:val="24"/>
        </w:rPr>
      </w:pPr>
    </w:p>
    <w:p w:rsidR="005F4F98" w:rsidRDefault="00E22271" w14:paraId="7C56F582" w14:textId="6B98F89D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editId="1044A6F2" wp14:anchorId="7C569916">
            <wp:simplePos x="0" y="0"/>
            <wp:positionH relativeFrom="column">
              <wp:posOffset>4411995</wp:posOffset>
            </wp:positionH>
            <wp:positionV relativeFrom="paragraph">
              <wp:posOffset>3388434</wp:posOffset>
            </wp:positionV>
            <wp:extent cx="1828800" cy="614045"/>
            <wp:effectExtent l="0" t="0" r="0" b="0"/>
            <wp:wrapTight wrapText="bothSides">
              <wp:wrapPolygon edited="0">
                <wp:start x="0" y="0"/>
                <wp:lineTo x="0" y="20774"/>
                <wp:lineTo x="21375" y="20774"/>
                <wp:lineTo x="21375" y="0"/>
                <wp:lineTo x="0" y="0"/>
              </wp:wrapPolygon>
            </wp:wrapTight>
            <wp:docPr id="18774875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890" b="34515"/>
                    <a:stretch/>
                  </pic:blipFill>
                  <pic:spPr bwMode="auto">
                    <a:xfrm>
                      <a:off x="0" y="0"/>
                      <a:ext cx="182880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F98">
        <w:rPr>
          <w:b/>
          <w:bCs/>
          <w:sz w:val="24"/>
          <w:szCs w:val="24"/>
        </w:rPr>
        <w:t xml:space="preserve">Please note schools should keep robust records of types of intervention and their effectiveness.  Parent/Carer and student should be involved at each review and student voice must be captured and responded to. </w:t>
      </w:r>
    </w:p>
    <w:p w:rsidR="00E22271" w:rsidRDefault="00E22271" w14:paraId="55CB7694" w14:textId="77777777">
      <w:pPr>
        <w:rPr>
          <w:b/>
          <w:bCs/>
          <w:sz w:val="24"/>
          <w:szCs w:val="24"/>
        </w:rPr>
      </w:pPr>
    </w:p>
    <w:p w:rsidRPr="00F9755F" w:rsidR="00E22271" w:rsidRDefault="00E22271" w14:paraId="771A4974" w14:textId="65E4A96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Please contact your Education Inclusion Officer for further help and guidance. </w:t>
      </w:r>
    </w:p>
    <w:sectPr w:rsidRPr="00F9755F" w:rsidR="00E222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55F"/>
    <w:rsid w:val="00075778"/>
    <w:rsid w:val="00202016"/>
    <w:rsid w:val="00413255"/>
    <w:rsid w:val="00437920"/>
    <w:rsid w:val="005F4F98"/>
    <w:rsid w:val="00697467"/>
    <w:rsid w:val="006F55FE"/>
    <w:rsid w:val="006F7869"/>
    <w:rsid w:val="00723AC0"/>
    <w:rsid w:val="00A62287"/>
    <w:rsid w:val="00E22271"/>
    <w:rsid w:val="00F04D44"/>
    <w:rsid w:val="00F9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ACEF4"/>
  <w15:chartTrackingRefBased/>
  <w15:docId w15:val="{EBC521A7-16D1-4027-BAE3-F2039DBD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75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75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75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75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75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5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75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75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75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75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5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75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5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5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5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75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75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75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7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75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75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7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75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75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75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75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75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755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97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68e76e-fca2-41d0-bffe-a82d9e3ce17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B1E5C2741EBC49B575786CF1E35BD2" ma:contentTypeVersion="12" ma:contentTypeDescription="Create a new document." ma:contentTypeScope="" ma:versionID="f3a1166e114fc8abc89dc67551387ccc">
  <xsd:schema xmlns:xsd="http://www.w3.org/2001/XMLSchema" xmlns:xs="http://www.w3.org/2001/XMLSchema" xmlns:p="http://schemas.microsoft.com/office/2006/metadata/properties" xmlns:ns2="cf68e76e-fca2-41d0-bffe-a82d9e3ce172" xmlns:ns3="b0dab016-21ab-4497-a92c-6c4b02b2e962" targetNamespace="http://schemas.microsoft.com/office/2006/metadata/properties" ma:root="true" ma:fieldsID="c48beac8c4b27044fbfc493ff8011bfd" ns2:_="" ns3:_="">
    <xsd:import namespace="cf68e76e-fca2-41d0-bffe-a82d9e3ce172"/>
    <xsd:import namespace="b0dab016-21ab-4497-a92c-6c4b02b2e9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8e76e-fca2-41d0-bffe-a82d9e3ce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ab016-21ab-4497-a92c-6c4b02b2e9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CE0226-8811-432E-9405-C16116B68A39}">
  <ds:schemaRefs>
    <ds:schemaRef ds:uri="http://schemas.microsoft.com/office/2006/documentManagement/types"/>
    <ds:schemaRef ds:uri="b0dab016-21ab-4497-a92c-6c4b02b2e962"/>
    <ds:schemaRef ds:uri="http://purl.org/dc/elements/1.1/"/>
    <ds:schemaRef ds:uri="http://purl.org/dc/terms/"/>
    <ds:schemaRef ds:uri="cf68e76e-fca2-41d0-bffe-a82d9e3ce172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D45562F-7BE7-4B7B-BA84-A19798E63E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6E902D-67AE-4229-8663-433EA32C2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68e76e-fca2-41d0-bffe-a82d9e3ce172"/>
    <ds:schemaRef ds:uri="b0dab016-21ab-4497-a92c-6c4b02b2e9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supporting students with Medical Needs under Section 19 (1)</dc:title>
  <dc:subject>
  </dc:subject>
  <dc:creator>Emma Harnwell</dc:creator>
  <cp:keywords>
  </cp:keywords>
  <dc:description>
  </dc:description>
  <cp:lastModifiedBy>Donna Symonds</cp:lastModifiedBy>
  <cp:revision>2</cp:revision>
  <dcterms:created xsi:type="dcterms:W3CDTF">2024-08-28T17:38:00Z</dcterms:created>
  <dcterms:modified xsi:type="dcterms:W3CDTF">2024-08-30T10:34:44Z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0x01010009B1E5C2741EBC49B575786CF1E35BD2</vt:lpwstr>
  </property>
</Properties>
</file>