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215E" w:rsidR="003B1A5C" w:rsidP="009006FC" w:rsidRDefault="003B1A5C" w14:paraId="469D323E" w14:textId="77777777">
      <w:pPr>
        <w:jc w:val="center"/>
        <w:rPr>
          <w:rFonts w:ascii="Britannic Bold" w:hAnsi="Britannic Bold"/>
          <w:color w:val="000000" w:themeColor="text1"/>
          <w:sz w:val="68"/>
          <w:szCs w:val="68"/>
        </w:rPr>
      </w:pPr>
    </w:p>
    <w:p w:rsidR="007B1F22" w:rsidP="009006FC" w:rsidRDefault="00B91F02" w14:paraId="179D3E7B" w14:textId="77777777">
      <w:pPr>
        <w:jc w:val="center"/>
        <w:rPr>
          <w:rFonts w:ascii="Britannic Bold" w:hAnsi="Britannic Bold"/>
          <w:color w:val="000000" w:themeColor="text1"/>
          <w:sz w:val="68"/>
          <w:szCs w:val="68"/>
        </w:rPr>
      </w:pPr>
      <w:r w:rsidRPr="003A215E">
        <w:rPr>
          <w:rFonts w:ascii="Britannic Bold" w:hAnsi="Britannic Bold"/>
          <w:color w:val="000000" w:themeColor="text1"/>
          <w:sz w:val="68"/>
          <w:szCs w:val="68"/>
        </w:rPr>
        <w:t>VC with Father and Mother Christmas</w:t>
      </w:r>
    </w:p>
    <w:p w:rsidRPr="003A215E" w:rsidR="003A215E" w:rsidP="009006FC" w:rsidRDefault="00206FD9" w14:paraId="0672B2E1" w14:textId="77777777">
      <w:pPr>
        <w:jc w:val="center"/>
        <w:rPr>
          <w:rFonts w:ascii="Britannic Bold" w:hAnsi="Britannic Bold"/>
          <w:color w:val="000000" w:themeColor="text1"/>
          <w:sz w:val="68"/>
          <w:szCs w:val="68"/>
        </w:rPr>
      </w:pPr>
      <w:r w:rsidRPr="00B91F02">
        <w:rPr>
          <w:rFonts w:ascii="Britannic Bold" w:hAnsi="Britannic Bold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editId="2EFD1E96" wp14:anchorId="2B1064F0">
            <wp:simplePos x="0" y="0"/>
            <wp:positionH relativeFrom="margin">
              <wp:align>center</wp:align>
            </wp:positionH>
            <wp:positionV relativeFrom="paragraph">
              <wp:posOffset>464185</wp:posOffset>
            </wp:positionV>
            <wp:extent cx="2672584" cy="1955800"/>
            <wp:effectExtent l="0" t="0" r="0" b="6350"/>
            <wp:wrapNone/>
            <wp:docPr id="1" name="Picture 1" descr="C:\Users\Heather\AppData\Local\Temp\IMG_64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Temp\IMG_641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84" cy="195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5E">
        <w:rPr>
          <w:rFonts w:ascii="Britannic Bold" w:hAnsi="Britannic Bold"/>
          <w:color w:val="000000" w:themeColor="text1"/>
          <w:sz w:val="68"/>
          <w:szCs w:val="68"/>
        </w:rPr>
        <w:t>7</w:t>
      </w:r>
      <w:r w:rsidRPr="003A215E" w:rsidR="003A215E">
        <w:rPr>
          <w:rFonts w:ascii="Britannic Bold" w:hAnsi="Britannic Bold"/>
          <w:color w:val="000000" w:themeColor="text1"/>
          <w:sz w:val="68"/>
          <w:szCs w:val="68"/>
          <w:vertAlign w:val="superscript"/>
        </w:rPr>
        <w:t>th</w:t>
      </w:r>
      <w:r w:rsidR="003A215E">
        <w:rPr>
          <w:rFonts w:ascii="Britannic Bold" w:hAnsi="Britannic Bold"/>
          <w:color w:val="000000" w:themeColor="text1"/>
          <w:sz w:val="68"/>
          <w:szCs w:val="68"/>
        </w:rPr>
        <w:t>, 8</w:t>
      </w:r>
      <w:r w:rsidRPr="003A215E" w:rsidR="003A215E">
        <w:rPr>
          <w:rFonts w:ascii="Britannic Bold" w:hAnsi="Britannic Bold"/>
          <w:color w:val="000000" w:themeColor="text1"/>
          <w:sz w:val="68"/>
          <w:szCs w:val="68"/>
          <w:vertAlign w:val="superscript"/>
        </w:rPr>
        <w:t>th</w:t>
      </w:r>
      <w:r w:rsidR="003A215E">
        <w:rPr>
          <w:rFonts w:ascii="Britannic Bold" w:hAnsi="Britannic Bold"/>
          <w:color w:val="000000" w:themeColor="text1"/>
          <w:sz w:val="68"/>
          <w:szCs w:val="68"/>
        </w:rPr>
        <w:t>, 9</w:t>
      </w:r>
      <w:r w:rsidRPr="003A215E" w:rsidR="003A215E">
        <w:rPr>
          <w:rFonts w:ascii="Britannic Bold" w:hAnsi="Britannic Bold"/>
          <w:color w:val="000000" w:themeColor="text1"/>
          <w:sz w:val="68"/>
          <w:szCs w:val="68"/>
          <w:vertAlign w:val="superscript"/>
        </w:rPr>
        <w:t>th</w:t>
      </w:r>
      <w:r w:rsidR="003A215E">
        <w:rPr>
          <w:rFonts w:ascii="Britannic Bold" w:hAnsi="Britannic Bold"/>
          <w:color w:val="000000" w:themeColor="text1"/>
          <w:sz w:val="68"/>
          <w:szCs w:val="68"/>
        </w:rPr>
        <w:t xml:space="preserve">, December 2021 </w:t>
      </w:r>
    </w:p>
    <w:p w:rsidRPr="00862401" w:rsidR="009006FC" w:rsidP="009006FC" w:rsidRDefault="009006FC" w14:paraId="79450C12" w14:textId="77777777">
      <w:pPr>
        <w:rPr>
          <w:rFonts w:ascii="Britannic Bold" w:hAnsi="Britannic Bold"/>
          <w:color w:val="FF0000"/>
          <w:sz w:val="72"/>
          <w:szCs w:val="72"/>
        </w:rPr>
      </w:pPr>
    </w:p>
    <w:p w:rsidR="00B91F02" w:rsidRDefault="00B91F02" w14:paraId="68ED006E" w14:textId="77777777">
      <w:pPr>
        <w:rPr>
          <w:rFonts w:ascii="Britannic Bold" w:hAnsi="Britannic Bold"/>
          <w:sz w:val="44"/>
          <w:szCs w:val="44"/>
        </w:rPr>
      </w:pPr>
    </w:p>
    <w:p w:rsidRPr="00B91F02" w:rsidR="00B91F02" w:rsidP="00862401" w:rsidRDefault="00206FD9" w14:paraId="67365965" w14:textId="77777777">
      <w:pPr>
        <w:tabs>
          <w:tab w:val="left" w:pos="1340"/>
        </w:tabs>
        <w:rPr>
          <w:rFonts w:ascii="Britannic Bold" w:hAnsi="Britannic Bold"/>
          <w:sz w:val="44"/>
          <w:szCs w:val="44"/>
        </w:rPr>
      </w:pPr>
      <w:r w:rsidRPr="003B1A5C">
        <w:rPr>
          <w:rFonts w:ascii="Britannic Bold" w:hAnsi="Britannic Bold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editId="567E37C6" wp14:anchorId="3F8B1A56">
            <wp:simplePos x="0" y="0"/>
            <wp:positionH relativeFrom="column">
              <wp:posOffset>4724400</wp:posOffset>
            </wp:positionH>
            <wp:positionV relativeFrom="paragraph">
              <wp:posOffset>3548356</wp:posOffset>
            </wp:positionV>
            <wp:extent cx="1695450" cy="1284629"/>
            <wp:effectExtent l="0" t="0" r="0" b="0"/>
            <wp:wrapNone/>
            <wp:docPr id="9" name="Picture 9" descr="VC with Father Christmas 20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C with Father Christmas 2016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73" cy="12857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F02" w:rsidR="00B02503">
        <w:rPr>
          <w:rFonts w:ascii="Britannic Bold" w:hAnsi="Britannic Bold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editId="693D00AD" wp14:anchorId="432E7B4D">
            <wp:simplePos x="0" y="0"/>
            <wp:positionH relativeFrom="margin">
              <wp:posOffset>425450</wp:posOffset>
            </wp:positionH>
            <wp:positionV relativeFrom="paragraph">
              <wp:posOffset>3569335</wp:posOffset>
            </wp:positionV>
            <wp:extent cx="1609090" cy="1276350"/>
            <wp:effectExtent l="0" t="0" r="0" b="0"/>
            <wp:wrapThrough wrapText="bothSides">
              <wp:wrapPolygon edited="0">
                <wp:start x="7927" y="0"/>
                <wp:lineTo x="5882" y="967"/>
                <wp:lineTo x="1279" y="4513"/>
                <wp:lineTo x="0" y="9349"/>
                <wp:lineTo x="0" y="12573"/>
                <wp:lineTo x="1279" y="15797"/>
                <wp:lineTo x="1279" y="16764"/>
                <wp:lineTo x="6649" y="20955"/>
                <wp:lineTo x="9462" y="21278"/>
                <wp:lineTo x="11763" y="21278"/>
                <wp:lineTo x="14576" y="20955"/>
                <wp:lineTo x="19946" y="16764"/>
                <wp:lineTo x="19946" y="15797"/>
                <wp:lineTo x="21225" y="12573"/>
                <wp:lineTo x="21225" y="9349"/>
                <wp:lineTo x="20202" y="4513"/>
                <wp:lineTo x="15343" y="967"/>
                <wp:lineTo x="13298" y="0"/>
                <wp:lineTo x="7927" y="0"/>
              </wp:wrapPolygon>
            </wp:wrapThrough>
            <wp:docPr id="2" name="Picture 2" descr="VC with Father and Mother Christmas 20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 with Father and Mother Christmas 2017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401" w:rsidR="003A215E">
        <w:rPr>
          <w:rFonts w:ascii="Britannic Bold" w:hAnsi="Britannic Bold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editId="684BC8A5" wp14:anchorId="644FE688">
                <wp:simplePos x="0" y="0"/>
                <wp:positionH relativeFrom="margin">
                  <wp:posOffset>114300</wp:posOffset>
                </wp:positionH>
                <wp:positionV relativeFrom="paragraph">
                  <wp:posOffset>749935</wp:posOffset>
                </wp:positionV>
                <wp:extent cx="6413500" cy="55626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02503" w:rsidR="00862401" w:rsidP="00862401" w:rsidRDefault="00862401" w14:paraId="3E5D4898" w14:textId="77777777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2503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>HAVE YOUR PUPILS BEEN GOOD THIS YEAR, IF SO WHY NOT TAKE PART IN THIS YEAR’S VC WITH FATHER AND MOTHER CHRISTMAS.</w:t>
                            </w:r>
                          </w:p>
                          <w:p w:rsidRPr="00B02503" w:rsidR="00862401" w:rsidP="00862401" w:rsidRDefault="00862401" w14:paraId="1BB6C337" w14:textId="77777777">
                            <w:pPr>
                              <w:spacing w:after="0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Pr="00B02503" w:rsidR="00862401" w:rsidP="00862401" w:rsidRDefault="00862401" w14:paraId="4D6BE035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2503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>TWEN</w:t>
                            </w:r>
                            <w:r w:rsidR="00B57755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>TY MINUTE SLOTS WITH 15 MINU</w:t>
                            </w:r>
                            <w:r w:rsidR="005D44E0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>TES</w:t>
                            </w:r>
                            <w:r w:rsidRPr="00B02503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TALKING WITH FATHER CHRISTMAS</w:t>
                            </w:r>
                          </w:p>
                          <w:p w:rsidRPr="00B02503" w:rsidR="00862401" w:rsidP="00862401" w:rsidRDefault="00862401" w14:paraId="3E85392E" w14:textId="77777777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Pr="00B02503" w:rsidR="00862401" w:rsidP="00862401" w:rsidRDefault="00862401" w14:paraId="17EF7115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2503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>ALL YOU WILL NEED IS PC/LAPTOP WITH SPEAKERS, MICROPHONE AND WEBCAM.</w:t>
                            </w:r>
                          </w:p>
                          <w:p w:rsidRPr="00B02503" w:rsidR="00862401" w:rsidP="00862401" w:rsidRDefault="00862401" w14:paraId="57D1DE29" w14:textId="77777777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2503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>(YOU MAY NEED TO DOWNLOAD A SOFTWARE CLIENT.)</w:t>
                            </w:r>
                          </w:p>
                          <w:p w:rsidRPr="00B02503" w:rsidR="00862401" w:rsidP="00862401" w:rsidRDefault="00862401" w14:paraId="2944B931" w14:textId="77777777">
                            <w:pPr>
                              <w:spacing w:after="0"/>
                              <w:ind w:left="144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Pr="00B02503" w:rsidR="00862401" w:rsidP="00862401" w:rsidRDefault="00862401" w14:paraId="4C814EAA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2503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>A TEST SESSION WILL BE CARRIED OUT WITH ONE OF THE E2BN OFFICE ELVES.</w:t>
                            </w:r>
                            <w:r w:rsidRPr="00B02503" w:rsidR="003B1A5C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B02503" w:rsidR="00862401" w:rsidP="00862401" w:rsidRDefault="00862401" w14:paraId="17B39CA3" w14:textId="77777777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Pr="00B02503" w:rsidR="00862401" w:rsidP="00862401" w:rsidRDefault="00862401" w14:paraId="608CDAA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2503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  <w:t>£35 NET PER SESSION</w:t>
                            </w:r>
                          </w:p>
                          <w:p w:rsidRPr="00862401" w:rsidR="00862401" w:rsidP="00862401" w:rsidRDefault="00862401" w14:paraId="16AC1BEC" w14:textId="77777777">
                            <w:pPr>
                              <w:ind w:left="72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3B1A5C" w:rsidP="00862401" w:rsidRDefault="003B1A5C" w14:paraId="63B7E082" w14:textId="7777777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B02503" w:rsidP="00B02503" w:rsidRDefault="00B02503" w14:paraId="202CC8C6" w14:textId="77777777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Pr="00B02503" w:rsidR="00862401" w:rsidP="00B02503" w:rsidRDefault="00862401" w14:paraId="711F1CD5" w14:textId="77777777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B02503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FOR MORE INFORMATION OR TO BOOK YOUR SLOT PLEASE CONTACT US.</w:t>
                            </w:r>
                          </w:p>
                          <w:p w:rsidRPr="00B02503" w:rsidR="00862401" w:rsidP="00B02503" w:rsidRDefault="00862401" w14:paraId="51A20D77" w14:textId="77777777">
                            <w:pPr>
                              <w:ind w:left="720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B02503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EMAIL: admin@e2bn.org </w:t>
                            </w:r>
                            <w:r w:rsidRPr="00B02503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>PHONE NUMBER: 01462 834 588</w:t>
                            </w:r>
                          </w:p>
                          <w:p w:rsidR="00862401" w:rsidRDefault="00862401" w14:paraId="50EB724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F865FA">
                <v:stroke joinstyle="miter"/>
                <v:path gradientshapeok="t" o:connecttype="rect"/>
              </v:shapetype>
              <v:shape id="Text Box 2" style="position:absolute;margin-left:9pt;margin-top:59.05pt;width:505pt;height:43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+rIQIAAB4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">
                <v:textbox>
                  <w:txbxContent>
                    <w:p w:rsidRPr="00B02503" w:rsidR="00862401" w:rsidP="00862401" w:rsidRDefault="008624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  <w:r w:rsidRPr="00B02503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>HAVE YOUR PUPILS BEEN GOOD THIS YEAR, IF SO WHY NOT TAKE PART IN THIS YEAR’S VC WITH FATHER AND MOTHER CHRISTMAS.</w:t>
                      </w:r>
                    </w:p>
                    <w:p w:rsidRPr="00B02503" w:rsidR="00862401" w:rsidP="00862401" w:rsidRDefault="00862401">
                      <w:pPr>
                        <w:spacing w:after="0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Pr="00B02503" w:rsidR="00862401" w:rsidP="00862401" w:rsidRDefault="00862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  <w:r w:rsidRPr="00B02503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>TWEN</w:t>
                      </w:r>
                      <w:r w:rsidR="00B57755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>TY MINUTE SLOTS WITH 15 MINU</w:t>
                      </w:r>
                      <w:r w:rsidR="005D44E0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>TES</w:t>
                      </w:r>
                      <w:r w:rsidRPr="00B02503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 xml:space="preserve"> TALKING WITH FATHER CHRISTMAS</w:t>
                      </w:r>
                    </w:p>
                    <w:p w:rsidRPr="00B02503" w:rsidR="00862401" w:rsidP="00862401" w:rsidRDefault="00862401">
                      <w:pPr>
                        <w:pStyle w:val="ListParagraph"/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  <w:bookmarkStart w:name="_GoBack" w:id="1"/>
                      <w:bookmarkEnd w:id="1"/>
                    </w:p>
                    <w:p w:rsidRPr="00B02503" w:rsidR="00862401" w:rsidP="00862401" w:rsidRDefault="00862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  <w:r w:rsidRPr="00B02503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>ALL YOU WILL NEED IS PC/LAPTOP WITH SPEAKERS, MICROPHONE AND WEBCAM.</w:t>
                      </w:r>
                    </w:p>
                    <w:p w:rsidRPr="00B02503" w:rsidR="00862401" w:rsidP="00862401" w:rsidRDefault="008624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  <w:r w:rsidRPr="00B02503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>(YOU MAY NEED TO DOWNLOAD A SOFTWARE CLIENT.)</w:t>
                      </w:r>
                    </w:p>
                    <w:p w:rsidRPr="00B02503" w:rsidR="00862401" w:rsidP="00862401" w:rsidRDefault="00862401">
                      <w:pPr>
                        <w:spacing w:after="0"/>
                        <w:ind w:left="144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Pr="00B02503" w:rsidR="00862401" w:rsidP="00862401" w:rsidRDefault="00862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  <w:r w:rsidRPr="00B02503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>A TEST SESSION WILL BE CARRIED OUT WITH ONE OF THE E2BN OFFICE ELVES.</w:t>
                      </w:r>
                      <w:r w:rsidRPr="00B02503" w:rsidR="003B1A5C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B02503" w:rsidR="00862401" w:rsidP="00862401" w:rsidRDefault="00862401">
                      <w:pPr>
                        <w:pStyle w:val="ListParagraph"/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Pr="00B02503" w:rsidR="00862401" w:rsidP="00862401" w:rsidRDefault="00862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  <w:r w:rsidRPr="00B02503"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  <w:t>£35 NET PER SESSION</w:t>
                      </w:r>
                    </w:p>
                    <w:p w:rsidRPr="00862401" w:rsidR="00862401" w:rsidP="00862401" w:rsidRDefault="00862401">
                      <w:pPr>
                        <w:ind w:left="72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3B1A5C" w:rsidP="00862401" w:rsidRDefault="003B1A5C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B02503" w:rsidP="00B02503" w:rsidRDefault="00B02503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Pr="00B02503" w:rsidR="00862401" w:rsidP="00B02503" w:rsidRDefault="00862401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B02503">
                        <w:rPr>
                          <w:rFonts w:ascii="Britannic Bold" w:hAnsi="Britannic Bold"/>
                          <w:sz w:val="32"/>
                          <w:szCs w:val="32"/>
                        </w:rPr>
                        <w:t>FOR MORE INFORMATION OR TO BOOK YOUR SLOT PLEASE CONTACT US.</w:t>
                      </w:r>
                    </w:p>
                    <w:p w:rsidRPr="00B02503" w:rsidR="00862401" w:rsidP="00B02503" w:rsidRDefault="00862401">
                      <w:pPr>
                        <w:ind w:left="720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B02503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EMAIL: admin@e2bn.org </w:t>
                      </w:r>
                      <w:r w:rsidRPr="00B02503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>PHONE NUMBER: 01462 834 588</w:t>
                      </w:r>
                    </w:p>
                    <w:p w:rsidR="00862401" w:rsidRDefault="00862401"/>
                  </w:txbxContent>
                </v:textbox>
                <w10:wrap anchorx="margin"/>
              </v:shape>
            </w:pict>
          </mc:Fallback>
        </mc:AlternateContent>
      </w:r>
      <w:r w:rsidR="00862401">
        <w:rPr>
          <w:rFonts w:ascii="Britannic Bold" w:hAnsi="Britannic Bold"/>
          <w:sz w:val="44"/>
          <w:szCs w:val="44"/>
        </w:rPr>
        <w:tab/>
      </w:r>
    </w:p>
    <w:sectPr w:rsidRPr="00B91F02" w:rsidR="00B91F02" w:rsidSect="003B1A5C">
      <w:pgSz w:w="11906" w:h="16838"/>
      <w:pgMar w:top="720" w:right="720" w:bottom="720" w:left="720" w:header="708" w:footer="708" w:gutter="0"/>
      <w:pgBorders w:offsetFrom="page">
        <w:top w:val="holly" w:color="auto" w:sz="10" w:space="24"/>
        <w:left w:val="holly" w:color="auto" w:sz="10" w:space="24"/>
        <w:bottom w:val="holly" w:color="auto" w:sz="10" w:space="24"/>
        <w:right w:val="holly" w:color="auto" w:sz="10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47A"/>
    <w:multiLevelType w:val="hybridMultilevel"/>
    <w:tmpl w:val="B66E4D24"/>
    <w:lvl w:ilvl="0" w:tplc="F80A4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02"/>
    <w:rsid w:val="00206FD9"/>
    <w:rsid w:val="003A215E"/>
    <w:rsid w:val="003B1A5C"/>
    <w:rsid w:val="005D44E0"/>
    <w:rsid w:val="007B1F22"/>
    <w:rsid w:val="00862401"/>
    <w:rsid w:val="009006FC"/>
    <w:rsid w:val="00B02503"/>
    <w:rsid w:val="00B57755"/>
    <w:rsid w:val="00B91F02"/>
    <w:rsid w:val="00E378C7"/>
    <w:rsid w:val="00F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CD73"/>
  <w15:chartTrackingRefBased/>
  <w15:docId w15:val="{3BAA46F2-CFA5-492B-B929-308B673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 with Father and Mother Christmas Leaflet 2021</dc:title>
  <dc:subject>
  </dc:subject>
  <dc:creator>Heather</dc:creator>
  <cp:keywords>
  </cp:keywords>
  <dc:description>
  </dc:description>
  <cp:lastModifiedBy>Mim Baron</cp:lastModifiedBy>
  <cp:revision>2</cp:revision>
  <dcterms:created xsi:type="dcterms:W3CDTF">2021-11-02T10:26:00Z</dcterms:created>
  <dcterms:modified xsi:type="dcterms:W3CDTF">2021-11-02T10:26:52Z</dcterms:modified>
</cp:coreProperties>
</file>