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574A" w:rsidR="004A574A" w:rsidRDefault="004A574A" w14:paraId="090F818F" w14:textId="15EB338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A574A">
        <w:rPr>
          <w:rFonts w:ascii="Arial" w:hAnsi="Arial" w:cs="Arial"/>
          <w:b/>
          <w:bCs/>
          <w:sz w:val="24"/>
          <w:szCs w:val="24"/>
          <w:u w:val="single"/>
        </w:rPr>
        <w:t>Considerations for use:</w:t>
      </w:r>
    </w:p>
    <w:p w:rsidRPr="00385831" w:rsidR="003F1195" w:rsidP="00385831" w:rsidRDefault="003F1195" w14:paraId="1F142D25" w14:textId="4DFC58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31">
        <w:rPr>
          <w:rFonts w:ascii="Arial" w:hAnsi="Arial" w:cs="Arial"/>
          <w:sz w:val="24"/>
          <w:szCs w:val="24"/>
        </w:rPr>
        <w:t>This</w:t>
      </w:r>
      <w:r w:rsidRPr="00385831" w:rsidR="004A574A">
        <w:rPr>
          <w:rFonts w:ascii="Arial" w:hAnsi="Arial" w:cs="Arial"/>
          <w:sz w:val="24"/>
          <w:szCs w:val="24"/>
        </w:rPr>
        <w:t xml:space="preserve"> task schedule</w:t>
      </w:r>
      <w:r w:rsidRPr="00385831">
        <w:rPr>
          <w:rFonts w:ascii="Arial" w:hAnsi="Arial" w:cs="Arial"/>
          <w:sz w:val="24"/>
          <w:szCs w:val="24"/>
        </w:rPr>
        <w:t xml:space="preserve"> can be printed and laminated so it can be written on with a whiteboard pen, cleaned and reused.</w:t>
      </w:r>
    </w:p>
    <w:p w:rsidRPr="00385831" w:rsidR="003F1195" w:rsidP="00385831" w:rsidRDefault="003F1195" w14:paraId="1A34B394" w14:textId="1764D7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31">
        <w:rPr>
          <w:rFonts w:ascii="Arial" w:hAnsi="Arial" w:cs="Arial"/>
          <w:sz w:val="24"/>
          <w:szCs w:val="24"/>
        </w:rPr>
        <w:t xml:space="preserve">Consider </w:t>
      </w:r>
      <w:r w:rsidRPr="00385831" w:rsidR="00605211">
        <w:rPr>
          <w:rFonts w:ascii="Arial" w:hAnsi="Arial" w:cs="Arial"/>
          <w:sz w:val="24"/>
          <w:szCs w:val="24"/>
        </w:rPr>
        <w:t>to what extent</w:t>
      </w:r>
      <w:r w:rsidRPr="00385831">
        <w:rPr>
          <w:rFonts w:ascii="Arial" w:hAnsi="Arial" w:cs="Arial"/>
          <w:sz w:val="24"/>
          <w:szCs w:val="24"/>
        </w:rPr>
        <w:t xml:space="preserve"> a pupil needs the tasks broken down</w:t>
      </w:r>
      <w:r w:rsidRPr="00385831" w:rsidR="00605211">
        <w:rPr>
          <w:rFonts w:ascii="Arial" w:hAnsi="Arial" w:cs="Arial"/>
          <w:sz w:val="24"/>
          <w:szCs w:val="24"/>
        </w:rPr>
        <w:t xml:space="preserve"> and how many tasks they can manage.</w:t>
      </w:r>
    </w:p>
    <w:p w:rsidRPr="00385831" w:rsidR="004A574A" w:rsidP="00385831" w:rsidRDefault="003F1195" w14:paraId="0CA74F15" w14:textId="63793F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31">
        <w:rPr>
          <w:rFonts w:ascii="Arial" w:hAnsi="Arial" w:cs="Arial"/>
          <w:sz w:val="24"/>
          <w:szCs w:val="24"/>
        </w:rPr>
        <w:t xml:space="preserve">It is often helpful </w:t>
      </w:r>
      <w:r w:rsidRPr="00385831" w:rsidR="00D00C32">
        <w:rPr>
          <w:rFonts w:ascii="Arial" w:hAnsi="Arial" w:cs="Arial"/>
          <w:sz w:val="24"/>
          <w:szCs w:val="24"/>
        </w:rPr>
        <w:t>if</w:t>
      </w:r>
      <w:r w:rsidRPr="00385831">
        <w:rPr>
          <w:rFonts w:ascii="Arial" w:hAnsi="Arial" w:cs="Arial"/>
          <w:sz w:val="24"/>
          <w:szCs w:val="24"/>
        </w:rPr>
        <w:t xml:space="preserve"> the last task </w:t>
      </w:r>
      <w:r w:rsidRPr="00385831" w:rsidR="00D00C32">
        <w:rPr>
          <w:rFonts w:ascii="Arial" w:hAnsi="Arial" w:cs="Arial"/>
          <w:sz w:val="24"/>
          <w:szCs w:val="24"/>
        </w:rPr>
        <w:t>on the schedule</w:t>
      </w:r>
      <w:r w:rsidRPr="00385831">
        <w:rPr>
          <w:rFonts w:ascii="Arial" w:hAnsi="Arial" w:cs="Arial"/>
          <w:sz w:val="24"/>
          <w:szCs w:val="24"/>
        </w:rPr>
        <w:t xml:space="preserve"> provides a short brain break.</w:t>
      </w:r>
    </w:p>
    <w:p w:rsidR="00385831" w:rsidRDefault="00385831" w14:paraId="53584958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A574A" w:rsidRDefault="004A574A" w14:paraId="2F5D2E0D" w14:textId="3D968A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1195">
        <w:rPr>
          <w:rFonts w:ascii="Arial" w:hAnsi="Arial" w:cs="Arial"/>
          <w:b/>
          <w:bCs/>
          <w:sz w:val="24"/>
          <w:szCs w:val="24"/>
          <w:u w:val="single"/>
        </w:rPr>
        <w:t>Task Schedule Example</w:t>
      </w:r>
    </w:p>
    <w:p w:rsidRPr="004A574A" w:rsidR="00385831" w:rsidRDefault="00385831" w14:paraId="6694E837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6203"/>
        <w:gridCol w:w="1870"/>
      </w:tblGrid>
      <w:tr w:rsidRPr="003F1195" w:rsidR="003F1195" w:rsidTr="003F1195" w14:paraId="345CD070" w14:textId="77777777">
        <w:tc>
          <w:tcPr>
            <w:tcW w:w="7792" w:type="dxa"/>
            <w:gridSpan w:val="2"/>
          </w:tcPr>
          <w:p w:rsidRPr="003F1195" w:rsidR="003F1195" w:rsidP="003F1195" w:rsidRDefault="003F1195" w14:paraId="68899423" w14:textId="0D289E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195">
              <w:rPr>
                <w:rFonts w:ascii="Arial" w:hAnsi="Arial" w:cs="Arial"/>
                <w:b/>
                <w:bCs/>
                <w:sz w:val="32"/>
                <w:szCs w:val="32"/>
              </w:rPr>
              <w:t>Tasks</w:t>
            </w:r>
          </w:p>
        </w:tc>
        <w:tc>
          <w:tcPr>
            <w:tcW w:w="1224" w:type="dxa"/>
          </w:tcPr>
          <w:p w:rsidRPr="003F1195" w:rsidR="003F1195" w:rsidRDefault="003F1195" w14:paraId="0104E89F" w14:textId="3A77B1E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195">
              <w:rPr>
                <w:rFonts w:ascii="Arial" w:hAnsi="Arial" w:cs="Arial"/>
                <w:b/>
                <w:bCs/>
                <w:sz w:val="32"/>
                <w:szCs w:val="32"/>
              </w:rPr>
              <w:t>Completed</w:t>
            </w:r>
          </w:p>
        </w:tc>
      </w:tr>
      <w:tr w:rsidRPr="003F1195" w:rsidR="003F1195" w:rsidTr="003F1195" w14:paraId="47B2B53E" w14:textId="77777777">
        <w:tc>
          <w:tcPr>
            <w:tcW w:w="988" w:type="dxa"/>
          </w:tcPr>
          <w:p w:rsidRPr="003F1195" w:rsidR="003F1195" w:rsidP="003F1195" w:rsidRDefault="003F1195" w14:paraId="46F2D846" w14:textId="7389D280">
            <w:pPr>
              <w:spacing w:before="480" w:after="4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195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6804" w:type="dxa"/>
          </w:tcPr>
          <w:p w:rsidRPr="003F1195" w:rsidR="003F1195" w:rsidRDefault="003F1195" w14:paraId="532519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F1195" w:rsidR="003F1195" w:rsidRDefault="003F1195" w14:paraId="6D5FE2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Pr="003F1195" w:rsidR="003F1195" w:rsidRDefault="003F1195" w14:paraId="127C5A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F1195" w:rsidR="003F1195" w:rsidTr="003F1195" w14:paraId="72A96FD2" w14:textId="77777777">
        <w:tc>
          <w:tcPr>
            <w:tcW w:w="988" w:type="dxa"/>
          </w:tcPr>
          <w:p w:rsidRPr="003F1195" w:rsidR="003F1195" w:rsidP="003F1195" w:rsidRDefault="003F1195" w14:paraId="2123DBBB" w14:textId="5FCD1BA7">
            <w:pPr>
              <w:spacing w:before="480" w:after="4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195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6804" w:type="dxa"/>
          </w:tcPr>
          <w:p w:rsidRPr="003F1195" w:rsidR="003F1195" w:rsidRDefault="003F1195" w14:paraId="0773E7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F1195" w:rsidR="003F1195" w:rsidRDefault="003F1195" w14:paraId="77B15A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Pr="003F1195" w:rsidR="003F1195" w:rsidRDefault="003F1195" w14:paraId="69EE36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F1195" w:rsidR="003F1195" w:rsidTr="003F1195" w14:paraId="577CBA7A" w14:textId="77777777">
        <w:tc>
          <w:tcPr>
            <w:tcW w:w="988" w:type="dxa"/>
          </w:tcPr>
          <w:p w:rsidRPr="003F1195" w:rsidR="003F1195" w:rsidP="003F1195" w:rsidRDefault="003F1195" w14:paraId="7881D6D6" w14:textId="64DED493">
            <w:pPr>
              <w:spacing w:before="480" w:after="4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195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6804" w:type="dxa"/>
          </w:tcPr>
          <w:p w:rsidRPr="003F1195" w:rsidR="003F1195" w:rsidRDefault="003F1195" w14:paraId="04C569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F1195" w:rsidR="003F1195" w:rsidRDefault="003F1195" w14:paraId="281BC9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Pr="003F1195" w:rsidR="003F1195" w:rsidRDefault="003F1195" w14:paraId="4D1C73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F1195" w:rsidR="003F1195" w:rsidTr="003F1195" w14:paraId="0C96BA8D" w14:textId="77777777">
        <w:tc>
          <w:tcPr>
            <w:tcW w:w="988" w:type="dxa"/>
          </w:tcPr>
          <w:p w:rsidRPr="003F1195" w:rsidR="003F1195" w:rsidP="003F1195" w:rsidRDefault="003F1195" w14:paraId="2A97B3CC" w14:textId="05A32D12">
            <w:pPr>
              <w:spacing w:before="480" w:after="4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195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6804" w:type="dxa"/>
          </w:tcPr>
          <w:p w:rsidRPr="003F1195" w:rsidR="003F1195" w:rsidRDefault="003F1195" w14:paraId="54D83B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F1195" w:rsidR="003F1195" w:rsidRDefault="003F1195" w14:paraId="18D95F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Pr="003F1195" w:rsidR="003F1195" w:rsidRDefault="003F1195" w14:paraId="663EA6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F1195" w:rsidR="00605211" w:rsidTr="003F1195" w14:paraId="0680B732" w14:textId="77777777">
        <w:tc>
          <w:tcPr>
            <w:tcW w:w="988" w:type="dxa"/>
          </w:tcPr>
          <w:p w:rsidRPr="003F1195" w:rsidR="00605211" w:rsidP="003F1195" w:rsidRDefault="00605211" w14:paraId="1C92C855" w14:textId="1300ADD7">
            <w:pPr>
              <w:spacing w:before="480" w:after="4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6804" w:type="dxa"/>
          </w:tcPr>
          <w:p w:rsidRPr="003F1195" w:rsidR="00605211" w:rsidRDefault="00605211" w14:paraId="461C2A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Pr="003F1195" w:rsidR="00605211" w:rsidRDefault="00605211" w14:paraId="418E2D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1195" w:rsidRDefault="003F1195" w14:paraId="34681FA9" w14:textId="77777777">
      <w:pPr>
        <w:rPr>
          <w:rFonts w:ascii="Arial" w:hAnsi="Arial" w:cs="Arial"/>
        </w:rPr>
      </w:pPr>
    </w:p>
    <w:p w:rsidR="003F1195" w:rsidRDefault="003F1195" w14:paraId="201ADC6C" w14:textId="77777777">
      <w:pPr>
        <w:rPr>
          <w:rFonts w:ascii="Arial" w:hAnsi="Arial" w:cs="Arial"/>
        </w:rPr>
      </w:pPr>
    </w:p>
    <w:p w:rsidRPr="003F1195" w:rsidR="003F1195" w:rsidRDefault="003F1195" w14:paraId="6DA077AC" w14:textId="77777777">
      <w:pPr>
        <w:rPr>
          <w:rFonts w:ascii="Arial" w:hAnsi="Arial" w:cs="Arial"/>
        </w:rPr>
      </w:pPr>
    </w:p>
    <w:sectPr w:rsidRPr="003F1195" w:rsidR="003F1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1AE8"/>
    <w:multiLevelType w:val="hybridMultilevel"/>
    <w:tmpl w:val="52C60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14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95"/>
    <w:rsid w:val="00385831"/>
    <w:rsid w:val="003F1195"/>
    <w:rsid w:val="004A574A"/>
    <w:rsid w:val="00605211"/>
    <w:rsid w:val="00D00C32"/>
    <w:rsid w:val="00D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72F9"/>
  <w15:chartTrackingRefBased/>
  <w15:docId w15:val="{66A9B1A5-B79C-42EE-9B45-C3964AF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8" ma:contentTypeDescription="Create a new document." ma:contentTypeScope="" ma:versionID="0109c690fd52fd1a61eabc4d697a4228">
  <xsd:schema xmlns:xsd="http://www.w3.org/2001/XMLSchema" xmlns:xs="http://www.w3.org/2001/XMLSchema" xmlns:p="http://schemas.microsoft.com/office/2006/metadata/properties" xmlns:ns3="3d41f571-d60c-4af5-8b15-8fd89b136492" xmlns:ns4="337ed1e6-93aa-4a93-b36b-b653d60622af" targetNamespace="http://schemas.microsoft.com/office/2006/metadata/properties" ma:root="true" ma:fieldsID="6d78d2f2b2aa799825d0e8c7bf09b61f" ns3:_="" ns4:_="">
    <xsd:import namespace="3d41f571-d60c-4af5-8b15-8fd89b136492"/>
    <xsd:import namespace="337ed1e6-93aa-4a93-b36b-b653d60622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ed1e6-93aa-4a93-b36b-b653d60622af" xsi:nil="true"/>
  </documentManagement>
</p:properties>
</file>

<file path=customXml/itemProps1.xml><?xml version="1.0" encoding="utf-8"?>
<ds:datastoreItem xmlns:ds="http://schemas.openxmlformats.org/officeDocument/2006/customXml" ds:itemID="{3CB69338-F396-4565-87C9-53B18F1B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1f571-d60c-4af5-8b15-8fd89b136492"/>
    <ds:schemaRef ds:uri="337ed1e6-93aa-4a93-b36b-b653d6062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26501-419D-4D88-AFA4-8A839B30E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2F59B-1836-48AF-830D-F0C6B2529A1D}">
  <ds:schemaRefs>
    <ds:schemaRef ds:uri="337ed1e6-93aa-4a93-b36b-b653d60622af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3d41f571-d60c-4af5-8b15-8fd89b136492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Company>Cambridgeshire County Council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Schedule Example</dc:title>
  <dc:subject>
  </dc:subject>
  <dc:creator>Claire L Kerridge (she/her)</dc:creator>
  <cp:keywords>
  </cp:keywords>
  <dc:description>
  </dc:description>
  <cp:lastModifiedBy>Mim Baron</cp:lastModifiedBy>
  <cp:revision>2</cp:revision>
  <dcterms:created xsi:type="dcterms:W3CDTF">2024-03-19T15:24:00Z</dcterms:created>
  <dcterms:modified xsi:type="dcterms:W3CDTF">2024-03-19T15:27:53Z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0x010100440742AD81FC1244B4EC798F90876BDE</vt:lpwstr>
  </property>
</Properties>
</file>