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31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000" w:firstRow="0" w:lastRow="0" w:firstColumn="0" w:lastColumn="0" w:noHBand="0" w:noVBand="0"/>
      </w:tblPr>
      <w:tblGrid>
        <w:gridCol w:w="4202"/>
        <w:gridCol w:w="6006"/>
      </w:tblGrid>
      <w:tr w:rsidRPr="00B10B12" w:rsidR="0062496F" w:rsidTr="6E08C6B8" w14:paraId="552D7A8A" w14:textId="77777777">
        <w:trPr>
          <w:jc w:val="center"/>
        </w:trPr>
        <w:tc>
          <w:tcPr>
            <w:tcW w:w="5000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6E6E6"/>
          </w:tcPr>
          <w:p w:rsidRPr="0062496F" w:rsidR="0062496F" w:rsidP="0062496F" w:rsidRDefault="0062496F" w14:paraId="7C3818D4" w14:textId="7777777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2496F">
              <w:rPr>
                <w:rFonts w:ascii="Arial" w:hAnsi="Arial" w:cs="Arial"/>
                <w:b/>
                <w:sz w:val="32"/>
                <w:szCs w:val="32"/>
              </w:rPr>
              <w:t>SEND Service 0-25 Years</w:t>
            </w:r>
          </w:p>
          <w:p w:rsidRPr="00B10B12" w:rsidR="0062496F" w:rsidP="0062496F" w:rsidRDefault="00530574" w14:paraId="776E1521" w14:textId="67654B4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Social Communication </w:t>
            </w:r>
            <w:r w:rsidR="00DC529A">
              <w:rPr>
                <w:rFonts w:ascii="Arial" w:hAnsi="Arial" w:cs="Arial"/>
                <w:b/>
                <w:sz w:val="32"/>
                <w:szCs w:val="32"/>
              </w:rPr>
              <w:t xml:space="preserve">Needs - </w:t>
            </w:r>
            <w:r w:rsidR="002D69F8">
              <w:rPr>
                <w:rFonts w:ascii="Arial" w:hAnsi="Arial" w:cs="Arial"/>
                <w:b/>
                <w:sz w:val="32"/>
                <w:szCs w:val="32"/>
              </w:rPr>
              <w:t>Pupil Observation Form</w:t>
            </w:r>
          </w:p>
        </w:tc>
      </w:tr>
      <w:tr w:rsidRPr="00D93E7C" w:rsidR="00883603" w:rsidTr="6E08C6B8" w14:paraId="6A5EF50F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single" w:color="auto" w:sz="12" w:space="0"/>
              <w:right w:val="nil"/>
            </w:tcBorders>
            <w:shd w:val="clear" w:color="auto" w:fill="FFFFFF" w:themeFill="background1"/>
          </w:tcPr>
          <w:p w:rsidRPr="00883603" w:rsidR="00883603" w:rsidP="00441534" w:rsidRDefault="00883603" w14:paraId="4CC2DB2C" w14:textId="77777777">
            <w:pPr>
              <w:spacing w:before="120" w:after="120" w:line="240" w:lineRule="auto"/>
              <w:rPr>
                <w:rFonts w:ascii="Arial" w:hAnsi="Arial" w:eastAsia="Times New Roman" w:cs="Times New Roman"/>
                <w:sz w:val="8"/>
                <w:szCs w:val="8"/>
              </w:rPr>
            </w:pPr>
          </w:p>
        </w:tc>
      </w:tr>
      <w:tr w:rsidRPr="00D93E7C" w:rsidR="00270DB0" w:rsidTr="6E08C6B8" w14:paraId="2EC8E7E3" w14:textId="77777777">
        <w:trPr>
          <w:jc w:val="center"/>
        </w:trPr>
        <w:tc>
          <w:tcPr>
            <w:tcW w:w="2058" w:type="pct"/>
            <w:tcBorders>
              <w:top w:val="single" w:color="auto" w:sz="12" w:space="0"/>
              <w:right w:val="single" w:color="auto" w:sz="4" w:space="0"/>
            </w:tcBorders>
            <w:shd w:val="clear" w:color="auto" w:fill="E6E6E6"/>
          </w:tcPr>
          <w:p w:rsidRPr="00D93E7C" w:rsidR="00270DB0" w:rsidP="00270DB0" w:rsidRDefault="00270DB0" w14:paraId="57EC24A1" w14:textId="7961A272">
            <w:pPr>
              <w:spacing w:before="120" w:after="120" w:line="240" w:lineRule="auto"/>
              <w:rPr>
                <w:rFonts w:ascii="Arial" w:hAnsi="Arial" w:eastAsia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eastAsia="Times New Roman" w:cs="Times New Roman"/>
                <w:b/>
                <w:sz w:val="28"/>
                <w:szCs w:val="28"/>
              </w:rPr>
              <w:t>Child/Young Person name</w:t>
            </w:r>
            <w:r w:rsidRPr="00D93E7C">
              <w:rPr>
                <w:rFonts w:ascii="Arial" w:hAnsi="Arial" w:eastAsia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942" w:type="pct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 w:rsidRPr="00441534" w:rsidR="00270DB0" w:rsidP="00270DB0" w:rsidRDefault="00270DB0" w14:paraId="194608B6" w14:textId="34B42E0D">
            <w:pPr>
              <w:spacing w:before="120" w:after="120" w:line="240" w:lineRule="auto"/>
              <w:rPr>
                <w:rFonts w:ascii="Arial" w:hAnsi="Arial" w:eastAsia="Times New Roman" w:cs="Times New Roman"/>
                <w:sz w:val="28"/>
                <w:szCs w:val="28"/>
              </w:rPr>
            </w:pPr>
          </w:p>
        </w:tc>
      </w:tr>
      <w:tr w:rsidRPr="00D93E7C" w:rsidR="00270DB0" w:rsidTr="6E08C6B8" w14:paraId="2ECFED45" w14:textId="77777777">
        <w:trPr>
          <w:trHeight w:val="435"/>
          <w:jc w:val="center"/>
        </w:trPr>
        <w:tc>
          <w:tcPr>
            <w:tcW w:w="2058" w:type="pct"/>
            <w:tcBorders>
              <w:top w:val="nil"/>
              <w:right w:val="single" w:color="auto" w:sz="4" w:space="0"/>
            </w:tcBorders>
            <w:shd w:val="clear" w:color="auto" w:fill="E6E6E6"/>
          </w:tcPr>
          <w:p w:rsidRPr="00D93E7C" w:rsidR="00270DB0" w:rsidP="00270DB0" w:rsidRDefault="00270DB0" w14:paraId="10E22EA9" w14:textId="2E1E9ECD">
            <w:pPr>
              <w:spacing w:before="120" w:after="120" w:line="240" w:lineRule="auto"/>
              <w:rPr>
                <w:rFonts w:ascii="Arial" w:hAnsi="Arial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Arial" w:hAnsi="Arial" w:eastAsia="Times New Roman" w:cs="Times New Roman"/>
                <w:b/>
                <w:bCs/>
                <w:sz w:val="28"/>
                <w:szCs w:val="28"/>
              </w:rPr>
              <w:t xml:space="preserve">Date of Birth &amp; </w:t>
            </w:r>
            <w:r w:rsidRPr="6E08C6B8">
              <w:rPr>
                <w:rFonts w:ascii="Arial" w:hAnsi="Arial" w:eastAsia="Times New Roman" w:cs="Times New Roman"/>
                <w:b/>
                <w:bCs/>
                <w:sz w:val="28"/>
                <w:szCs w:val="28"/>
              </w:rPr>
              <w:t>Year group:</w:t>
            </w:r>
          </w:p>
        </w:tc>
        <w:tc>
          <w:tcPr>
            <w:tcW w:w="2942" w:type="pct"/>
            <w:tcBorders>
              <w:right w:val="single" w:color="auto" w:sz="12" w:space="0"/>
            </w:tcBorders>
            <w:shd w:val="clear" w:color="auto" w:fill="auto"/>
          </w:tcPr>
          <w:p w:rsidRPr="00275306" w:rsidR="00270DB0" w:rsidP="00270DB0" w:rsidRDefault="00270DB0" w14:paraId="5024CCC1" w14:textId="7F57669C">
            <w:pPr>
              <w:spacing w:before="120" w:after="120" w:line="240" w:lineRule="auto"/>
              <w:rPr>
                <w:rFonts w:ascii="Arial" w:hAnsi="Arial" w:eastAsia="Times New Roman" w:cs="Times New Roman"/>
                <w:b/>
                <w:sz w:val="28"/>
                <w:szCs w:val="28"/>
              </w:rPr>
            </w:pPr>
          </w:p>
        </w:tc>
      </w:tr>
      <w:tr w:rsidRPr="00D93E7C" w:rsidR="00270DB0" w:rsidTr="6E08C6B8" w14:paraId="46E293FC" w14:textId="77777777">
        <w:trPr>
          <w:trHeight w:val="434"/>
          <w:jc w:val="center"/>
        </w:trPr>
        <w:tc>
          <w:tcPr>
            <w:tcW w:w="2058" w:type="pct"/>
            <w:tcBorders>
              <w:top w:val="nil"/>
              <w:right w:val="single" w:color="auto" w:sz="4" w:space="0"/>
            </w:tcBorders>
            <w:shd w:val="clear" w:color="auto" w:fill="E6E6E6"/>
          </w:tcPr>
          <w:p w:rsidR="00270DB0" w:rsidP="00270DB0" w:rsidRDefault="00270DB0" w14:paraId="79CE2BC8" w14:textId="242F07E6">
            <w:pPr>
              <w:spacing w:before="120" w:after="120" w:line="240" w:lineRule="auto"/>
              <w:rPr>
                <w:rFonts w:ascii="Arial" w:hAnsi="Arial" w:eastAsia="Times New Roman" w:cs="Times New Roman"/>
                <w:b/>
                <w:bCs/>
                <w:sz w:val="28"/>
                <w:szCs w:val="28"/>
              </w:rPr>
            </w:pPr>
            <w:r w:rsidRPr="6E08C6B8">
              <w:rPr>
                <w:rFonts w:ascii="Arial" w:hAnsi="Arial" w:eastAsia="Times New Roman" w:cs="Times New Roman"/>
                <w:b/>
                <w:bCs/>
                <w:sz w:val="28"/>
                <w:szCs w:val="28"/>
              </w:rPr>
              <w:t>School</w:t>
            </w:r>
            <w:r>
              <w:rPr>
                <w:rFonts w:ascii="Arial" w:hAnsi="Arial" w:eastAsia="Times New Roman" w:cs="Times New Roman"/>
                <w:b/>
                <w:bCs/>
                <w:sz w:val="28"/>
                <w:szCs w:val="28"/>
              </w:rPr>
              <w:t xml:space="preserve">/ Setting </w:t>
            </w:r>
            <w:r w:rsidRPr="6E08C6B8">
              <w:rPr>
                <w:rFonts w:ascii="Arial" w:hAnsi="Arial" w:eastAsia="Times New Roman" w:cs="Times New Roman"/>
                <w:b/>
                <w:bCs/>
                <w:sz w:val="28"/>
                <w:szCs w:val="28"/>
              </w:rPr>
              <w:t>Name:</w:t>
            </w:r>
          </w:p>
        </w:tc>
        <w:tc>
          <w:tcPr>
            <w:tcW w:w="2942" w:type="pct"/>
            <w:tcBorders>
              <w:right w:val="single" w:color="auto" w:sz="12" w:space="0"/>
            </w:tcBorders>
            <w:shd w:val="clear" w:color="auto" w:fill="auto"/>
          </w:tcPr>
          <w:p w:rsidRPr="00275306" w:rsidR="00270DB0" w:rsidP="00270DB0" w:rsidRDefault="00270DB0" w14:paraId="75728EF0" w14:textId="57087039">
            <w:pPr>
              <w:spacing w:before="120" w:after="120" w:line="240" w:lineRule="auto"/>
              <w:rPr>
                <w:rFonts w:ascii="Arial" w:hAnsi="Arial" w:eastAsia="Times New Roman" w:cs="Times New Roman"/>
                <w:b/>
                <w:sz w:val="28"/>
                <w:szCs w:val="28"/>
              </w:rPr>
            </w:pPr>
          </w:p>
        </w:tc>
      </w:tr>
      <w:tr w:rsidRPr="00D93E7C" w:rsidR="00F5383F" w:rsidTr="6E08C6B8" w14:paraId="00FE1A71" w14:textId="77777777">
        <w:trPr>
          <w:jc w:val="center"/>
        </w:trPr>
        <w:tc>
          <w:tcPr>
            <w:tcW w:w="2058" w:type="pct"/>
            <w:tcBorders>
              <w:top w:val="nil"/>
              <w:right w:val="single" w:color="auto" w:sz="4" w:space="0"/>
            </w:tcBorders>
            <w:shd w:val="clear" w:color="auto" w:fill="E6E6E6"/>
          </w:tcPr>
          <w:p w:rsidRPr="00D93E7C" w:rsidR="00F5383F" w:rsidP="00F5383F" w:rsidRDefault="00F5383F" w14:paraId="7D53FBB1" w14:textId="77777777">
            <w:pPr>
              <w:spacing w:before="120" w:after="120" w:line="240" w:lineRule="auto"/>
              <w:rPr>
                <w:rFonts w:ascii="Arial" w:hAnsi="Arial" w:eastAsia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eastAsia="Times New Roman" w:cs="Times New Roman"/>
                <w:b/>
                <w:sz w:val="28"/>
                <w:szCs w:val="28"/>
              </w:rPr>
              <w:t>Practitioner Name &amp; Role:</w:t>
            </w:r>
          </w:p>
        </w:tc>
        <w:tc>
          <w:tcPr>
            <w:tcW w:w="2942" w:type="pct"/>
            <w:tcBorders>
              <w:right w:val="single" w:color="auto" w:sz="12" w:space="0"/>
            </w:tcBorders>
            <w:shd w:val="clear" w:color="auto" w:fill="auto"/>
          </w:tcPr>
          <w:p w:rsidRPr="00441534" w:rsidR="00EE77B2" w:rsidP="00F5383F" w:rsidRDefault="00EE77B2" w14:paraId="19EBAAA4" w14:textId="79C616CA">
            <w:pPr>
              <w:spacing w:before="120" w:after="120" w:line="240" w:lineRule="auto"/>
              <w:rPr>
                <w:rFonts w:ascii="Arial" w:hAnsi="Arial" w:eastAsia="Times New Roman" w:cs="Times New Roman"/>
                <w:sz w:val="28"/>
                <w:szCs w:val="28"/>
              </w:rPr>
            </w:pPr>
            <w:r>
              <w:rPr>
                <w:rFonts w:ascii="Arial" w:hAnsi="Arial" w:eastAsia="Times New Roman" w:cs="Times New Roman"/>
                <w:sz w:val="28"/>
                <w:szCs w:val="28"/>
              </w:rPr>
              <w:t xml:space="preserve"> </w:t>
            </w:r>
          </w:p>
        </w:tc>
      </w:tr>
      <w:tr w:rsidRPr="00D93E7C" w:rsidR="002D69F8" w:rsidTr="6E08C6B8" w14:paraId="7AB343C9" w14:textId="77777777">
        <w:trPr>
          <w:jc w:val="center"/>
        </w:trPr>
        <w:tc>
          <w:tcPr>
            <w:tcW w:w="2058" w:type="pct"/>
            <w:tcBorders>
              <w:top w:val="nil"/>
              <w:right w:val="single" w:color="auto" w:sz="4" w:space="0"/>
            </w:tcBorders>
            <w:shd w:val="clear" w:color="auto" w:fill="E6E6E6"/>
          </w:tcPr>
          <w:p w:rsidR="002D69F8" w:rsidP="00F5383F" w:rsidRDefault="002D69F8" w14:paraId="5AFDF88D" w14:textId="63E363D5">
            <w:pPr>
              <w:spacing w:before="120" w:after="120" w:line="240" w:lineRule="auto"/>
              <w:rPr>
                <w:rFonts w:ascii="Arial" w:hAnsi="Arial" w:eastAsia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eastAsia="Times New Roman" w:cs="Times New Roman"/>
                <w:b/>
                <w:sz w:val="28"/>
                <w:szCs w:val="28"/>
              </w:rPr>
              <w:t>Date/time of completion:</w:t>
            </w:r>
          </w:p>
        </w:tc>
        <w:tc>
          <w:tcPr>
            <w:tcW w:w="2942" w:type="pct"/>
            <w:tcBorders>
              <w:right w:val="single" w:color="auto" w:sz="12" w:space="0"/>
            </w:tcBorders>
            <w:shd w:val="clear" w:color="auto" w:fill="auto"/>
          </w:tcPr>
          <w:p w:rsidRPr="00441534" w:rsidR="002D69F8" w:rsidP="00F5383F" w:rsidRDefault="002D69F8" w14:paraId="5C350FFD" w14:textId="3F654CA7">
            <w:pPr>
              <w:spacing w:before="120" w:after="120" w:line="240" w:lineRule="auto"/>
              <w:rPr>
                <w:rFonts w:ascii="Arial" w:hAnsi="Arial" w:eastAsia="Times New Roman" w:cs="Times New Roman"/>
                <w:sz w:val="28"/>
                <w:szCs w:val="28"/>
              </w:rPr>
            </w:pPr>
          </w:p>
        </w:tc>
      </w:tr>
      <w:tr w:rsidRPr="00D93E7C" w:rsidR="00F526C2" w:rsidTr="00B97FAB" w14:paraId="362C489E" w14:textId="77777777">
        <w:trPr>
          <w:jc w:val="center"/>
        </w:trPr>
        <w:tc>
          <w:tcPr>
            <w:tcW w:w="5000" w:type="pct"/>
            <w:gridSpan w:val="2"/>
            <w:tcBorders>
              <w:bottom w:val="single" w:color="auto" w:sz="4" w:space="0"/>
              <w:right w:val="single" w:color="auto" w:sz="12" w:space="0"/>
            </w:tcBorders>
            <w:shd w:val="clear" w:color="auto" w:fill="D9D9D9" w:themeFill="background1" w:themeFillShade="D9"/>
          </w:tcPr>
          <w:p w:rsidRPr="00D93E7C" w:rsidR="00F526C2" w:rsidP="00A36D1E" w:rsidRDefault="002D69F8" w14:paraId="4C99750D" w14:textId="3FAC530B">
            <w:pPr>
              <w:spacing w:before="120" w:after="120" w:line="240" w:lineRule="auto"/>
              <w:rPr>
                <w:rFonts w:ascii="Arial" w:hAnsi="Arial" w:eastAsia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eastAsia="Times New Roman" w:cs="Times New Roman"/>
                <w:b/>
                <w:sz w:val="28"/>
                <w:szCs w:val="28"/>
              </w:rPr>
              <w:t>How to use this observation form:</w:t>
            </w:r>
            <w:r w:rsidRPr="00D93E7C" w:rsidR="00F526C2">
              <w:rPr>
                <w:rFonts w:ascii="Arial" w:hAnsi="Arial" w:eastAsia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Pr="00D93E7C" w:rsidR="00F526C2" w:rsidTr="00B97FAB" w14:paraId="2411B795" w14:textId="77777777">
        <w:trPr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86FE8" w:rsidR="002D69F8" w:rsidP="006F0A2E" w:rsidRDefault="003051FE" w14:paraId="1AF9CCAE" w14:textId="6B60E4AF">
            <w:pPr>
              <w:spacing w:after="0" w:line="240" w:lineRule="auto"/>
              <w:rPr>
                <w:rFonts w:ascii="Arial" w:hAnsi="Arial" w:eastAsia="Times New Roman" w:cs="Times New Roman"/>
                <w:sz w:val="24"/>
                <w:szCs w:val="20"/>
              </w:rPr>
            </w:pPr>
            <w:r>
              <w:rPr>
                <w:rFonts w:ascii="Arial" w:hAnsi="Arial" w:eastAsia="Times New Roman" w:cs="Times New Roman"/>
                <w:sz w:val="24"/>
                <w:szCs w:val="20"/>
              </w:rPr>
              <w:t>T</w:t>
            </w:r>
            <w:r w:rsidR="00486FE8">
              <w:rPr>
                <w:rFonts w:ascii="Arial" w:hAnsi="Arial" w:eastAsia="Times New Roman" w:cs="Times New Roman"/>
                <w:sz w:val="24"/>
                <w:szCs w:val="20"/>
              </w:rPr>
              <w:t>he practitioner will</w:t>
            </w:r>
            <w:r w:rsidR="00A25054">
              <w:rPr>
                <w:rFonts w:ascii="Arial" w:hAnsi="Arial" w:eastAsia="Times New Roman" w:cs="Times New Roman"/>
                <w:sz w:val="24"/>
                <w:szCs w:val="20"/>
              </w:rPr>
              <w:t>, if opportunity allows</w:t>
            </w:r>
            <w:r w:rsidR="00486FE8">
              <w:rPr>
                <w:rFonts w:ascii="Arial" w:hAnsi="Arial" w:eastAsia="Times New Roman" w:cs="Times New Roman"/>
                <w:sz w:val="24"/>
                <w:szCs w:val="20"/>
              </w:rPr>
              <w:t>:</w:t>
            </w:r>
          </w:p>
          <w:p w:rsidR="00486FE8" w:rsidP="006F0A2E" w:rsidRDefault="003D333A" w14:paraId="30031F10" w14:textId="2BD2564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eastAsia="Times New Roman" w:cs="Times New Roman"/>
                <w:sz w:val="24"/>
                <w:szCs w:val="20"/>
              </w:rPr>
            </w:pPr>
            <w:r w:rsidRPr="00486FE8">
              <w:rPr>
                <w:rFonts w:ascii="Arial" w:hAnsi="Arial" w:eastAsia="Times New Roman" w:cs="Times New Roman"/>
                <w:sz w:val="24"/>
                <w:szCs w:val="20"/>
              </w:rPr>
              <w:t>Observe for 15 minutes</w:t>
            </w:r>
            <w:r w:rsidR="00486FE8">
              <w:rPr>
                <w:rFonts w:ascii="Arial" w:hAnsi="Arial" w:eastAsia="Times New Roman" w:cs="Times New Roman"/>
                <w:sz w:val="24"/>
                <w:szCs w:val="20"/>
              </w:rPr>
              <w:t xml:space="preserve"> </w:t>
            </w:r>
            <w:r w:rsidRPr="00A248E8" w:rsidR="00486FE8">
              <w:rPr>
                <w:rFonts w:ascii="Arial" w:hAnsi="Arial" w:eastAsia="Times New Roman" w:cs="Times New Roman"/>
                <w:sz w:val="24"/>
                <w:szCs w:val="20"/>
                <w:u w:val="single"/>
              </w:rPr>
              <w:t>minimum</w:t>
            </w:r>
            <w:r w:rsidRPr="00486FE8">
              <w:rPr>
                <w:rFonts w:ascii="Arial" w:hAnsi="Arial" w:eastAsia="Times New Roman" w:cs="Times New Roman"/>
                <w:sz w:val="24"/>
                <w:szCs w:val="20"/>
              </w:rPr>
              <w:t xml:space="preserve"> in a lesson (</w:t>
            </w:r>
            <w:r w:rsidR="003051FE">
              <w:rPr>
                <w:rFonts w:ascii="Arial" w:hAnsi="Arial" w:eastAsia="Times New Roman" w:cs="Times New Roman"/>
                <w:sz w:val="24"/>
                <w:szCs w:val="20"/>
              </w:rPr>
              <w:t>where there is the</w:t>
            </w:r>
            <w:r w:rsidRPr="00486FE8">
              <w:rPr>
                <w:rFonts w:ascii="Arial" w:hAnsi="Arial" w:eastAsia="Times New Roman" w:cs="Times New Roman"/>
                <w:sz w:val="24"/>
                <w:szCs w:val="20"/>
              </w:rPr>
              <w:t xml:space="preserve"> opportunity for group work</w:t>
            </w:r>
            <w:r w:rsidR="00486FE8">
              <w:rPr>
                <w:rFonts w:ascii="Arial" w:hAnsi="Arial" w:eastAsia="Times New Roman" w:cs="Times New Roman"/>
                <w:sz w:val="24"/>
                <w:szCs w:val="20"/>
              </w:rPr>
              <w:t xml:space="preserve"> or</w:t>
            </w:r>
            <w:r w:rsidRPr="00486FE8">
              <w:rPr>
                <w:rFonts w:ascii="Arial" w:hAnsi="Arial" w:eastAsia="Times New Roman" w:cs="Times New Roman"/>
                <w:sz w:val="24"/>
                <w:szCs w:val="20"/>
              </w:rPr>
              <w:t xml:space="preserve"> class discussion)</w:t>
            </w:r>
            <w:r w:rsidR="00486FE8">
              <w:rPr>
                <w:rFonts w:ascii="Arial" w:hAnsi="Arial" w:eastAsia="Times New Roman" w:cs="Times New Roman"/>
                <w:sz w:val="24"/>
                <w:szCs w:val="20"/>
              </w:rPr>
              <w:t>.</w:t>
            </w:r>
          </w:p>
          <w:p w:rsidR="003D333A" w:rsidP="006F0A2E" w:rsidRDefault="003051FE" w14:paraId="70D56B76" w14:textId="66C0B90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eastAsia="Times New Roman" w:cs="Times New Roman"/>
                <w:sz w:val="24"/>
                <w:szCs w:val="20"/>
              </w:rPr>
            </w:pPr>
            <w:r>
              <w:rPr>
                <w:rFonts w:ascii="Arial" w:hAnsi="Arial" w:eastAsia="Times New Roman" w:cs="Times New Roman"/>
                <w:sz w:val="24"/>
                <w:szCs w:val="20"/>
              </w:rPr>
              <w:t>O</w:t>
            </w:r>
            <w:r w:rsidRPr="00486FE8" w:rsidR="003D333A">
              <w:rPr>
                <w:rFonts w:ascii="Arial" w:hAnsi="Arial" w:eastAsia="Times New Roman" w:cs="Times New Roman"/>
                <w:sz w:val="24"/>
                <w:szCs w:val="20"/>
              </w:rPr>
              <w:t>bserve for 15 minutes on the playground (w</w:t>
            </w:r>
            <w:r w:rsidR="00486FE8">
              <w:rPr>
                <w:rFonts w:ascii="Arial" w:hAnsi="Arial" w:eastAsia="Times New Roman" w:cs="Times New Roman"/>
                <w:sz w:val="24"/>
                <w:szCs w:val="20"/>
              </w:rPr>
              <w:t>here there is</w:t>
            </w:r>
            <w:r w:rsidRPr="00486FE8" w:rsidR="003D333A">
              <w:rPr>
                <w:rFonts w:ascii="Arial" w:hAnsi="Arial" w:eastAsia="Times New Roman" w:cs="Times New Roman"/>
                <w:sz w:val="24"/>
                <w:szCs w:val="20"/>
              </w:rPr>
              <w:t xml:space="preserve"> the opportunity for unstructured interaction)</w:t>
            </w:r>
            <w:r w:rsidR="00486FE8">
              <w:rPr>
                <w:rFonts w:ascii="Arial" w:hAnsi="Arial" w:eastAsia="Times New Roman" w:cs="Times New Roman"/>
                <w:sz w:val="24"/>
                <w:szCs w:val="20"/>
              </w:rPr>
              <w:t xml:space="preserve">. </w:t>
            </w:r>
          </w:p>
          <w:p w:rsidR="006F0A2E" w:rsidP="006F0A2E" w:rsidRDefault="00486FE8" w14:paraId="7577654A" w14:textId="7F3210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eastAsia="Times New Roman" w:cs="Times New Roman"/>
                <w:sz w:val="24"/>
                <w:szCs w:val="20"/>
              </w:rPr>
            </w:pPr>
            <w:r>
              <w:rPr>
                <w:rFonts w:ascii="Arial" w:hAnsi="Arial" w:eastAsia="Times New Roman" w:cs="Times New Roman"/>
                <w:sz w:val="24"/>
                <w:szCs w:val="20"/>
              </w:rPr>
              <w:t xml:space="preserve">Observe a micro transition, such as the transition from the classroom to breaktime, or from one lesson to the next. </w:t>
            </w:r>
          </w:p>
          <w:p w:rsidRPr="00A25054" w:rsidR="00A25054" w:rsidP="00A25054" w:rsidRDefault="00A25054" w14:paraId="3E9D9929" w14:textId="77777777">
            <w:pPr>
              <w:spacing w:after="0" w:line="240" w:lineRule="auto"/>
              <w:rPr>
                <w:rFonts w:ascii="Arial" w:hAnsi="Arial" w:eastAsia="Times New Roman" w:cs="Times New Roman"/>
                <w:sz w:val="24"/>
                <w:szCs w:val="20"/>
              </w:rPr>
            </w:pPr>
          </w:p>
          <w:p w:rsidR="00486FE8" w:rsidP="00486FE8" w:rsidRDefault="00AA2E1F" w14:paraId="6EC686FC" w14:textId="5937027E">
            <w:pPr>
              <w:spacing w:after="0" w:line="240" w:lineRule="auto"/>
              <w:rPr>
                <w:rFonts w:ascii="Arial" w:hAnsi="Arial" w:eastAsia="Times New Roman" w:cs="Times New Roman"/>
                <w:sz w:val="24"/>
                <w:szCs w:val="20"/>
              </w:rPr>
            </w:pPr>
            <w:r>
              <w:rPr>
                <w:rFonts w:ascii="Arial" w:hAnsi="Arial" w:eastAsia="Times New Roman" w:cs="Times New Roman"/>
                <w:sz w:val="24"/>
                <w:szCs w:val="20"/>
              </w:rPr>
              <w:t>Along with the list of characteristics</w:t>
            </w:r>
            <w:r w:rsidR="003051FE">
              <w:rPr>
                <w:rFonts w:ascii="Arial" w:hAnsi="Arial" w:eastAsia="Times New Roman" w:cs="Times New Roman"/>
                <w:sz w:val="24"/>
                <w:szCs w:val="20"/>
              </w:rPr>
              <w:t xml:space="preserve"> and </w:t>
            </w:r>
            <w:r>
              <w:rPr>
                <w:rFonts w:ascii="Arial" w:hAnsi="Arial" w:eastAsia="Times New Roman" w:cs="Times New Roman"/>
                <w:sz w:val="24"/>
                <w:szCs w:val="20"/>
              </w:rPr>
              <w:t>behaviours</w:t>
            </w:r>
            <w:r w:rsidR="003051FE">
              <w:rPr>
                <w:rFonts w:ascii="Arial" w:hAnsi="Arial" w:eastAsia="Times New Roman" w:cs="Times New Roman"/>
                <w:sz w:val="24"/>
                <w:szCs w:val="20"/>
              </w:rPr>
              <w:t xml:space="preserve"> set out below</w:t>
            </w:r>
            <w:r>
              <w:rPr>
                <w:rFonts w:ascii="Arial" w:hAnsi="Arial" w:eastAsia="Times New Roman" w:cs="Times New Roman"/>
                <w:sz w:val="24"/>
                <w:szCs w:val="20"/>
              </w:rPr>
              <w:t>, the practitioner can also use the further comments box to discuss any other relevant features</w:t>
            </w:r>
            <w:r w:rsidR="003051FE">
              <w:rPr>
                <w:rFonts w:ascii="Arial" w:hAnsi="Arial" w:eastAsia="Times New Roman" w:cs="Times New Roman"/>
                <w:sz w:val="24"/>
                <w:szCs w:val="20"/>
              </w:rPr>
              <w:t xml:space="preserve"> observed</w:t>
            </w:r>
            <w:r>
              <w:rPr>
                <w:rFonts w:ascii="Arial" w:hAnsi="Arial" w:eastAsia="Times New Roman" w:cs="Times New Roman"/>
                <w:sz w:val="24"/>
                <w:szCs w:val="20"/>
              </w:rPr>
              <w:t>, including:</w:t>
            </w:r>
          </w:p>
          <w:p w:rsidR="00AA2E1F" w:rsidP="00AA2E1F" w:rsidRDefault="00AA2E1F" w14:paraId="16D00273" w14:textId="7265A2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eastAsia="Times New Roman" w:cs="Times New Roman"/>
                <w:sz w:val="24"/>
                <w:szCs w:val="20"/>
              </w:rPr>
            </w:pPr>
            <w:r>
              <w:rPr>
                <w:rFonts w:ascii="Arial" w:hAnsi="Arial" w:eastAsia="Times New Roman" w:cs="Times New Roman"/>
                <w:sz w:val="24"/>
                <w:szCs w:val="20"/>
              </w:rPr>
              <w:t xml:space="preserve">Social </w:t>
            </w:r>
            <w:r w:rsidR="003051FE">
              <w:rPr>
                <w:rFonts w:ascii="Arial" w:hAnsi="Arial" w:eastAsia="Times New Roman" w:cs="Times New Roman"/>
                <w:sz w:val="24"/>
                <w:szCs w:val="20"/>
              </w:rPr>
              <w:t>communication and interaction</w:t>
            </w:r>
          </w:p>
          <w:p w:rsidR="00AA2E1F" w:rsidP="00AA2E1F" w:rsidRDefault="003051FE" w14:paraId="16480473" w14:textId="2F6524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eastAsia="Times New Roman" w:cs="Times New Roman"/>
                <w:sz w:val="24"/>
                <w:szCs w:val="20"/>
              </w:rPr>
            </w:pPr>
            <w:r>
              <w:rPr>
                <w:rFonts w:ascii="Arial" w:hAnsi="Arial" w:eastAsia="Times New Roman" w:cs="Times New Roman"/>
                <w:sz w:val="24"/>
                <w:szCs w:val="20"/>
              </w:rPr>
              <w:t>S</w:t>
            </w:r>
            <w:r w:rsidR="00AA2E1F">
              <w:rPr>
                <w:rFonts w:ascii="Arial" w:hAnsi="Arial" w:eastAsia="Times New Roman" w:cs="Times New Roman"/>
                <w:sz w:val="24"/>
                <w:szCs w:val="20"/>
              </w:rPr>
              <w:t xml:space="preserve">ensory </w:t>
            </w:r>
            <w:r>
              <w:rPr>
                <w:rFonts w:ascii="Arial" w:hAnsi="Arial" w:eastAsia="Times New Roman" w:cs="Times New Roman"/>
                <w:sz w:val="24"/>
                <w:szCs w:val="20"/>
              </w:rPr>
              <w:t>processing</w:t>
            </w:r>
          </w:p>
          <w:p w:rsidR="003051FE" w:rsidP="00AA2E1F" w:rsidRDefault="003051FE" w14:paraId="5630A461" w14:textId="347431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eastAsia="Times New Roman" w:cs="Times New Roman"/>
                <w:sz w:val="24"/>
                <w:szCs w:val="20"/>
              </w:rPr>
            </w:pPr>
            <w:r>
              <w:rPr>
                <w:rFonts w:ascii="Arial" w:hAnsi="Arial" w:eastAsia="Times New Roman" w:cs="Times New Roman"/>
                <w:sz w:val="24"/>
                <w:szCs w:val="20"/>
              </w:rPr>
              <w:t>Emotional regulation</w:t>
            </w:r>
          </w:p>
          <w:p w:rsidRPr="00D93E7C" w:rsidR="003051FE" w:rsidP="00A248E8" w:rsidRDefault="003051FE" w14:paraId="04B4B85F" w14:textId="2F1D0D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eastAsia="Times New Roman" w:cs="Times New Roman"/>
                <w:sz w:val="24"/>
                <w:szCs w:val="20"/>
              </w:rPr>
            </w:pPr>
            <w:r w:rsidRPr="00A248E8">
              <w:rPr>
                <w:rFonts w:ascii="Arial" w:hAnsi="Arial" w:eastAsia="Times New Roman" w:cs="Times New Roman"/>
                <w:sz w:val="24"/>
                <w:szCs w:val="20"/>
              </w:rPr>
              <w:t xml:space="preserve">Information processing </w:t>
            </w:r>
          </w:p>
        </w:tc>
      </w:tr>
      <w:tr w:rsidRPr="00D93E7C" w:rsidR="00495E16" w:rsidTr="007A3DA3" w14:paraId="1B867848" w14:textId="77777777">
        <w:trPr>
          <w:jc w:val="center"/>
        </w:trPr>
        <w:tc>
          <w:tcPr>
            <w:tcW w:w="5000" w:type="pct"/>
            <w:gridSpan w:val="2"/>
            <w:tcBorders>
              <w:bottom w:val="single" w:color="auto" w:sz="4" w:space="0"/>
              <w:right w:val="single" w:color="auto" w:sz="12" w:space="0"/>
            </w:tcBorders>
            <w:shd w:val="clear" w:color="auto" w:fill="D9D9D9" w:themeFill="background1" w:themeFillShade="D9"/>
          </w:tcPr>
          <w:p w:rsidRPr="00D93E7C" w:rsidR="00495E16" w:rsidP="007A3DA3" w:rsidRDefault="00495E16" w14:paraId="511130B5" w14:textId="185109DB">
            <w:pPr>
              <w:spacing w:before="120" w:after="120" w:line="240" w:lineRule="auto"/>
              <w:rPr>
                <w:rFonts w:ascii="Arial" w:hAnsi="Arial" w:eastAsia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eastAsia="Times New Roman" w:cs="Times New Roman"/>
                <w:b/>
                <w:sz w:val="28"/>
                <w:szCs w:val="28"/>
              </w:rPr>
              <w:t>Summary of observation:</w:t>
            </w:r>
            <w:r w:rsidRPr="00D93E7C">
              <w:rPr>
                <w:rFonts w:ascii="Arial" w:hAnsi="Arial" w:eastAsia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Pr="00D93E7C" w:rsidR="00495E16" w:rsidTr="007A3DA3" w14:paraId="7BDB517A" w14:textId="77777777">
        <w:trPr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A248E8" w:rsidP="00495E16" w:rsidRDefault="00495E16" w14:paraId="0A83BFB9" w14:textId="77777777">
            <w:pPr>
              <w:spacing w:after="0" w:line="240" w:lineRule="auto"/>
              <w:rPr>
                <w:rFonts w:ascii="Arial" w:hAnsi="Arial" w:eastAsia="Times New Roman" w:cs="Times New Roman"/>
                <w:sz w:val="24"/>
                <w:szCs w:val="20"/>
              </w:rPr>
            </w:pPr>
            <w:r>
              <w:rPr>
                <w:rFonts w:ascii="Arial" w:hAnsi="Arial" w:eastAsia="Times New Roman" w:cs="Times New Roman"/>
                <w:sz w:val="24"/>
                <w:szCs w:val="20"/>
              </w:rPr>
              <w:t>What was the child observed doing? What was the lesson or activity?</w:t>
            </w:r>
          </w:p>
          <w:p w:rsidR="00495E16" w:rsidP="00495E16" w:rsidRDefault="00495E16" w14:paraId="1119535E" w14:textId="74AF7761">
            <w:pPr>
              <w:spacing w:after="0" w:line="240" w:lineRule="auto"/>
              <w:rPr>
                <w:rFonts w:ascii="Arial" w:hAnsi="Arial" w:eastAsia="Times New Roman" w:cs="Times New Roman"/>
                <w:sz w:val="24"/>
                <w:szCs w:val="20"/>
              </w:rPr>
            </w:pPr>
            <w:r>
              <w:rPr>
                <w:rFonts w:ascii="Arial" w:hAnsi="Arial" w:eastAsia="Times New Roman" w:cs="Times New Roman"/>
                <w:sz w:val="24"/>
                <w:szCs w:val="20"/>
              </w:rPr>
              <w:t xml:space="preserve"> </w:t>
            </w:r>
          </w:p>
          <w:p w:rsidR="003051FE" w:rsidP="00495E16" w:rsidRDefault="003051FE" w14:paraId="41923A5F" w14:textId="08A385F0">
            <w:pPr>
              <w:spacing w:after="0" w:line="240" w:lineRule="auto"/>
              <w:rPr>
                <w:rFonts w:ascii="Arial" w:hAnsi="Arial" w:eastAsia="Times New Roman" w:cs="Times New Roman"/>
                <w:sz w:val="24"/>
                <w:szCs w:val="20"/>
              </w:rPr>
            </w:pPr>
          </w:p>
          <w:p w:rsidR="00A248E8" w:rsidP="00495E16" w:rsidRDefault="00A248E8" w14:paraId="04560FF9" w14:textId="77777777">
            <w:pPr>
              <w:spacing w:after="0" w:line="240" w:lineRule="auto"/>
              <w:rPr>
                <w:rFonts w:ascii="Arial" w:hAnsi="Arial" w:eastAsia="Times New Roman" w:cs="Times New Roman"/>
                <w:sz w:val="24"/>
                <w:szCs w:val="20"/>
              </w:rPr>
            </w:pPr>
          </w:p>
          <w:p w:rsidR="003051FE" w:rsidP="00495E16" w:rsidRDefault="003051FE" w14:paraId="2F191EE7" w14:textId="71C360C0">
            <w:pPr>
              <w:spacing w:after="0" w:line="240" w:lineRule="auto"/>
              <w:rPr>
                <w:rFonts w:ascii="Arial" w:hAnsi="Arial" w:eastAsia="Times New Roman" w:cs="Times New Roman"/>
                <w:sz w:val="24"/>
                <w:szCs w:val="20"/>
              </w:rPr>
            </w:pPr>
          </w:p>
          <w:p w:rsidR="003051FE" w:rsidP="00495E16" w:rsidRDefault="003051FE" w14:paraId="6F63A7F9" w14:textId="77777777">
            <w:pPr>
              <w:spacing w:after="0" w:line="240" w:lineRule="auto"/>
              <w:rPr>
                <w:rFonts w:ascii="Arial" w:hAnsi="Arial" w:eastAsia="Times New Roman" w:cs="Times New Roman"/>
                <w:sz w:val="24"/>
                <w:szCs w:val="20"/>
              </w:rPr>
            </w:pPr>
          </w:p>
          <w:p w:rsidR="00495E16" w:rsidP="00495E16" w:rsidRDefault="00495E16" w14:paraId="014C277D" w14:textId="77777777">
            <w:pPr>
              <w:spacing w:after="0" w:line="240" w:lineRule="auto"/>
              <w:rPr>
                <w:rFonts w:ascii="Arial" w:hAnsi="Arial" w:eastAsia="Times New Roman" w:cs="Times New Roman"/>
                <w:sz w:val="24"/>
                <w:szCs w:val="20"/>
              </w:rPr>
            </w:pPr>
          </w:p>
          <w:p w:rsidRPr="00D93E7C" w:rsidR="00A248E8" w:rsidP="00495E16" w:rsidRDefault="00A248E8" w14:paraId="4830312C" w14:textId="7B5EDCDE">
            <w:pPr>
              <w:spacing w:after="0" w:line="240" w:lineRule="auto"/>
              <w:rPr>
                <w:rFonts w:ascii="Arial" w:hAnsi="Arial" w:eastAsia="Times New Roman" w:cs="Times New Roman"/>
                <w:sz w:val="24"/>
                <w:szCs w:val="20"/>
              </w:rPr>
            </w:pPr>
          </w:p>
        </w:tc>
      </w:tr>
    </w:tbl>
    <w:p w:rsidR="002D69F8" w:rsidRDefault="002D69F8" w14:paraId="4DD9D81D" w14:textId="3944B16B"/>
    <w:tbl>
      <w:tblPr>
        <w:tblStyle w:val="TableGrid"/>
        <w:tblW w:w="10261" w:type="dxa"/>
        <w:tblInd w:w="-289" w:type="dxa"/>
        <w:tblLook w:val="04A0" w:firstRow="1" w:lastRow="0" w:firstColumn="1" w:lastColumn="0" w:noHBand="0" w:noVBand="1"/>
      </w:tblPr>
      <w:tblGrid>
        <w:gridCol w:w="4679"/>
        <w:gridCol w:w="425"/>
        <w:gridCol w:w="425"/>
        <w:gridCol w:w="4732"/>
      </w:tblGrid>
      <w:tr w:rsidRPr="00B95F62" w:rsidR="002D69F8" w:rsidTr="00B95F62" w14:paraId="75DC199A" w14:textId="77777777">
        <w:trPr>
          <w:trHeight w:val="361"/>
        </w:trPr>
        <w:tc>
          <w:tcPr>
            <w:tcW w:w="10261" w:type="dxa"/>
            <w:gridSpan w:val="4"/>
            <w:shd w:val="clear" w:color="auto" w:fill="D9D9D9" w:themeFill="background1" w:themeFillShade="D9"/>
          </w:tcPr>
          <w:p w:rsidRPr="003D333A" w:rsidR="002D69F8" w:rsidRDefault="003D333A" w14:paraId="450BEEFC" w14:textId="125571B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Classroom observation:</w:t>
            </w:r>
          </w:p>
        </w:tc>
      </w:tr>
      <w:tr w:rsidRPr="00B95F62" w:rsidR="00B95F62" w:rsidTr="003D333A" w14:paraId="6514A88E" w14:textId="77777777">
        <w:trPr>
          <w:trHeight w:val="341"/>
        </w:trPr>
        <w:tc>
          <w:tcPr>
            <w:tcW w:w="4679" w:type="dxa"/>
            <w:shd w:val="clear" w:color="auto" w:fill="D9D9D9" w:themeFill="background1" w:themeFillShade="D9"/>
          </w:tcPr>
          <w:p w:rsidRPr="003D333A" w:rsidR="002D69F8" w:rsidP="00B95F62" w:rsidRDefault="00B95F62" w14:paraId="17CF23E8" w14:textId="55A9AF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333A">
              <w:rPr>
                <w:rFonts w:ascii="Arial" w:hAnsi="Arial" w:cs="Arial"/>
                <w:b/>
                <w:bCs/>
                <w:sz w:val="24"/>
                <w:szCs w:val="24"/>
              </w:rPr>
              <w:t>Were the following characteristics/ behaviours observed?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Pr="003D333A" w:rsidR="002D69F8" w:rsidRDefault="00B95F62" w14:paraId="00A1319C" w14:textId="527BD5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333A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Pr="003D333A" w:rsidR="002D69F8" w:rsidRDefault="00B95F62" w14:paraId="42F8D53C" w14:textId="73C356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333A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4732" w:type="dxa"/>
            <w:shd w:val="clear" w:color="auto" w:fill="D9D9D9" w:themeFill="background1" w:themeFillShade="D9"/>
          </w:tcPr>
          <w:p w:rsidRPr="003D333A" w:rsidR="002D69F8" w:rsidRDefault="00B95F62" w14:paraId="5F19350A" w14:textId="677C8F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333A"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  <w:r w:rsidRPr="003D333A" w:rsidR="003D333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Pr="00B95F62" w:rsidR="00B95F62" w:rsidTr="003D333A" w14:paraId="75370C6F" w14:textId="77777777">
        <w:trPr>
          <w:trHeight w:val="361"/>
        </w:trPr>
        <w:tc>
          <w:tcPr>
            <w:tcW w:w="4679" w:type="dxa"/>
          </w:tcPr>
          <w:p w:rsidRPr="00B95F62" w:rsidR="002D69F8" w:rsidRDefault="00655107" w14:paraId="64934D50" w14:textId="4A7E42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student gives eye contact to the adults </w:t>
            </w:r>
            <w:r w:rsidR="003051FE">
              <w:rPr>
                <w:rFonts w:ascii="Arial" w:hAnsi="Arial" w:cs="Arial"/>
                <w:sz w:val="24"/>
                <w:szCs w:val="24"/>
              </w:rPr>
              <w:t>or</w:t>
            </w:r>
            <w:r>
              <w:rPr>
                <w:rFonts w:ascii="Arial" w:hAnsi="Arial" w:cs="Arial"/>
                <w:sz w:val="24"/>
                <w:szCs w:val="24"/>
              </w:rPr>
              <w:t xml:space="preserve"> peers.</w:t>
            </w:r>
          </w:p>
        </w:tc>
        <w:tc>
          <w:tcPr>
            <w:tcW w:w="425" w:type="dxa"/>
          </w:tcPr>
          <w:p w:rsidRPr="00B95F62" w:rsidR="002D69F8" w:rsidRDefault="002D69F8" w14:paraId="0209EE5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Pr="00B95F62" w:rsidR="002D69F8" w:rsidRDefault="002D69F8" w14:paraId="5208AE15" w14:textId="2C3A73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2" w:type="dxa"/>
          </w:tcPr>
          <w:p w:rsidR="002D69F8" w:rsidRDefault="002D69F8" w14:paraId="3E401FA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A248E8" w:rsidRDefault="00A248E8" w14:paraId="7D75819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B95F62" w:rsidR="00A248E8" w:rsidRDefault="00A248E8" w14:paraId="320B43DC" w14:textId="3D0B81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95F62" w:rsidR="00AE46A1" w:rsidTr="003D333A" w14:paraId="2B49FBD6" w14:textId="77777777">
        <w:trPr>
          <w:trHeight w:val="361"/>
        </w:trPr>
        <w:tc>
          <w:tcPr>
            <w:tcW w:w="4679" w:type="dxa"/>
          </w:tcPr>
          <w:p w:rsidR="00AE46A1" w:rsidRDefault="00AE46A1" w14:paraId="71C3EDFF" w14:textId="348B40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student is observed to be looking around the room and watching what others are doing.</w:t>
            </w:r>
          </w:p>
        </w:tc>
        <w:tc>
          <w:tcPr>
            <w:tcW w:w="425" w:type="dxa"/>
          </w:tcPr>
          <w:p w:rsidRPr="00B95F62" w:rsidR="00AE46A1" w:rsidRDefault="00AE46A1" w14:paraId="048E4BDF" w14:textId="0FF7A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Pr="00B95F62" w:rsidR="00AE46A1" w:rsidRDefault="00AE46A1" w14:paraId="620163C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2" w:type="dxa"/>
          </w:tcPr>
          <w:p w:rsidRPr="00B95F62" w:rsidR="00AE46A1" w:rsidRDefault="00AE46A1" w14:paraId="6A5DCB37" w14:textId="7BA8A6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95F62" w:rsidR="00B95F62" w:rsidTr="003D333A" w14:paraId="33ECDAA4" w14:textId="77777777">
        <w:trPr>
          <w:trHeight w:val="341"/>
        </w:trPr>
        <w:tc>
          <w:tcPr>
            <w:tcW w:w="4679" w:type="dxa"/>
          </w:tcPr>
          <w:p w:rsidRPr="00B95F62" w:rsidR="002D69F8" w:rsidRDefault="00655107" w14:paraId="5BE50365" w14:textId="22FEF6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student puts their hand up and contributes ideas in class discussion.</w:t>
            </w:r>
          </w:p>
        </w:tc>
        <w:tc>
          <w:tcPr>
            <w:tcW w:w="425" w:type="dxa"/>
          </w:tcPr>
          <w:p w:rsidRPr="00B95F62" w:rsidR="002D69F8" w:rsidRDefault="002D69F8" w14:paraId="7BC02A4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Pr="00B95F62" w:rsidR="002D69F8" w:rsidRDefault="002D69F8" w14:paraId="1623F2C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2" w:type="dxa"/>
          </w:tcPr>
          <w:p w:rsidR="002D69F8" w:rsidRDefault="002D69F8" w14:paraId="4265AB9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A248E8" w:rsidRDefault="00A248E8" w14:paraId="206D4BF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B95F62" w:rsidR="00A248E8" w:rsidRDefault="00A248E8" w14:paraId="7C250990" w14:textId="517569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95F62" w:rsidR="00B95F62" w:rsidTr="003D333A" w14:paraId="0655DE8C" w14:textId="77777777">
        <w:trPr>
          <w:trHeight w:val="361"/>
        </w:trPr>
        <w:tc>
          <w:tcPr>
            <w:tcW w:w="4679" w:type="dxa"/>
          </w:tcPr>
          <w:p w:rsidRPr="00B95F62" w:rsidR="002D69F8" w:rsidRDefault="00655107" w14:paraId="208C8CD6" w14:textId="00CA4D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student shares ideas in a group </w:t>
            </w:r>
            <w:r w:rsidR="00486FE8">
              <w:rPr>
                <w:rFonts w:ascii="Arial" w:hAnsi="Arial" w:cs="Arial"/>
                <w:sz w:val="24"/>
                <w:szCs w:val="24"/>
              </w:rPr>
              <w:t xml:space="preserve">or paired </w:t>
            </w:r>
            <w:r>
              <w:rPr>
                <w:rFonts w:ascii="Arial" w:hAnsi="Arial" w:cs="Arial"/>
                <w:sz w:val="24"/>
                <w:szCs w:val="24"/>
              </w:rPr>
              <w:t>discussion</w:t>
            </w:r>
            <w:r w:rsidR="00486F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Pr="00B95F62" w:rsidR="002D69F8" w:rsidRDefault="002D69F8" w14:paraId="4B03BD9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Pr="00B95F62" w:rsidR="002D69F8" w:rsidRDefault="002D69F8" w14:paraId="698E220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2" w:type="dxa"/>
          </w:tcPr>
          <w:p w:rsidR="002D69F8" w:rsidRDefault="002D69F8" w14:paraId="58A7EF9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A248E8" w:rsidRDefault="00A248E8" w14:paraId="7E4143C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B95F62" w:rsidR="00A248E8" w:rsidRDefault="00A248E8" w14:paraId="0CBB3E68" w14:textId="3D9E55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95F62" w:rsidR="00AE46A1" w:rsidTr="003D333A" w14:paraId="35B8D0F4" w14:textId="77777777">
        <w:trPr>
          <w:trHeight w:val="361"/>
        </w:trPr>
        <w:tc>
          <w:tcPr>
            <w:tcW w:w="4679" w:type="dxa"/>
          </w:tcPr>
          <w:p w:rsidR="00AE46A1" w:rsidRDefault="00AE46A1" w14:paraId="573DBA48" w14:textId="46B8E8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student is observed to fiddle and fidget in their seat.</w:t>
            </w:r>
          </w:p>
        </w:tc>
        <w:tc>
          <w:tcPr>
            <w:tcW w:w="425" w:type="dxa"/>
          </w:tcPr>
          <w:p w:rsidRPr="00B95F62" w:rsidR="00AE46A1" w:rsidRDefault="00AE46A1" w14:paraId="76202FD9" w14:textId="6ACF7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Pr="00B95F62" w:rsidR="00AE46A1" w:rsidRDefault="00AE46A1" w14:paraId="4BD893E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2" w:type="dxa"/>
          </w:tcPr>
          <w:p w:rsidR="00AE46A1" w:rsidRDefault="00AE46A1" w14:paraId="3218E05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A248E8" w:rsidRDefault="00A248E8" w14:paraId="7479BDC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B95F62" w:rsidR="00A248E8" w:rsidRDefault="00A248E8" w14:paraId="4EAF4A0E" w14:textId="7F622D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95F62" w:rsidR="002A593A" w:rsidTr="003D333A" w14:paraId="6F93FFE8" w14:textId="77777777">
        <w:trPr>
          <w:trHeight w:val="361"/>
        </w:trPr>
        <w:tc>
          <w:tcPr>
            <w:tcW w:w="4679" w:type="dxa"/>
          </w:tcPr>
          <w:p w:rsidR="002A593A" w:rsidRDefault="002A593A" w14:paraId="034DD3AD" w14:textId="284FFE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student follows a </w:t>
            </w:r>
            <w:r w:rsidR="00A248E8">
              <w:rPr>
                <w:rFonts w:ascii="Arial" w:hAnsi="Arial" w:cs="Arial"/>
                <w:sz w:val="24"/>
                <w:szCs w:val="24"/>
              </w:rPr>
              <w:t xml:space="preserve">whole class </w:t>
            </w:r>
            <w:r>
              <w:rPr>
                <w:rFonts w:ascii="Arial" w:hAnsi="Arial" w:cs="Arial"/>
                <w:sz w:val="24"/>
                <w:szCs w:val="24"/>
              </w:rPr>
              <w:t xml:space="preserve">verbal instruction from the teacher promptly. </w:t>
            </w:r>
          </w:p>
        </w:tc>
        <w:tc>
          <w:tcPr>
            <w:tcW w:w="425" w:type="dxa"/>
          </w:tcPr>
          <w:p w:rsidRPr="00B95F62" w:rsidR="002A593A" w:rsidRDefault="002A593A" w14:paraId="5BBE4719" w14:textId="3389EA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Pr="00B95F62" w:rsidR="002A593A" w:rsidRDefault="002A593A" w14:paraId="2DBA6D3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2" w:type="dxa"/>
          </w:tcPr>
          <w:p w:rsidR="002A593A" w:rsidRDefault="002A593A" w14:paraId="06217CB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A248E8" w:rsidRDefault="00A248E8" w14:paraId="7B435B8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B95F62" w:rsidR="00A248E8" w:rsidRDefault="00A248E8" w14:paraId="63FCAD5F" w14:textId="4DBA33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95F62" w:rsidR="00B95F62" w:rsidTr="003D333A" w14:paraId="115A9E06" w14:textId="77777777">
        <w:trPr>
          <w:trHeight w:val="341"/>
        </w:trPr>
        <w:tc>
          <w:tcPr>
            <w:tcW w:w="4679" w:type="dxa"/>
          </w:tcPr>
          <w:p w:rsidRPr="00B95F62" w:rsidR="002D69F8" w:rsidRDefault="00486FE8" w14:paraId="27474E45" w14:textId="631E2A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student is quiet during opportunities for discussion (i.e. paired work or group)</w:t>
            </w:r>
          </w:p>
        </w:tc>
        <w:tc>
          <w:tcPr>
            <w:tcW w:w="425" w:type="dxa"/>
          </w:tcPr>
          <w:p w:rsidRPr="00B95F62" w:rsidR="002D69F8" w:rsidRDefault="002D69F8" w14:paraId="75926363" w14:textId="4CEEE0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Pr="00B95F62" w:rsidR="002D69F8" w:rsidRDefault="002D69F8" w14:paraId="0BFBC14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2" w:type="dxa"/>
          </w:tcPr>
          <w:p w:rsidR="002D69F8" w:rsidRDefault="002D69F8" w14:paraId="3A1BF28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A248E8" w:rsidRDefault="00A248E8" w14:paraId="24578DE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B95F62" w:rsidR="00A248E8" w:rsidRDefault="00A248E8" w14:paraId="5431B0DB" w14:textId="5D33B9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95F62" w:rsidR="00B95F62" w:rsidTr="003D333A" w14:paraId="63ABE028" w14:textId="77777777">
        <w:trPr>
          <w:trHeight w:val="361"/>
        </w:trPr>
        <w:tc>
          <w:tcPr>
            <w:tcW w:w="4679" w:type="dxa"/>
          </w:tcPr>
          <w:p w:rsidRPr="00B95F62" w:rsidR="002D69F8" w:rsidRDefault="00486FE8" w14:paraId="5C6D0533" w14:textId="69BAB1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student shows an attention to detail, such as being prompt to collect and organise belongings/ equipment. </w:t>
            </w:r>
          </w:p>
        </w:tc>
        <w:tc>
          <w:tcPr>
            <w:tcW w:w="425" w:type="dxa"/>
          </w:tcPr>
          <w:p w:rsidRPr="00B95F62" w:rsidR="002D69F8" w:rsidRDefault="002D69F8" w14:paraId="5D6D5822" w14:textId="708D11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Pr="00B95F62" w:rsidR="002D69F8" w:rsidRDefault="002D69F8" w14:paraId="46DAEBB0" w14:textId="3369BE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2" w:type="dxa"/>
          </w:tcPr>
          <w:p w:rsidRPr="00B95F62" w:rsidR="002D69F8" w:rsidRDefault="002D69F8" w14:paraId="5790A8E3" w14:textId="6EE2C6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95F62" w:rsidR="00495E16" w:rsidTr="003D333A" w14:paraId="22D97851" w14:textId="77777777">
        <w:trPr>
          <w:trHeight w:val="361"/>
        </w:trPr>
        <w:tc>
          <w:tcPr>
            <w:tcW w:w="4679" w:type="dxa"/>
          </w:tcPr>
          <w:p w:rsidR="00495E16" w:rsidRDefault="00486FE8" w14:paraId="5D616779" w14:textId="79189E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student is observed to ask f</w:t>
            </w:r>
            <w:r w:rsidR="00A248E8">
              <w:rPr>
                <w:rFonts w:ascii="Arial" w:hAnsi="Arial" w:cs="Arial"/>
                <w:sz w:val="24"/>
                <w:szCs w:val="24"/>
              </w:rPr>
              <w:t>or</w:t>
            </w:r>
            <w:r>
              <w:rPr>
                <w:rFonts w:ascii="Arial" w:hAnsi="Arial" w:cs="Arial"/>
                <w:sz w:val="24"/>
                <w:szCs w:val="24"/>
              </w:rPr>
              <w:t xml:space="preserve"> help from peers or school staff. </w:t>
            </w:r>
          </w:p>
        </w:tc>
        <w:tc>
          <w:tcPr>
            <w:tcW w:w="425" w:type="dxa"/>
          </w:tcPr>
          <w:p w:rsidRPr="00B95F62" w:rsidR="00495E16" w:rsidRDefault="00495E16" w14:paraId="7CCB64D8" w14:textId="0CD347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Pr="00B95F62" w:rsidR="00495E16" w:rsidRDefault="00495E16" w14:paraId="21E8B525" w14:textId="32647B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2" w:type="dxa"/>
          </w:tcPr>
          <w:p w:rsidR="00495E16" w:rsidRDefault="00495E16" w14:paraId="7BA8B9A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A248E8" w:rsidRDefault="00A248E8" w14:paraId="3A30184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B95F62" w:rsidR="00A248E8" w:rsidRDefault="00A248E8" w14:paraId="777A1DE3" w14:textId="12E6C5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95F62" w:rsidR="00486FE8" w:rsidTr="003D333A" w14:paraId="7932FBC3" w14:textId="77777777">
        <w:trPr>
          <w:trHeight w:val="361"/>
        </w:trPr>
        <w:tc>
          <w:tcPr>
            <w:tcW w:w="4679" w:type="dxa"/>
          </w:tcPr>
          <w:p w:rsidR="00486FE8" w:rsidRDefault="00486FE8" w14:paraId="3D3E8AEA" w14:textId="55730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student is observed to answer open questions with ease. </w:t>
            </w:r>
          </w:p>
        </w:tc>
        <w:tc>
          <w:tcPr>
            <w:tcW w:w="425" w:type="dxa"/>
          </w:tcPr>
          <w:p w:rsidRPr="00B95F62" w:rsidR="00486FE8" w:rsidRDefault="00486FE8" w14:paraId="236415B1" w14:textId="1CE03D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Pr="00B95F62" w:rsidR="00486FE8" w:rsidRDefault="00486FE8" w14:paraId="51A0E33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2" w:type="dxa"/>
          </w:tcPr>
          <w:p w:rsidR="00486FE8" w:rsidRDefault="00486FE8" w14:paraId="2686222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A248E8" w:rsidRDefault="00A248E8" w14:paraId="6BAEA21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B95F62" w:rsidR="00A248E8" w:rsidRDefault="00A248E8" w14:paraId="243AA75A" w14:textId="02D9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95F62" w:rsidR="00F07E04" w:rsidTr="00A623DD" w14:paraId="0E220737" w14:textId="77777777">
        <w:trPr>
          <w:trHeight w:val="361"/>
        </w:trPr>
        <w:tc>
          <w:tcPr>
            <w:tcW w:w="10261" w:type="dxa"/>
            <w:gridSpan w:val="4"/>
          </w:tcPr>
          <w:p w:rsidR="00F07E04" w:rsidRDefault="00F07E04" w14:paraId="0D85F629" w14:textId="44C795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Further comments</w:t>
            </w:r>
            <w:r w:rsidR="00AB366D">
              <w:rPr>
                <w:rFonts w:ascii="Arial" w:hAnsi="Arial" w:cs="Arial"/>
                <w:b/>
                <w:bCs/>
                <w:sz w:val="24"/>
                <w:szCs w:val="24"/>
              </w:rPr>
              <w:t>/ observations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  <w:p w:rsidR="00F07E04" w:rsidRDefault="00F07E04" w14:paraId="49CD2355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07E04" w:rsidRDefault="00F07E04" w14:paraId="42DE6F29" w14:textId="735895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F0C3A" w:rsidRDefault="00BF0C3A" w14:paraId="2864B8AA" w14:textId="3B0D17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F0C3A" w:rsidRDefault="00BF0C3A" w14:paraId="00578066" w14:textId="37E589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F0C3A" w:rsidRDefault="00BF0C3A" w14:paraId="7BE6E80E" w14:textId="64616A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F0C3A" w:rsidRDefault="00BF0C3A" w14:paraId="08429599" w14:textId="7D71BC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F0C3A" w:rsidRDefault="00BF0C3A" w14:paraId="0F513515" w14:textId="396E24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F0C3A" w:rsidRDefault="00BF0C3A" w14:paraId="516D7E26" w14:textId="1BFFDF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248E8" w:rsidRDefault="00A248E8" w14:paraId="421C495E" w14:textId="523760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248E8" w:rsidRDefault="00A248E8" w14:paraId="318202C3" w14:textId="63B0AE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248E8" w:rsidRDefault="00A248E8" w14:paraId="0C19F564" w14:textId="5AE7C7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248E8" w:rsidRDefault="00A248E8" w14:paraId="08EBF8AE" w14:textId="5FAFDA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248E8" w:rsidRDefault="00A248E8" w14:paraId="786F1E13" w14:textId="59E1A6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248E8" w:rsidRDefault="00A248E8" w14:paraId="40BE6AF9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F07E04" w:rsidR="00F07E04" w:rsidRDefault="00F07E04" w14:paraId="5EE4E495" w14:textId="5DD156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2D69F8" w:rsidRDefault="002D69F8" w14:paraId="1B572A65" w14:textId="240ACFCC"/>
    <w:tbl>
      <w:tblPr>
        <w:tblStyle w:val="TableGrid"/>
        <w:tblW w:w="10261" w:type="dxa"/>
        <w:tblInd w:w="-289" w:type="dxa"/>
        <w:tblLook w:val="04A0" w:firstRow="1" w:lastRow="0" w:firstColumn="1" w:lastColumn="0" w:noHBand="0" w:noVBand="1"/>
      </w:tblPr>
      <w:tblGrid>
        <w:gridCol w:w="4679"/>
        <w:gridCol w:w="425"/>
        <w:gridCol w:w="425"/>
        <w:gridCol w:w="4732"/>
      </w:tblGrid>
      <w:tr w:rsidRPr="00B95F62" w:rsidR="003D333A" w:rsidTr="00F736DE" w14:paraId="031E87AF" w14:textId="77777777">
        <w:trPr>
          <w:trHeight w:val="361"/>
        </w:trPr>
        <w:tc>
          <w:tcPr>
            <w:tcW w:w="10261" w:type="dxa"/>
            <w:gridSpan w:val="4"/>
            <w:shd w:val="clear" w:color="auto" w:fill="D9D9D9" w:themeFill="background1" w:themeFillShade="D9"/>
          </w:tcPr>
          <w:p w:rsidRPr="003D333A" w:rsidR="003D333A" w:rsidP="00F736DE" w:rsidRDefault="003D333A" w14:paraId="22D29157" w14:textId="79F7178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Playground observation:</w:t>
            </w:r>
          </w:p>
        </w:tc>
      </w:tr>
      <w:tr w:rsidRPr="00B95F62" w:rsidR="003D333A" w:rsidTr="00EE77B2" w14:paraId="79F18EA9" w14:textId="77777777">
        <w:trPr>
          <w:trHeight w:val="341"/>
        </w:trPr>
        <w:tc>
          <w:tcPr>
            <w:tcW w:w="4679" w:type="dxa"/>
            <w:shd w:val="clear" w:color="auto" w:fill="D9D9D9" w:themeFill="background1" w:themeFillShade="D9"/>
          </w:tcPr>
          <w:p w:rsidRPr="003D333A" w:rsidR="003D333A" w:rsidP="00F736DE" w:rsidRDefault="003D333A" w14:paraId="4547E638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333A">
              <w:rPr>
                <w:rFonts w:ascii="Arial" w:hAnsi="Arial" w:cs="Arial"/>
                <w:b/>
                <w:bCs/>
                <w:sz w:val="24"/>
                <w:szCs w:val="24"/>
              </w:rPr>
              <w:t>Were the following characteristics/ behaviours observed?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Pr="003D333A" w:rsidR="003D333A" w:rsidP="00F736DE" w:rsidRDefault="003D333A" w14:paraId="7257BB2C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333A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Pr="003D333A" w:rsidR="003D333A" w:rsidP="00F736DE" w:rsidRDefault="003D333A" w14:paraId="2AB48D1C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333A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4732" w:type="dxa"/>
            <w:shd w:val="clear" w:color="auto" w:fill="D9D9D9" w:themeFill="background1" w:themeFillShade="D9"/>
          </w:tcPr>
          <w:p w:rsidRPr="003D333A" w:rsidR="003D333A" w:rsidP="00F736DE" w:rsidRDefault="003D333A" w14:paraId="6B96240A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333A">
              <w:rPr>
                <w:rFonts w:ascii="Arial" w:hAnsi="Arial" w:cs="Arial"/>
                <w:b/>
                <w:bCs/>
                <w:sz w:val="24"/>
                <w:szCs w:val="24"/>
              </w:rPr>
              <w:t>Comments:</w:t>
            </w:r>
          </w:p>
        </w:tc>
      </w:tr>
      <w:tr w:rsidRPr="00B95F62" w:rsidR="00064019" w:rsidTr="00064019" w14:paraId="1FEF2930" w14:textId="77777777">
        <w:trPr>
          <w:trHeight w:val="341"/>
        </w:trPr>
        <w:tc>
          <w:tcPr>
            <w:tcW w:w="4679" w:type="dxa"/>
            <w:shd w:val="clear" w:color="auto" w:fill="auto"/>
          </w:tcPr>
          <w:p w:rsidRPr="003D333A" w:rsidR="00064019" w:rsidP="00F736DE" w:rsidRDefault="00064019" w14:paraId="3A0D69BE" w14:textId="7678B7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student appeared to avoid going outside for playtime e.g., taking time to tidy up, going to the toilet, talking to adults inside.</w:t>
            </w:r>
          </w:p>
        </w:tc>
        <w:tc>
          <w:tcPr>
            <w:tcW w:w="425" w:type="dxa"/>
            <w:shd w:val="clear" w:color="auto" w:fill="auto"/>
          </w:tcPr>
          <w:p w:rsidRPr="003D333A" w:rsidR="00064019" w:rsidP="00F736DE" w:rsidRDefault="00064019" w14:paraId="2F9E7D1C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Pr="003D333A" w:rsidR="00064019" w:rsidP="00F736DE" w:rsidRDefault="00064019" w14:paraId="6E3261E7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32" w:type="dxa"/>
            <w:shd w:val="clear" w:color="auto" w:fill="auto"/>
          </w:tcPr>
          <w:p w:rsidRPr="003D333A" w:rsidR="00064019" w:rsidP="00F736DE" w:rsidRDefault="00064019" w14:paraId="1DE2C6BE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B95F62" w:rsidR="003D333A" w:rsidTr="00EE77B2" w14:paraId="0904F086" w14:textId="77777777">
        <w:trPr>
          <w:trHeight w:val="361"/>
        </w:trPr>
        <w:tc>
          <w:tcPr>
            <w:tcW w:w="4679" w:type="dxa"/>
          </w:tcPr>
          <w:p w:rsidRPr="00B95F62" w:rsidR="003D333A" w:rsidP="00F736DE" w:rsidRDefault="00BF0C3A" w14:paraId="42FAF37D" w14:textId="11A629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student spends </w:t>
            </w:r>
            <w:r w:rsidR="00AE46A1">
              <w:rPr>
                <w:rFonts w:ascii="Arial" w:hAnsi="Arial" w:cs="Arial"/>
                <w:sz w:val="24"/>
                <w:szCs w:val="24"/>
              </w:rPr>
              <w:t>most</w:t>
            </w:r>
            <w:r>
              <w:rPr>
                <w:rFonts w:ascii="Arial" w:hAnsi="Arial" w:cs="Arial"/>
                <w:sz w:val="24"/>
                <w:szCs w:val="24"/>
              </w:rPr>
              <w:t xml:space="preserve"> of playtime with school staff, rather than peers</w:t>
            </w:r>
          </w:p>
        </w:tc>
        <w:tc>
          <w:tcPr>
            <w:tcW w:w="425" w:type="dxa"/>
          </w:tcPr>
          <w:p w:rsidRPr="00B95F62" w:rsidR="003D333A" w:rsidP="00F736DE" w:rsidRDefault="003D333A" w14:paraId="305BD34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Pr="00B95F62" w:rsidR="003D333A" w:rsidP="00F736DE" w:rsidRDefault="003D333A" w14:paraId="4DC46471" w14:textId="4017FF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2" w:type="dxa"/>
          </w:tcPr>
          <w:p w:rsidR="003D333A" w:rsidP="00F736DE" w:rsidRDefault="003D333A" w14:paraId="4F3C8FA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A248E8" w:rsidP="00F736DE" w:rsidRDefault="00A248E8" w14:paraId="3E6B5ED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B95F62" w:rsidR="00A248E8" w:rsidP="00F736DE" w:rsidRDefault="00A248E8" w14:paraId="024E1840" w14:textId="616017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95F62" w:rsidR="00064019" w:rsidTr="00EE77B2" w14:paraId="07D70962" w14:textId="77777777">
        <w:trPr>
          <w:trHeight w:val="361"/>
        </w:trPr>
        <w:tc>
          <w:tcPr>
            <w:tcW w:w="4679" w:type="dxa"/>
          </w:tcPr>
          <w:p w:rsidR="00064019" w:rsidP="00F736DE" w:rsidRDefault="00064019" w14:paraId="1BAFF413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student is observed to spend playtime on their own. </w:t>
            </w:r>
          </w:p>
          <w:p w:rsidR="00064019" w:rsidP="00F736DE" w:rsidRDefault="00064019" w14:paraId="372CF11C" w14:textId="2BC0BA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Pr="00B95F62" w:rsidR="00064019" w:rsidP="00F736DE" w:rsidRDefault="00064019" w14:paraId="522A9C3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Pr="00B95F62" w:rsidR="00064019" w:rsidP="00F736DE" w:rsidRDefault="00064019" w14:paraId="47B8743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2" w:type="dxa"/>
          </w:tcPr>
          <w:p w:rsidR="00064019" w:rsidP="00F736DE" w:rsidRDefault="00064019" w14:paraId="0A4EB08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95F62" w:rsidR="00D61DCD" w:rsidTr="00EE77B2" w14:paraId="6533A61B" w14:textId="77777777">
        <w:trPr>
          <w:trHeight w:val="361"/>
        </w:trPr>
        <w:tc>
          <w:tcPr>
            <w:tcW w:w="4679" w:type="dxa"/>
          </w:tcPr>
          <w:p w:rsidR="00D61DCD" w:rsidP="00F736DE" w:rsidRDefault="003F26FA" w14:paraId="6803C68A" w14:textId="7B89A7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student initiates and maintains conversations with his</w:t>
            </w:r>
            <w:r w:rsidR="00064019">
              <w:rPr>
                <w:rFonts w:ascii="Arial" w:hAnsi="Arial" w:cs="Arial"/>
                <w:sz w:val="24"/>
                <w:szCs w:val="24"/>
              </w:rPr>
              <w:t>/her</w:t>
            </w:r>
            <w:r>
              <w:rPr>
                <w:rFonts w:ascii="Arial" w:hAnsi="Arial" w:cs="Arial"/>
                <w:sz w:val="24"/>
                <w:szCs w:val="24"/>
              </w:rPr>
              <w:t xml:space="preserve"> peers. </w:t>
            </w:r>
          </w:p>
        </w:tc>
        <w:tc>
          <w:tcPr>
            <w:tcW w:w="425" w:type="dxa"/>
          </w:tcPr>
          <w:p w:rsidRPr="00B95F62" w:rsidR="00D61DCD" w:rsidP="00F736DE" w:rsidRDefault="00D61DCD" w14:paraId="73E49B35" w14:textId="3C95DC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Pr="00B95F62" w:rsidR="00D61DCD" w:rsidP="00F736DE" w:rsidRDefault="00D61DCD" w14:paraId="242342D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2" w:type="dxa"/>
          </w:tcPr>
          <w:p w:rsidR="00D61DCD" w:rsidP="00F736DE" w:rsidRDefault="00D61DCD" w14:paraId="567ED45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A248E8" w:rsidP="00F736DE" w:rsidRDefault="00A248E8" w14:paraId="10E5F59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B95F62" w:rsidR="00A248E8" w:rsidP="00F736DE" w:rsidRDefault="00A248E8" w14:paraId="77C8961C" w14:textId="5AA542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95F62" w:rsidR="003D333A" w:rsidTr="00EE77B2" w14:paraId="723E025B" w14:textId="77777777">
        <w:trPr>
          <w:trHeight w:val="341"/>
        </w:trPr>
        <w:tc>
          <w:tcPr>
            <w:tcW w:w="4679" w:type="dxa"/>
          </w:tcPr>
          <w:p w:rsidRPr="00B95F62" w:rsidR="003D333A" w:rsidP="00F736DE" w:rsidRDefault="00BF0C3A" w14:paraId="1D8BEAAC" w14:textId="45620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student </w:t>
            </w:r>
            <w:r w:rsidR="00064019">
              <w:rPr>
                <w:rFonts w:ascii="Arial" w:hAnsi="Arial" w:cs="Arial"/>
                <w:sz w:val="24"/>
                <w:szCs w:val="24"/>
              </w:rPr>
              <w:t>is observed</w:t>
            </w:r>
            <w:r>
              <w:rPr>
                <w:rFonts w:ascii="Arial" w:hAnsi="Arial" w:cs="Arial"/>
                <w:sz w:val="24"/>
                <w:szCs w:val="24"/>
              </w:rPr>
              <w:t xml:space="preserve"> to dominate peers during play/ conversations</w:t>
            </w:r>
          </w:p>
        </w:tc>
        <w:tc>
          <w:tcPr>
            <w:tcW w:w="425" w:type="dxa"/>
          </w:tcPr>
          <w:p w:rsidRPr="00B95F62" w:rsidR="003D333A" w:rsidP="00F736DE" w:rsidRDefault="003D333A" w14:paraId="1BB6967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Pr="00B95F62" w:rsidR="003D333A" w:rsidP="00F736DE" w:rsidRDefault="003D333A" w14:paraId="46B79448" w14:textId="5C32F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2" w:type="dxa"/>
          </w:tcPr>
          <w:p w:rsidR="003D333A" w:rsidP="00F736DE" w:rsidRDefault="003D333A" w14:paraId="21DFE62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A248E8" w:rsidP="00F736DE" w:rsidRDefault="00A248E8" w14:paraId="56D22E5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B95F62" w:rsidR="00A248E8" w:rsidP="00F736DE" w:rsidRDefault="00A248E8" w14:paraId="0BC07B11" w14:textId="258E15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95F62" w:rsidR="003D333A" w:rsidTr="00EE77B2" w14:paraId="1CD19636" w14:textId="77777777">
        <w:trPr>
          <w:trHeight w:val="361"/>
        </w:trPr>
        <w:tc>
          <w:tcPr>
            <w:tcW w:w="4679" w:type="dxa"/>
          </w:tcPr>
          <w:p w:rsidRPr="00B95F62" w:rsidR="003D333A" w:rsidP="00F736DE" w:rsidRDefault="00BF0C3A" w14:paraId="4FED4C54" w14:textId="411E74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student appears to be standing on the periphery in a friendship group</w:t>
            </w:r>
            <w:r w:rsidR="00655107">
              <w:rPr>
                <w:rFonts w:ascii="Arial" w:hAnsi="Arial" w:cs="Arial"/>
                <w:sz w:val="24"/>
                <w:szCs w:val="24"/>
              </w:rPr>
              <w:t xml:space="preserve">, taking a passive role. </w:t>
            </w:r>
          </w:p>
        </w:tc>
        <w:tc>
          <w:tcPr>
            <w:tcW w:w="425" w:type="dxa"/>
          </w:tcPr>
          <w:p w:rsidRPr="00B95F62" w:rsidR="003D333A" w:rsidP="00F736DE" w:rsidRDefault="003D333A" w14:paraId="5D96025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Pr="00B95F62" w:rsidR="003D333A" w:rsidP="00F736DE" w:rsidRDefault="003D333A" w14:paraId="5EE3A20F" w14:textId="29775E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2" w:type="dxa"/>
          </w:tcPr>
          <w:p w:rsidR="003D333A" w:rsidP="00F736DE" w:rsidRDefault="003D333A" w14:paraId="6FFAACB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A248E8" w:rsidP="00F736DE" w:rsidRDefault="00A248E8" w14:paraId="40597EA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B95F62" w:rsidR="00A248E8" w:rsidP="00F736DE" w:rsidRDefault="00A248E8" w14:paraId="5DCD01F9" w14:textId="7EC0AA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95F62" w:rsidR="003D333A" w:rsidTr="00EE77B2" w14:paraId="73D808BE" w14:textId="77777777">
        <w:trPr>
          <w:trHeight w:val="341"/>
        </w:trPr>
        <w:tc>
          <w:tcPr>
            <w:tcW w:w="4679" w:type="dxa"/>
          </w:tcPr>
          <w:p w:rsidRPr="00B95F62" w:rsidR="003D333A" w:rsidP="00F736DE" w:rsidRDefault="00495E16" w14:paraId="2F7C468C" w14:textId="115FD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student is following their peers or copying their peers’ actions/play. </w:t>
            </w:r>
          </w:p>
        </w:tc>
        <w:tc>
          <w:tcPr>
            <w:tcW w:w="425" w:type="dxa"/>
          </w:tcPr>
          <w:p w:rsidRPr="00B95F62" w:rsidR="003D333A" w:rsidP="00F736DE" w:rsidRDefault="003D333A" w14:paraId="4DAB33C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Pr="00B95F62" w:rsidR="003D333A" w:rsidP="00F736DE" w:rsidRDefault="003D333A" w14:paraId="3BEE9870" w14:textId="6374DD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2" w:type="dxa"/>
          </w:tcPr>
          <w:p w:rsidR="003D333A" w:rsidP="00F736DE" w:rsidRDefault="003D333A" w14:paraId="3ED4C07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A248E8" w:rsidP="00F736DE" w:rsidRDefault="00A248E8" w14:paraId="45261E3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B95F62" w:rsidR="00A248E8" w:rsidP="00F736DE" w:rsidRDefault="00A248E8" w14:paraId="4B5AC22D" w14:textId="02E924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95F62" w:rsidR="003D333A" w:rsidTr="00EE77B2" w14:paraId="340B1D3B" w14:textId="77777777">
        <w:trPr>
          <w:trHeight w:val="361"/>
        </w:trPr>
        <w:tc>
          <w:tcPr>
            <w:tcW w:w="4679" w:type="dxa"/>
          </w:tcPr>
          <w:p w:rsidRPr="00B95F62" w:rsidR="003D333A" w:rsidP="00F736DE" w:rsidRDefault="00D61DCD" w14:paraId="41D45D68" w14:textId="5B5997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student can transition confidently from one activity to the next (</w:t>
            </w:r>
            <w:r w:rsidR="00A25054">
              <w:rPr>
                <w:rFonts w:ascii="Arial" w:hAnsi="Arial" w:cs="Arial"/>
                <w:sz w:val="24"/>
                <w:szCs w:val="24"/>
              </w:rPr>
              <w:t>i.e.,</w:t>
            </w:r>
            <w:r>
              <w:rPr>
                <w:rFonts w:ascii="Arial" w:hAnsi="Arial" w:cs="Arial"/>
                <w:sz w:val="24"/>
                <w:szCs w:val="24"/>
              </w:rPr>
              <w:t xml:space="preserve"> classroom to the playground)</w:t>
            </w:r>
          </w:p>
        </w:tc>
        <w:tc>
          <w:tcPr>
            <w:tcW w:w="425" w:type="dxa"/>
          </w:tcPr>
          <w:p w:rsidRPr="00B95F62" w:rsidR="003D333A" w:rsidP="00F736DE" w:rsidRDefault="003D333A" w14:paraId="0B102657" w14:textId="15527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Pr="00B95F62" w:rsidR="003D333A" w:rsidP="00F736DE" w:rsidRDefault="003D333A" w14:paraId="059B9CF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2" w:type="dxa"/>
          </w:tcPr>
          <w:p w:rsidRPr="00B95F62" w:rsidR="003D333A" w:rsidP="00F736DE" w:rsidRDefault="003D333A" w14:paraId="3DE27764" w14:textId="11F9F2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95F62" w:rsidR="003F26FA" w:rsidTr="00EE77B2" w14:paraId="62311758" w14:textId="77777777">
        <w:trPr>
          <w:trHeight w:val="361"/>
        </w:trPr>
        <w:tc>
          <w:tcPr>
            <w:tcW w:w="4679" w:type="dxa"/>
          </w:tcPr>
          <w:p w:rsidR="003F26FA" w:rsidP="00F736DE" w:rsidRDefault="003F26FA" w14:paraId="032CB7E6" w14:textId="38F502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student promptly follows school rules and routines at the start or end of playtime. </w:t>
            </w:r>
          </w:p>
        </w:tc>
        <w:tc>
          <w:tcPr>
            <w:tcW w:w="425" w:type="dxa"/>
          </w:tcPr>
          <w:p w:rsidRPr="00B95F62" w:rsidR="003F26FA" w:rsidP="00F736DE" w:rsidRDefault="003F26FA" w14:paraId="6597ADE5" w14:textId="178986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Pr="00B95F62" w:rsidR="003F26FA" w:rsidP="00F736DE" w:rsidRDefault="003F26FA" w14:paraId="06F7250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2" w:type="dxa"/>
          </w:tcPr>
          <w:p w:rsidR="003F26FA" w:rsidP="00F736DE" w:rsidRDefault="003F26FA" w14:paraId="0CB9B8A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A248E8" w:rsidP="00F736DE" w:rsidRDefault="00A248E8" w14:paraId="757976B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B95F62" w:rsidR="00A248E8" w:rsidP="00F736DE" w:rsidRDefault="00A248E8" w14:paraId="525356AD" w14:textId="4FCB25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95F62" w:rsidR="00F07E04" w:rsidTr="006E25F7" w14:paraId="30C581FE" w14:textId="77777777">
        <w:trPr>
          <w:trHeight w:val="361"/>
        </w:trPr>
        <w:tc>
          <w:tcPr>
            <w:tcW w:w="10261" w:type="dxa"/>
            <w:gridSpan w:val="4"/>
          </w:tcPr>
          <w:p w:rsidR="00F07E04" w:rsidP="00F736DE" w:rsidRDefault="00F07E04" w14:paraId="515B0156" w14:textId="04B773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Further comments</w:t>
            </w:r>
            <w:r w:rsidR="00AB366D">
              <w:rPr>
                <w:rFonts w:ascii="Arial" w:hAnsi="Arial" w:cs="Arial"/>
                <w:b/>
                <w:bCs/>
                <w:sz w:val="24"/>
                <w:szCs w:val="24"/>
              </w:rPr>
              <w:t>/ observations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  <w:p w:rsidR="00F07E04" w:rsidP="00F736DE" w:rsidRDefault="00F07E04" w14:paraId="1315FB69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07E04" w:rsidP="00F736DE" w:rsidRDefault="00F07E04" w14:paraId="28AC49A0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07E04" w:rsidP="00F736DE" w:rsidRDefault="00F07E04" w14:paraId="7BEBD14B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F0C3A" w:rsidP="00F736DE" w:rsidRDefault="00BF0C3A" w14:paraId="625CB947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F0C3A" w:rsidP="00F736DE" w:rsidRDefault="00BF0C3A" w14:paraId="299A349D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F0C3A" w:rsidP="00F736DE" w:rsidRDefault="00BF0C3A" w14:paraId="2B4480BF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F0C3A" w:rsidP="00F736DE" w:rsidRDefault="00BF0C3A" w14:paraId="2CA714C5" w14:textId="641ABB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248E8" w:rsidP="00F736DE" w:rsidRDefault="00A248E8" w14:paraId="70A3B682" w14:textId="539D8F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248E8" w:rsidP="00F736DE" w:rsidRDefault="00A248E8" w14:paraId="5EA6D30E" w14:textId="40FBB2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248E8" w:rsidP="00F736DE" w:rsidRDefault="00A248E8" w14:paraId="12ED6100" w14:textId="37AEFB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248E8" w:rsidP="00F736DE" w:rsidRDefault="00A248E8" w14:paraId="4EF896B9" w14:textId="31BB10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248E8" w:rsidP="00F736DE" w:rsidRDefault="00A248E8" w14:paraId="706FEC31" w14:textId="10C512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248E8" w:rsidP="00F736DE" w:rsidRDefault="00A248E8" w14:paraId="735B1F02" w14:textId="09C17B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248E8" w:rsidP="00F736DE" w:rsidRDefault="00A248E8" w14:paraId="5E9F331B" w14:textId="1C7870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248E8" w:rsidP="00F736DE" w:rsidRDefault="00A248E8" w14:paraId="674BBFBF" w14:textId="6007F6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248E8" w:rsidP="00F736DE" w:rsidRDefault="00A248E8" w14:paraId="2C7B01FF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F0C3A" w:rsidP="00F736DE" w:rsidRDefault="00BF0C3A" w14:paraId="15CA7E45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F07E04" w:rsidR="00BF0C3A" w:rsidP="00F736DE" w:rsidRDefault="00BF0C3A" w14:paraId="68AC304A" w14:textId="20D490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3D333A" w:rsidRDefault="003D333A" w14:paraId="4DD29608" w14:textId="77777777"/>
    <w:sectPr w:rsidR="003D333A" w:rsidSect="007A75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24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EA85D" w14:textId="77777777" w:rsidR="00585AA8" w:rsidRDefault="00585AA8" w:rsidP="00D93E7C">
      <w:pPr>
        <w:spacing w:after="0" w:line="240" w:lineRule="auto"/>
      </w:pPr>
      <w:r>
        <w:separator/>
      </w:r>
    </w:p>
  </w:endnote>
  <w:endnote w:type="continuationSeparator" w:id="0">
    <w:p w14:paraId="0A7CC420" w14:textId="77777777" w:rsidR="00585AA8" w:rsidRDefault="00585AA8" w:rsidP="00D9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BC67E" w14:textId="77777777" w:rsidR="00FD1AA3" w:rsidRDefault="00FD1AA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6B9ABB25" w14:textId="77777777" w:rsidR="00FD1AA3" w:rsidRDefault="00FD1A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953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FC6C8E" w14:textId="77777777" w:rsidR="00441534" w:rsidRDefault="004415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8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0DD831C" w14:textId="77777777" w:rsidR="00C511D1" w:rsidRDefault="00C511D1" w:rsidP="00C511D1">
    <w:pPr>
      <w:pStyle w:val="Footer"/>
      <w:ind w:left="311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D8475" w14:textId="77777777" w:rsidR="00BF689D" w:rsidRDefault="00BF689D" w:rsidP="00BF689D">
    <w:pPr>
      <w:pStyle w:val="Footer"/>
      <w:ind w:left="-851"/>
    </w:pPr>
    <w:r>
      <w:rPr>
        <w:noProof/>
        <w:lang w:eastAsia="en-GB"/>
      </w:rPr>
      <w:drawing>
        <wp:inline distT="0" distB="0" distL="0" distR="0" wp14:anchorId="0A318238" wp14:editId="285D56C4">
          <wp:extent cx="7218428" cy="1238250"/>
          <wp:effectExtent l="0" t="0" r="190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5394" cy="124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1FD66E6D" wp14:editId="0057218B">
          <wp:simplePos x="0" y="0"/>
          <wp:positionH relativeFrom="column">
            <wp:posOffset>85725</wp:posOffset>
          </wp:positionH>
          <wp:positionV relativeFrom="paragraph">
            <wp:posOffset>9314815</wp:posOffset>
          </wp:positionV>
          <wp:extent cx="7396480" cy="1228725"/>
          <wp:effectExtent l="0" t="0" r="0" b="9525"/>
          <wp:wrapNone/>
          <wp:docPr id="9" name="Picture 9" descr="GBeasley Col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Beasley Col 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648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29AE9216" wp14:editId="29271F80">
          <wp:simplePos x="0" y="0"/>
          <wp:positionH relativeFrom="column">
            <wp:posOffset>85725</wp:posOffset>
          </wp:positionH>
          <wp:positionV relativeFrom="paragraph">
            <wp:posOffset>9314815</wp:posOffset>
          </wp:positionV>
          <wp:extent cx="7396480" cy="1228725"/>
          <wp:effectExtent l="0" t="0" r="0" b="9525"/>
          <wp:wrapNone/>
          <wp:docPr id="10" name="Picture 10" descr="GBeasley Col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Beasley Col 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648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209D1" w14:textId="77777777" w:rsidR="00585AA8" w:rsidRDefault="00585AA8" w:rsidP="00D93E7C">
      <w:pPr>
        <w:spacing w:after="0" w:line="240" w:lineRule="auto"/>
      </w:pPr>
      <w:r>
        <w:separator/>
      </w:r>
    </w:p>
  </w:footnote>
  <w:footnote w:type="continuationSeparator" w:id="0">
    <w:p w14:paraId="5180C2F2" w14:textId="77777777" w:rsidR="00585AA8" w:rsidRDefault="00585AA8" w:rsidP="00D9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A5FCD" w14:textId="77777777" w:rsidR="00C511D1" w:rsidRDefault="00C511D1" w:rsidP="00C511D1">
    <w:pPr>
      <w:pStyle w:val="Header"/>
      <w:ind w:left="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9D858" w14:textId="77777777" w:rsidR="00D93E7C" w:rsidRDefault="00BF458D" w:rsidP="00C657CD">
    <w:pPr>
      <w:pStyle w:val="Header"/>
      <w:tabs>
        <w:tab w:val="left" w:pos="4962"/>
        <w:tab w:val="left" w:pos="5812"/>
      </w:tabs>
    </w:pPr>
    <w:r>
      <w:rPr>
        <w:rFonts w:ascii="Arial" w:hAnsi="Arial" w:cs="Arial"/>
        <w:noProof/>
        <w:lang w:eastAsia="en-GB"/>
      </w:rPr>
      <w:t xml:space="preserve"> Child</w:t>
    </w:r>
    <w:r w:rsidR="006B52F7">
      <w:rPr>
        <w:rFonts w:ascii="Arial" w:hAnsi="Arial" w:cs="Arial"/>
        <w:noProof/>
        <w:lang w:eastAsia="en-GB"/>
      </w:rPr>
      <w:t xml:space="preserve"> Name:  </w:t>
    </w:r>
    <w:r w:rsidR="006B52F7">
      <w:rPr>
        <w:rFonts w:ascii="Arial" w:hAnsi="Arial" w:cs="Arial"/>
        <w:noProof/>
        <w:lang w:eastAsia="en-GB"/>
      </w:rPr>
      <w:tab/>
    </w:r>
    <w:r>
      <w:rPr>
        <w:rFonts w:ascii="Arial" w:hAnsi="Arial" w:cs="Arial"/>
        <w:noProof/>
        <w:lang w:eastAsia="en-GB"/>
      </w:rPr>
      <w:t xml:space="preserve">                                  </w:t>
    </w:r>
    <w:r w:rsidR="006B52F7">
      <w:rPr>
        <w:rFonts w:ascii="Arial" w:hAnsi="Arial" w:cs="Arial"/>
        <w:noProof/>
        <w:lang w:eastAsia="en-GB"/>
      </w:rPr>
      <w:t>Practitioner Name:</w:t>
    </w:r>
    <w:r w:rsidR="006F0A2E">
      <w:rPr>
        <w:rFonts w:ascii="Arial" w:hAnsi="Arial" w:cs="Arial"/>
        <w:noProof/>
        <w:lang w:eastAsia="en-GB"/>
      </w:rPr>
      <w:t xml:space="preserve"> </w:t>
    </w:r>
    <w:r w:rsidR="006B52F7">
      <w:rPr>
        <w:rFonts w:ascii="Arial" w:hAnsi="Arial" w:cs="Arial"/>
        <w:noProof/>
        <w:lang w:eastAsia="en-GB"/>
      </w:rPr>
      <w:tab/>
    </w:r>
    <w:r w:rsidR="00C657CD">
      <w:rPr>
        <w:noProof/>
        <w:lang w:eastAsia="en-GB"/>
      </w:rPr>
      <w:tab/>
    </w:r>
    <w:r w:rsidR="00C657CD">
      <w:rPr>
        <w:noProof/>
        <w:lang w:eastAsia="en-GB"/>
      </w:rPr>
      <w:tab/>
    </w:r>
    <w:r w:rsidR="00F10757" w:rsidRPr="00F10757">
      <w:rPr>
        <w:noProof/>
        <w:lang w:eastAsia="en-GB"/>
      </w:rPr>
      <w:ptab w:relativeTo="margin" w:alignment="center" w:leader="none"/>
    </w:r>
    <w:r w:rsidR="00F10757" w:rsidRPr="00F10757">
      <w:rPr>
        <w:noProof/>
        <w:lang w:eastAsia="en-GB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F2F46" w14:textId="77777777" w:rsidR="00B86B8E" w:rsidRDefault="00FD1AA3" w:rsidP="00FD1AA3">
    <w:pPr>
      <w:pStyle w:val="Header"/>
      <w:ind w:right="-143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FA8CE8" wp14:editId="0AFC697D">
              <wp:simplePos x="0" y="0"/>
              <wp:positionH relativeFrom="column">
                <wp:posOffset>-267970</wp:posOffset>
              </wp:positionH>
              <wp:positionV relativeFrom="paragraph">
                <wp:posOffset>-2540</wp:posOffset>
              </wp:positionV>
              <wp:extent cx="2374265" cy="560705"/>
              <wp:effectExtent l="0" t="0" r="0" b="0"/>
              <wp:wrapNone/>
              <wp:docPr id="29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560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F03AA1" w14:textId="77777777" w:rsidR="00FD1AA3" w:rsidRPr="00BF689D" w:rsidRDefault="00F7298B" w:rsidP="00FD1AA3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People &amp; Communities </w:t>
                          </w:r>
                        </w:p>
                        <w:p w14:paraId="0706171F" w14:textId="77777777" w:rsidR="00FD1AA3" w:rsidRDefault="00FD1AA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FA8C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1.1pt;margin-top:-.2pt;width:186.95pt;height:44.1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" stroked="f">
              <v:textbox>
                <w:txbxContent>
                  <w:p w14:paraId="5CF03AA1" w14:textId="77777777" w:rsidR="00FD1AA3" w:rsidRPr="00BF689D" w:rsidRDefault="00F7298B" w:rsidP="00FD1AA3">
                    <w:pP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People &amp; Communities </w:t>
                    </w:r>
                  </w:p>
                  <w:p w14:paraId="0706171F" w14:textId="77777777" w:rsidR="00FD1AA3" w:rsidRDefault="00FD1AA3"/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67A5A6" wp14:editId="734A7E7C">
              <wp:simplePos x="0" y="0"/>
              <wp:positionH relativeFrom="column">
                <wp:posOffset>2237055</wp:posOffset>
              </wp:positionH>
              <wp:positionV relativeFrom="paragraph">
                <wp:posOffset>-80010</wp:posOffset>
              </wp:positionV>
              <wp:extent cx="1777429" cy="636998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7429" cy="63699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F5CF15" w14:textId="77777777" w:rsidR="00FD1AA3" w:rsidRDefault="00FD1AA3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DA0B14C" wp14:editId="58BE92B0">
                                <wp:extent cx="1469205" cy="471242"/>
                                <wp:effectExtent l="0" t="0" r="0" b="508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91217" cy="4783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67A5A6" id="_x0000_s1027" type="#_x0000_t202" style="position:absolute;left:0;text-align:left;margin-left:176.15pt;margin-top:-6.3pt;width:139.95pt;height: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" stroked="f">
              <v:textbox>
                <w:txbxContent>
                  <w:p w14:paraId="2EF5CF15" w14:textId="77777777" w:rsidR="00FD1AA3" w:rsidRDefault="00FD1AA3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3DA0B14C" wp14:editId="58BE92B0">
                          <wp:extent cx="1469205" cy="471242"/>
                          <wp:effectExtent l="0" t="0" r="0" b="508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91217" cy="4783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F689D">
      <w:rPr>
        <w:noProof/>
        <w:lang w:eastAsia="en-GB"/>
      </w:rPr>
      <w:drawing>
        <wp:inline distT="0" distB="0" distL="0" distR="0" wp14:anchorId="0BE34932" wp14:editId="297BB73E">
          <wp:extent cx="2247900" cy="857250"/>
          <wp:effectExtent l="0" t="0" r="0" b="0"/>
          <wp:docPr id="7" name="Picture 7" descr="CCC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_COL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77CAA"/>
    <w:multiLevelType w:val="hybridMultilevel"/>
    <w:tmpl w:val="31805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C7114"/>
    <w:multiLevelType w:val="hybridMultilevel"/>
    <w:tmpl w:val="9AD2D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15795"/>
    <w:multiLevelType w:val="hybridMultilevel"/>
    <w:tmpl w:val="6FE2A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A6101"/>
    <w:multiLevelType w:val="hybridMultilevel"/>
    <w:tmpl w:val="53183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D7D5A"/>
    <w:multiLevelType w:val="hybridMultilevel"/>
    <w:tmpl w:val="87A68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597417">
    <w:abstractNumId w:val="0"/>
  </w:num>
  <w:num w:numId="2" w16cid:durableId="1538933321">
    <w:abstractNumId w:val="4"/>
  </w:num>
  <w:num w:numId="3" w16cid:durableId="781996202">
    <w:abstractNumId w:val="1"/>
  </w:num>
  <w:num w:numId="4" w16cid:durableId="32120536">
    <w:abstractNumId w:val="2"/>
  </w:num>
  <w:num w:numId="5" w16cid:durableId="1216118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67"/>
    <w:rsid w:val="00045385"/>
    <w:rsid w:val="00051A66"/>
    <w:rsid w:val="0005693F"/>
    <w:rsid w:val="00064019"/>
    <w:rsid w:val="00077217"/>
    <w:rsid w:val="000831A7"/>
    <w:rsid w:val="000B09CC"/>
    <w:rsid w:val="001A3B35"/>
    <w:rsid w:val="001B5A3C"/>
    <w:rsid w:val="001F5AD6"/>
    <w:rsid w:val="002370B7"/>
    <w:rsid w:val="00254377"/>
    <w:rsid w:val="00270DB0"/>
    <w:rsid w:val="00275306"/>
    <w:rsid w:val="002A593A"/>
    <w:rsid w:val="002D0371"/>
    <w:rsid w:val="002D69F8"/>
    <w:rsid w:val="00300D51"/>
    <w:rsid w:val="003051FE"/>
    <w:rsid w:val="0032030F"/>
    <w:rsid w:val="00373AA6"/>
    <w:rsid w:val="003A4C0C"/>
    <w:rsid w:val="003C1ECE"/>
    <w:rsid w:val="003D0FEA"/>
    <w:rsid w:val="003D333A"/>
    <w:rsid w:val="003F26FA"/>
    <w:rsid w:val="00403FF2"/>
    <w:rsid w:val="00441534"/>
    <w:rsid w:val="00486FE8"/>
    <w:rsid w:val="00495E16"/>
    <w:rsid w:val="004A541B"/>
    <w:rsid w:val="00530574"/>
    <w:rsid w:val="00585AA8"/>
    <w:rsid w:val="00597505"/>
    <w:rsid w:val="005C01FD"/>
    <w:rsid w:val="006109B2"/>
    <w:rsid w:val="0062496F"/>
    <w:rsid w:val="00651002"/>
    <w:rsid w:val="00655107"/>
    <w:rsid w:val="006A6241"/>
    <w:rsid w:val="006B0354"/>
    <w:rsid w:val="006B52F7"/>
    <w:rsid w:val="006C109D"/>
    <w:rsid w:val="006F0A2E"/>
    <w:rsid w:val="00741FC5"/>
    <w:rsid w:val="00773D08"/>
    <w:rsid w:val="00781639"/>
    <w:rsid w:val="007A75CE"/>
    <w:rsid w:val="007B68F0"/>
    <w:rsid w:val="007C45D0"/>
    <w:rsid w:val="00807E62"/>
    <w:rsid w:val="008204F6"/>
    <w:rsid w:val="00850E88"/>
    <w:rsid w:val="00883603"/>
    <w:rsid w:val="008D1355"/>
    <w:rsid w:val="008E065E"/>
    <w:rsid w:val="008E3944"/>
    <w:rsid w:val="00915F9C"/>
    <w:rsid w:val="009239D5"/>
    <w:rsid w:val="00953E3C"/>
    <w:rsid w:val="009558E5"/>
    <w:rsid w:val="00967405"/>
    <w:rsid w:val="009770E8"/>
    <w:rsid w:val="0099761C"/>
    <w:rsid w:val="009E0514"/>
    <w:rsid w:val="00A248E8"/>
    <w:rsid w:val="00A25054"/>
    <w:rsid w:val="00A27A71"/>
    <w:rsid w:val="00A36D1E"/>
    <w:rsid w:val="00AA2E1F"/>
    <w:rsid w:val="00AA75D4"/>
    <w:rsid w:val="00AB366D"/>
    <w:rsid w:val="00AE46A1"/>
    <w:rsid w:val="00B04588"/>
    <w:rsid w:val="00B67442"/>
    <w:rsid w:val="00B86B8E"/>
    <w:rsid w:val="00B95F62"/>
    <w:rsid w:val="00B96567"/>
    <w:rsid w:val="00B97FAB"/>
    <w:rsid w:val="00BF0C3A"/>
    <w:rsid w:val="00BF458D"/>
    <w:rsid w:val="00BF689D"/>
    <w:rsid w:val="00C511D1"/>
    <w:rsid w:val="00C657CD"/>
    <w:rsid w:val="00C83E72"/>
    <w:rsid w:val="00CB61A9"/>
    <w:rsid w:val="00CC17F7"/>
    <w:rsid w:val="00CD5BBA"/>
    <w:rsid w:val="00D61AFB"/>
    <w:rsid w:val="00D61DCD"/>
    <w:rsid w:val="00D93E7C"/>
    <w:rsid w:val="00DC529A"/>
    <w:rsid w:val="00E53E05"/>
    <w:rsid w:val="00E6227B"/>
    <w:rsid w:val="00EB5ED5"/>
    <w:rsid w:val="00EE77B2"/>
    <w:rsid w:val="00F07E04"/>
    <w:rsid w:val="00F10757"/>
    <w:rsid w:val="00F2040F"/>
    <w:rsid w:val="00F4326B"/>
    <w:rsid w:val="00F526C2"/>
    <w:rsid w:val="00F5383F"/>
    <w:rsid w:val="00F7298B"/>
    <w:rsid w:val="00F746E4"/>
    <w:rsid w:val="00FA3710"/>
    <w:rsid w:val="00FD1AA3"/>
    <w:rsid w:val="00FF01B8"/>
    <w:rsid w:val="2644D74F"/>
    <w:rsid w:val="6E08C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CB4A824"/>
  <w15:docId w15:val="{BF72EACB-E137-4A16-A035-48FCAADD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E7C"/>
  </w:style>
  <w:style w:type="paragraph" w:styleId="Footer">
    <w:name w:val="footer"/>
    <w:basedOn w:val="Normal"/>
    <w:link w:val="FooterChar"/>
    <w:uiPriority w:val="99"/>
    <w:unhideWhenUsed/>
    <w:rsid w:val="00D93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E7C"/>
  </w:style>
  <w:style w:type="table" w:styleId="TableGrid">
    <w:name w:val="Table Grid"/>
    <w:basedOn w:val="TableNormal"/>
    <w:uiPriority w:val="59"/>
    <w:rsid w:val="00C5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3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7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ecialistSENDTrainers_x002d_SENDCourses2022_x002f_2023_x002d_TrainerAvailability xmlns="ee30ee8d-d870-4cc6-acca-beaa1527ca0b">
      <Url xsi:nil="true"/>
      <Description xsi:nil="true"/>
    </SpecialistSENDTrainers_x002d_SENDCourses2022_x002f_2023_x002d_TrainerAvailability>
    <lcf76f155ced4ddcb4097134ff3c332f xmlns="ee30ee8d-d870-4cc6-acca-beaa1527ca0b">
      <Terms xmlns="http://schemas.microsoft.com/office/infopath/2007/PartnerControls"/>
    </lcf76f155ced4ddcb4097134ff3c332f>
    <TaxCatchAll xmlns="10a58cbc-87e1-4fac-9240-7b59e2c3f4c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B24BAFCC2B541A2D62D46F68C76FD" ma:contentTypeVersion="16" ma:contentTypeDescription="Create a new document." ma:contentTypeScope="" ma:versionID="7a48a82dc02eb3c3917fe455f0c36852">
  <xsd:schema xmlns:xsd="http://www.w3.org/2001/XMLSchema" xmlns:xs="http://www.w3.org/2001/XMLSchema" xmlns:p="http://schemas.microsoft.com/office/2006/metadata/properties" xmlns:ns2="ee30ee8d-d870-4cc6-acca-beaa1527ca0b" xmlns:ns3="10a58cbc-87e1-4fac-9240-7b59e2c3f4c0" targetNamespace="http://schemas.microsoft.com/office/2006/metadata/properties" ma:root="true" ma:fieldsID="b5500a6eca2aa549bbef916873c1a348" ns2:_="" ns3:_="">
    <xsd:import namespace="ee30ee8d-d870-4cc6-acca-beaa1527ca0b"/>
    <xsd:import namespace="10a58cbc-87e1-4fac-9240-7b59e2c3f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SpecialistSENDTrainers_x002d_SENDCourses2022_x002f_2023_x002d_TrainerAvailabilit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0ee8d-d870-4cc6-acca-beaa1527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SpecialistSENDTrainers_x002d_SENDCourses2022_x002f_2023_x002d_TrainerAvailability" ma:index="21" nillable="true" ma:displayName="Specialist SEND Trainers - SEND Courses 2022/2023 - Trainer Availability " ma:description="https://forms.office.com/r/fzBxNb1s5w " ma:format="Hyperlink" ma:internalName="SpecialistSENDTrainers_x002d_SENDCourses2022_x002f_2023_x002d_TrainerAvailabilit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58cbc-87e1-4fac-9240-7b59e2c3f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d0437d-ef08-46c0-a19f-462239d76cf4}" ma:internalName="TaxCatchAll" ma:showField="CatchAllData" ma:web="10a58cbc-87e1-4fac-9240-7b59e2c3f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1EC11F-4233-4845-8492-423F3DF8FA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32ADF2-AB3F-49B5-A7A2-EFA75C9100C4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6e524d1f-b97e-49d8-b0cc-935e517b87d4"/>
    <ds:schemaRef ds:uri="ee30ee8d-d870-4cc6-acca-beaa1527ca0b"/>
    <ds:schemaRef ds:uri="10a58cbc-87e1-4fac-9240-7b59e2c3f4c0"/>
  </ds:schemaRefs>
</ds:datastoreItem>
</file>

<file path=customXml/itemProps3.xml><?xml version="1.0" encoding="utf-8"?>
<ds:datastoreItem xmlns:ds="http://schemas.openxmlformats.org/officeDocument/2006/customXml" ds:itemID="{61DE0C71-6A83-4B70-B241-38417B23E3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0D8123-7445-47DA-ACC0-82B7180A0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0ee8d-d870-4cc6-acca-beaa1527ca0b"/>
    <ds:schemaRef ds:uri="10a58cbc-87e1-4fac-9240-7b59e2c3f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Landor Reni</dc:creator>
  <cp:lastModifiedBy>Mim Baron</cp:lastModifiedBy>
  <cp:revision>2</cp:revision>
  <dcterms:created xsi:type="dcterms:W3CDTF">2024-12-10T13:11:00Z</dcterms:created>
  <dcterms:modified xsi:type="dcterms:W3CDTF">2024-12-10T13:12:36Z</dcterms:modified>
  <dc:title>Social Communication Needs - Pupil Observation Form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0x010100C61B24BAFCC2B541A2D62D46F68C76FD</vt:lpwstr>
  </property>
</Properties>
</file>