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5637"/>
        <w:tblW w:w="9351" w:type="dxa"/>
        <w:tblLook w:val="04A0" w:firstRow="1" w:lastRow="0" w:firstColumn="1" w:lastColumn="0" w:noHBand="0" w:noVBand="1"/>
      </w:tblPr>
      <w:tblGrid>
        <w:gridCol w:w="279"/>
        <w:gridCol w:w="4179"/>
        <w:gridCol w:w="2454"/>
        <w:gridCol w:w="2439"/>
      </w:tblGrid>
      <w:tr w:rsidR="009B4CC3" w:rsidTr="00C534E3" w14:paraId="3ECD12DF" w14:textId="77777777">
        <w:trPr>
          <w:trHeight w:val="697"/>
        </w:trPr>
        <w:tc>
          <w:tcPr>
            <w:tcW w:w="4458" w:type="dxa"/>
            <w:gridSpan w:val="2"/>
          </w:tcPr>
          <w:p w:rsidR="009B4CC3" w:rsidP="00C534E3" w:rsidRDefault="009B4CC3" w14:paraId="1F918077" w14:textId="22B6E6D0">
            <w:r w:rsidRPr="000206B3">
              <w:rPr>
                <w:b/>
              </w:rPr>
              <w:t>Duration:</w:t>
            </w:r>
            <w:r>
              <w:t xml:space="preserve"> </w:t>
            </w:r>
            <w:r w:rsidR="00DE4416">
              <w:t>40 – 50 minutes</w:t>
            </w:r>
          </w:p>
          <w:p w:rsidR="009B4CC3" w:rsidP="00C534E3" w:rsidRDefault="009B4CC3" w14:paraId="2BFA18D1" w14:textId="15B93B3D"/>
        </w:tc>
        <w:tc>
          <w:tcPr>
            <w:tcW w:w="4893" w:type="dxa"/>
            <w:gridSpan w:val="2"/>
          </w:tcPr>
          <w:p w:rsidR="009B4CC3" w:rsidP="00C534E3" w:rsidRDefault="009B4CC3" w14:paraId="3496DD9F" w14:textId="77777777">
            <w:r>
              <w:t xml:space="preserve">Resources: </w:t>
            </w:r>
          </w:p>
          <w:p w:rsidR="009B4CC3" w:rsidP="00C534E3" w:rsidRDefault="009B4CC3" w14:paraId="6023219B" w14:textId="7E2250BF"/>
        </w:tc>
      </w:tr>
      <w:tr w:rsidR="009B4CC3" w:rsidTr="00C534E3" w14:paraId="3A685CB5" w14:textId="77777777">
        <w:trPr>
          <w:trHeight w:val="3109"/>
        </w:trPr>
        <w:tc>
          <w:tcPr>
            <w:tcW w:w="279" w:type="dxa"/>
          </w:tcPr>
          <w:p w:rsidR="009B4CC3" w:rsidP="00C534E3" w:rsidRDefault="009B4CC3" w14:paraId="5C59CD80" w14:textId="77777777"/>
        </w:tc>
        <w:tc>
          <w:tcPr>
            <w:tcW w:w="6633" w:type="dxa"/>
            <w:gridSpan w:val="2"/>
          </w:tcPr>
          <w:p w:rsidRPr="00044B48" w:rsidR="009B4CC3" w:rsidP="00C534E3" w:rsidRDefault="00DE4416" w14:paraId="7BC17601" w14:textId="69D8C594">
            <w:pPr>
              <w:rPr>
                <w:rFonts w:eastAsia="Calibri"/>
                <w:b/>
              </w:rPr>
            </w:pPr>
            <w:r w:rsidRPr="00DE4416">
              <w:rPr>
                <w:rFonts w:eastAsia="Calibri"/>
                <w:b/>
              </w:rPr>
              <w:t>What words/phrases do we think about when it comes to mental health?</w:t>
            </w:r>
          </w:p>
          <w:p w:rsidR="00DE4416" w:rsidP="00C534E3" w:rsidRDefault="00DE4416" w14:paraId="4F67C079" w14:textId="77777777">
            <w:pPr>
              <w:rPr>
                <w:rFonts w:eastAsia="Calibri"/>
              </w:rPr>
            </w:pPr>
          </w:p>
          <w:p w:rsidR="009B4CC3" w:rsidP="00C534E3" w:rsidRDefault="00DE4416" w14:paraId="77FEC45C" w14:textId="580A8088">
            <w:pPr>
              <w:rPr>
                <w:rFonts w:eastAsia="Calibri"/>
              </w:rPr>
            </w:pPr>
            <w:r>
              <w:rPr>
                <w:rFonts w:eastAsia="Calibri"/>
              </w:rPr>
              <w:t xml:space="preserve">Use this question as a way of exploring the understanding within the group. You could use Post-it notes on different pieces of paper around the room or keep a master list of a board. </w:t>
            </w:r>
          </w:p>
          <w:p w:rsidR="00DE4416" w:rsidP="00C534E3" w:rsidRDefault="00DE4416" w14:paraId="2406E777" w14:textId="77777777">
            <w:pPr>
              <w:rPr>
                <w:rFonts w:eastAsia="Calibri"/>
              </w:rPr>
            </w:pPr>
          </w:p>
          <w:p w:rsidR="00DE4416" w:rsidP="00C534E3" w:rsidRDefault="00DE4416" w14:paraId="39AD69AF" w14:textId="1F01E56F">
            <w:pPr>
              <w:rPr>
                <w:rFonts w:eastAsia="Calibri"/>
              </w:rPr>
            </w:pPr>
            <w:r>
              <w:rPr>
                <w:rFonts w:eastAsia="Calibri"/>
              </w:rPr>
              <w:t>Take some time to consider what has been spoke about. Use the following slide</w:t>
            </w:r>
            <w:r w:rsidR="001C563D">
              <w:rPr>
                <w:rFonts w:eastAsia="Calibri"/>
              </w:rPr>
              <w:t>s</w:t>
            </w:r>
            <w:r>
              <w:rPr>
                <w:rFonts w:eastAsia="Calibri"/>
              </w:rPr>
              <w:t xml:space="preserve"> to help clarify the understanding</w:t>
            </w:r>
            <w:r w:rsidR="001C563D">
              <w:rPr>
                <w:rFonts w:eastAsia="Calibri"/>
              </w:rPr>
              <w:t xml:space="preserve"> through the definition and then the </w:t>
            </w:r>
            <w:proofErr w:type="gramStart"/>
            <w:r w:rsidR="001C563D">
              <w:rPr>
                <w:rFonts w:eastAsia="Calibri"/>
              </w:rPr>
              <w:t>video’s</w:t>
            </w:r>
            <w:proofErr w:type="gramEnd"/>
            <w:r w:rsidR="001C563D">
              <w:rPr>
                <w:rFonts w:eastAsia="Calibri"/>
              </w:rPr>
              <w:t xml:space="preserve">. </w:t>
            </w:r>
          </w:p>
          <w:p w:rsidR="00DE4416" w:rsidP="00C534E3" w:rsidRDefault="00DE4416" w14:paraId="3F65D879" w14:textId="77777777">
            <w:pPr>
              <w:rPr>
                <w:rFonts w:eastAsia="Calibri"/>
              </w:rPr>
            </w:pPr>
          </w:p>
          <w:p w:rsidR="00DE4416" w:rsidP="00C534E3" w:rsidRDefault="00DE4416" w14:paraId="112161AC" w14:textId="77777777">
            <w:pPr>
              <w:rPr>
                <w:rFonts w:eastAsia="Calibri"/>
              </w:rPr>
            </w:pPr>
          </w:p>
          <w:p w:rsidR="009B4CC3" w:rsidP="00C534E3" w:rsidRDefault="00DE4416" w14:paraId="03BFE6DA" w14:textId="6495CE37">
            <w:pPr>
              <w:rPr>
                <w:rFonts w:eastAsia="Calibri"/>
                <w:b/>
                <w:bCs/>
              </w:rPr>
            </w:pPr>
            <w:r w:rsidRPr="001C563D">
              <w:rPr>
                <w:rFonts w:eastAsia="Calibri"/>
                <w:b/>
                <w:bCs/>
              </w:rPr>
              <w:t>Potential videos to use</w:t>
            </w:r>
            <w:r w:rsidR="001C563D">
              <w:rPr>
                <w:rFonts w:eastAsia="Calibri"/>
                <w:b/>
                <w:bCs/>
              </w:rPr>
              <w:t xml:space="preserve">: </w:t>
            </w:r>
          </w:p>
          <w:p w:rsidR="001C563D" w:rsidP="00C534E3" w:rsidRDefault="001C563D" w14:paraId="5AA0842E" w14:textId="06017ADD">
            <w:pPr>
              <w:rPr>
                <w:rFonts w:eastAsia="Calibri"/>
                <w:b/>
                <w:bCs/>
              </w:rPr>
            </w:pPr>
            <w:hyperlink w:history="1" r:id="rId6">
              <w:r w:rsidRPr="00A27BE6">
                <w:rPr>
                  <w:rStyle w:val="Hyperlink"/>
                  <w:rFonts w:eastAsia="Calibri"/>
                  <w:b/>
                  <w:bCs/>
                </w:rPr>
                <w:t>https://www.youtube.com/watch?v=uPh4-DU6MDU</w:t>
              </w:r>
            </w:hyperlink>
            <w:r>
              <w:rPr>
                <w:rFonts w:eastAsia="Calibri"/>
                <w:b/>
                <w:bCs/>
              </w:rPr>
              <w:t xml:space="preserve"> </w:t>
            </w:r>
          </w:p>
          <w:p w:rsidR="001C563D" w:rsidP="00C534E3" w:rsidRDefault="001C563D" w14:paraId="1D157DE8" w14:textId="2082CD5E">
            <w:pPr>
              <w:rPr>
                <w:rFonts w:eastAsia="Calibri"/>
                <w:b/>
                <w:bCs/>
              </w:rPr>
            </w:pPr>
            <w:hyperlink w:history="1" r:id="rId7">
              <w:r w:rsidRPr="00A27BE6">
                <w:rPr>
                  <w:rStyle w:val="Hyperlink"/>
                  <w:rFonts w:eastAsia="Calibri"/>
                  <w:b/>
                  <w:bCs/>
                </w:rPr>
                <w:t>https://www.youtube.com/watch?v=DxIDKZHW3-E</w:t>
              </w:r>
            </w:hyperlink>
            <w:r>
              <w:rPr>
                <w:rFonts w:eastAsia="Calibri"/>
                <w:b/>
                <w:bCs/>
              </w:rPr>
              <w:t xml:space="preserve"> </w:t>
            </w:r>
          </w:p>
          <w:p w:rsidR="001C563D" w:rsidP="00C534E3" w:rsidRDefault="001C563D" w14:paraId="2BB1E889" w14:textId="00E7F2F6">
            <w:pPr>
              <w:rPr>
                <w:rFonts w:eastAsia="Calibri"/>
                <w:b/>
                <w:bCs/>
              </w:rPr>
            </w:pPr>
            <w:hyperlink w:history="1" r:id="rId8">
              <w:r w:rsidRPr="00A27BE6">
                <w:rPr>
                  <w:rStyle w:val="Hyperlink"/>
                  <w:rFonts w:eastAsia="Calibri"/>
                  <w:b/>
                  <w:bCs/>
                </w:rPr>
                <w:t>https://www.youtube.com/watch?v=rkE29fpmsSI</w:t>
              </w:r>
            </w:hyperlink>
            <w:r>
              <w:rPr>
                <w:rFonts w:eastAsia="Calibri"/>
                <w:b/>
                <w:bCs/>
              </w:rPr>
              <w:t xml:space="preserve"> </w:t>
            </w:r>
          </w:p>
          <w:p w:rsidR="001C563D" w:rsidP="00C534E3" w:rsidRDefault="001C563D" w14:paraId="0DB9E2FE" w14:textId="3E322324">
            <w:pPr>
              <w:rPr>
                <w:rFonts w:eastAsia="Calibri"/>
                <w:b/>
                <w:bCs/>
              </w:rPr>
            </w:pPr>
            <w:hyperlink w:history="1" r:id="rId9">
              <w:r w:rsidRPr="00A27BE6">
                <w:rPr>
                  <w:rStyle w:val="Hyperlink"/>
                  <w:rFonts w:eastAsia="Calibri"/>
                  <w:b/>
                  <w:bCs/>
                </w:rPr>
                <w:t>https://www.youtube.com/watch?v=uIraSPjzfko</w:t>
              </w:r>
            </w:hyperlink>
            <w:r>
              <w:rPr>
                <w:rFonts w:eastAsia="Calibri"/>
                <w:b/>
                <w:bCs/>
              </w:rPr>
              <w:t xml:space="preserve"> </w:t>
            </w:r>
          </w:p>
          <w:p w:rsidR="001C563D" w:rsidP="00C534E3" w:rsidRDefault="001C563D" w14:paraId="774463BA" w14:textId="4836346D">
            <w:pPr>
              <w:rPr>
                <w:rFonts w:eastAsia="Calibri"/>
                <w:b/>
                <w:bCs/>
              </w:rPr>
            </w:pPr>
            <w:hyperlink w:history="1" r:id="rId10">
              <w:r w:rsidRPr="00A27BE6">
                <w:rPr>
                  <w:rStyle w:val="Hyperlink"/>
                  <w:rFonts w:eastAsia="Calibri"/>
                  <w:b/>
                  <w:bCs/>
                </w:rPr>
                <w:t>https://www.youtube.com/watch?v=nCrjevx3-Js</w:t>
              </w:r>
            </w:hyperlink>
            <w:r>
              <w:rPr>
                <w:rFonts w:eastAsia="Calibri"/>
                <w:b/>
                <w:bCs/>
              </w:rPr>
              <w:t xml:space="preserve"> </w:t>
            </w:r>
          </w:p>
          <w:p w:rsidR="00C534E3" w:rsidP="00C534E3" w:rsidRDefault="00C534E3" w14:paraId="5172FF81" w14:textId="77777777">
            <w:pPr>
              <w:rPr>
                <w:rFonts w:eastAsia="Calibri"/>
                <w:b/>
                <w:bCs/>
              </w:rPr>
            </w:pPr>
          </w:p>
          <w:p w:rsidR="00C534E3" w:rsidP="00C534E3" w:rsidRDefault="00C534E3" w14:paraId="56B57E03" w14:textId="32496D89">
            <w:pPr>
              <w:rPr>
                <w:rFonts w:eastAsia="Calibri"/>
                <w:b/>
                <w:bCs/>
              </w:rPr>
            </w:pPr>
            <w:r>
              <w:rPr>
                <w:rFonts w:eastAsia="Calibri"/>
                <w:b/>
                <w:bCs/>
              </w:rPr>
              <w:t>Maslow’s Hierarchy of needs – task</w:t>
            </w:r>
          </w:p>
          <w:p w:rsidR="00C534E3" w:rsidP="00C534E3" w:rsidRDefault="00C534E3" w14:paraId="6D659461" w14:textId="77777777">
            <w:pPr>
              <w:rPr>
                <w:rFonts w:eastAsia="Calibri"/>
                <w:b/>
                <w:bCs/>
              </w:rPr>
            </w:pPr>
          </w:p>
          <w:p w:rsidR="00C534E3" w:rsidP="00C534E3" w:rsidRDefault="00C534E3" w14:paraId="55802794" w14:textId="6E2E6C09">
            <w:pPr>
              <w:rPr>
                <w:rFonts w:eastAsia="Calibri"/>
              </w:rPr>
            </w:pPr>
            <w:r>
              <w:rPr>
                <w:rFonts w:eastAsia="Calibri"/>
              </w:rPr>
              <w:t xml:space="preserve">Use slide 7 to explain how everyone in the room has their own triangle (their own needs). Explain how the only way we can get to the top of our triangle is if we look after the needs below that – starting with our basic needs on the first layer. You may need to give your own examples of what would go into each of your layers. </w:t>
            </w:r>
          </w:p>
          <w:p w:rsidR="00C534E3" w:rsidP="00C534E3" w:rsidRDefault="00C534E3" w14:paraId="6A728EE1" w14:textId="77777777">
            <w:pPr>
              <w:rPr>
                <w:rFonts w:eastAsia="Calibri"/>
              </w:rPr>
            </w:pPr>
          </w:p>
          <w:p w:rsidR="00C534E3" w:rsidP="00C534E3" w:rsidRDefault="00C534E3" w14:paraId="01ED15CE" w14:textId="2361BAD5">
            <w:pPr>
              <w:rPr>
                <w:rFonts w:eastAsia="Calibri"/>
                <w:i/>
                <w:iCs/>
              </w:rPr>
            </w:pPr>
            <w:r>
              <w:rPr>
                <w:rFonts w:eastAsia="Calibri"/>
              </w:rPr>
              <w:t xml:space="preserve">Give each person large paper to create their own triangles. Get </w:t>
            </w:r>
            <w:proofErr w:type="gramStart"/>
            <w:r>
              <w:rPr>
                <w:rFonts w:eastAsia="Calibri"/>
              </w:rPr>
              <w:t>each individual</w:t>
            </w:r>
            <w:proofErr w:type="gramEnd"/>
            <w:r>
              <w:rPr>
                <w:rFonts w:eastAsia="Calibri"/>
              </w:rPr>
              <w:t xml:space="preserve"> to think about what they could include in each other their own layers. </w:t>
            </w:r>
            <w:r>
              <w:rPr>
                <w:rFonts w:eastAsia="Calibri"/>
                <w:i/>
                <w:iCs/>
              </w:rPr>
              <w:t xml:space="preserve">Optional – if there is time get young people to share and discuss their triangles with the wider group. These triangles should be used as a reference point moving forward for the group to consider their own needs. </w:t>
            </w:r>
          </w:p>
          <w:p w:rsidR="00C534E3" w:rsidP="00C534E3" w:rsidRDefault="00C534E3" w14:paraId="10E5CDFA" w14:textId="77777777">
            <w:pPr>
              <w:rPr>
                <w:rFonts w:eastAsia="Calibri"/>
                <w:i/>
                <w:iCs/>
              </w:rPr>
            </w:pPr>
          </w:p>
          <w:p w:rsidR="00C534E3" w:rsidP="00C534E3" w:rsidRDefault="00C534E3" w14:paraId="4D51B7EC" w14:textId="7E2DB525">
            <w:pPr>
              <w:rPr>
                <w:rFonts w:eastAsia="Calibri"/>
                <w:b/>
                <w:bCs/>
              </w:rPr>
            </w:pPr>
            <w:r>
              <w:rPr>
                <w:rFonts w:eastAsia="Calibri"/>
                <w:b/>
                <w:bCs/>
              </w:rPr>
              <w:t>Sleep</w:t>
            </w:r>
          </w:p>
          <w:p w:rsidR="00C534E3" w:rsidP="00C534E3" w:rsidRDefault="00C534E3" w14:paraId="780D1E74" w14:textId="6873DA26">
            <w:pPr>
              <w:rPr>
                <w:rFonts w:eastAsia="Calibri"/>
              </w:rPr>
            </w:pPr>
            <w:r>
              <w:rPr>
                <w:rFonts w:eastAsia="Calibri"/>
              </w:rPr>
              <w:t xml:space="preserve">Discussion slides. Consider themes within the group and any advice/techniques they might give each other. </w:t>
            </w:r>
          </w:p>
          <w:p w:rsidR="00C534E3" w:rsidP="00C534E3" w:rsidRDefault="00D12EE1" w14:paraId="41141C29" w14:textId="49486893">
            <w:pPr>
              <w:rPr>
                <w:rFonts w:eastAsia="Calibri"/>
                <w:b/>
                <w:bCs/>
              </w:rPr>
            </w:pPr>
            <w:r>
              <w:rPr>
                <w:rFonts w:eastAsia="Calibri"/>
                <w:b/>
                <w:bCs/>
              </w:rPr>
              <w:t>Healthy eating – Activity</w:t>
            </w:r>
          </w:p>
          <w:p w:rsidR="00D12EE1" w:rsidP="00C534E3" w:rsidRDefault="00D12EE1" w14:paraId="3D92611F" w14:textId="6A583381">
            <w:pPr>
              <w:rPr>
                <w:rFonts w:eastAsia="Calibri"/>
              </w:rPr>
            </w:pPr>
            <w:r>
              <w:rPr>
                <w:rFonts w:eastAsia="Calibri"/>
              </w:rPr>
              <w:t xml:space="preserve">Use slide 10 to introduce the topic and the link to our mental health. </w:t>
            </w:r>
          </w:p>
          <w:p w:rsidR="00D12EE1" w:rsidP="00C534E3" w:rsidRDefault="00D12EE1" w14:paraId="672065B9" w14:textId="77777777">
            <w:pPr>
              <w:rPr>
                <w:rFonts w:eastAsia="Calibri"/>
              </w:rPr>
            </w:pPr>
          </w:p>
          <w:p w:rsidRPr="00D12EE1" w:rsidR="00D12EE1" w:rsidP="00C534E3" w:rsidRDefault="00D12EE1" w14:paraId="40C8C20D" w14:textId="5A3A02BC">
            <w:pPr>
              <w:rPr>
                <w:rFonts w:eastAsia="Calibri"/>
              </w:rPr>
            </w:pPr>
            <w:r>
              <w:rPr>
                <w:rFonts w:eastAsia="Calibri"/>
              </w:rPr>
              <w:t xml:space="preserve">The group can then think about what they need to eat for a balanced diet and to support their mental health. Can use paper plates that can be added too with pictures/words relating to the topic. </w:t>
            </w:r>
          </w:p>
          <w:p w:rsidR="00C534E3" w:rsidP="00C534E3" w:rsidRDefault="00C534E3" w14:paraId="2A16BFF0" w14:textId="77777777">
            <w:pPr>
              <w:rPr>
                <w:rFonts w:eastAsia="Calibri"/>
              </w:rPr>
            </w:pPr>
          </w:p>
          <w:p w:rsidR="000D12BB" w:rsidP="00C534E3" w:rsidRDefault="000D12BB" w14:paraId="763165F7" w14:textId="0469987D">
            <w:pPr>
              <w:rPr>
                <w:rFonts w:eastAsia="Calibri"/>
                <w:b/>
                <w:bCs/>
              </w:rPr>
            </w:pPr>
            <w:r>
              <w:rPr>
                <w:rFonts w:eastAsia="Calibri"/>
                <w:b/>
                <w:bCs/>
              </w:rPr>
              <w:t>Special interests</w:t>
            </w:r>
          </w:p>
          <w:p w:rsidRPr="000D12BB" w:rsidR="000D12BB" w:rsidP="00C534E3" w:rsidRDefault="000D12BB" w14:paraId="73984970" w14:textId="0C1BE77D">
            <w:pPr>
              <w:rPr>
                <w:rFonts w:eastAsia="Calibri"/>
              </w:rPr>
            </w:pPr>
            <w:r>
              <w:rPr>
                <w:rFonts w:eastAsia="Calibri"/>
              </w:rPr>
              <w:t xml:space="preserve">Discussion slide. You could create a class/group list. </w:t>
            </w:r>
          </w:p>
          <w:p w:rsidR="000D12BB" w:rsidP="00C534E3" w:rsidRDefault="000D12BB" w14:paraId="06F0948B" w14:textId="77777777">
            <w:pPr>
              <w:rPr>
                <w:rFonts w:eastAsia="Calibri"/>
                <w:b/>
                <w:bCs/>
              </w:rPr>
            </w:pPr>
          </w:p>
          <w:p w:rsidR="000D12BB" w:rsidP="00C534E3" w:rsidRDefault="000D12BB" w14:paraId="6B421042" w14:textId="77777777">
            <w:pPr>
              <w:rPr>
                <w:rFonts w:eastAsia="Calibri"/>
                <w:b/>
                <w:bCs/>
              </w:rPr>
            </w:pPr>
          </w:p>
          <w:p w:rsidR="00B55D3A" w:rsidP="00C534E3" w:rsidRDefault="00B55D3A" w14:paraId="3C1A14FE" w14:textId="567F4334">
            <w:pPr>
              <w:rPr>
                <w:rFonts w:eastAsia="Calibri"/>
                <w:b/>
                <w:bCs/>
              </w:rPr>
            </w:pPr>
            <w:r>
              <w:rPr>
                <w:rFonts w:eastAsia="Calibri"/>
                <w:b/>
                <w:bCs/>
              </w:rPr>
              <w:t xml:space="preserve">Calming techniques (Potential videos to use): </w:t>
            </w:r>
          </w:p>
          <w:p w:rsidR="00B55D3A" w:rsidP="00C534E3" w:rsidRDefault="00B55D3A" w14:paraId="0D9CAF83" w14:textId="40C27531">
            <w:pPr>
              <w:rPr>
                <w:rFonts w:eastAsia="Calibri"/>
                <w:b/>
                <w:bCs/>
              </w:rPr>
            </w:pPr>
            <w:hyperlink w:history="1" r:id="rId11">
              <w:r w:rsidRPr="00A27BE6">
                <w:rPr>
                  <w:rStyle w:val="Hyperlink"/>
                  <w:rFonts w:eastAsia="Calibri"/>
                  <w:b/>
                  <w:bCs/>
                </w:rPr>
                <w:t>https://www.youtube.com/watch?v=ZBnPlqQFPKs</w:t>
              </w:r>
            </w:hyperlink>
            <w:r>
              <w:rPr>
                <w:rFonts w:eastAsia="Calibri"/>
                <w:b/>
                <w:bCs/>
              </w:rPr>
              <w:t xml:space="preserve"> </w:t>
            </w:r>
          </w:p>
          <w:p w:rsidR="00B55D3A" w:rsidP="00C534E3" w:rsidRDefault="00B55D3A" w14:paraId="30542978" w14:textId="76B3CBCA">
            <w:pPr>
              <w:rPr>
                <w:rFonts w:eastAsia="Calibri"/>
                <w:b/>
                <w:bCs/>
              </w:rPr>
            </w:pPr>
            <w:hyperlink w:history="1" r:id="rId12">
              <w:r w:rsidRPr="00A27BE6">
                <w:rPr>
                  <w:rStyle w:val="Hyperlink"/>
                  <w:rFonts w:eastAsia="Calibri"/>
                  <w:b/>
                  <w:bCs/>
                </w:rPr>
                <w:t>https://www.youtube.com/watch?v=VZ_wdeog5Ek</w:t>
              </w:r>
            </w:hyperlink>
            <w:r>
              <w:rPr>
                <w:rFonts w:eastAsia="Calibri"/>
                <w:b/>
                <w:bCs/>
              </w:rPr>
              <w:t xml:space="preserve"> </w:t>
            </w:r>
          </w:p>
          <w:p w:rsidR="00B55D3A" w:rsidP="00C534E3" w:rsidRDefault="00B55D3A" w14:paraId="4EC806D3" w14:textId="7A9586B5">
            <w:pPr>
              <w:rPr>
                <w:rFonts w:eastAsia="Calibri"/>
                <w:b/>
                <w:bCs/>
              </w:rPr>
            </w:pPr>
            <w:hyperlink w:history="1" r:id="rId13">
              <w:r w:rsidRPr="00A27BE6">
                <w:rPr>
                  <w:rStyle w:val="Hyperlink"/>
                  <w:rFonts w:eastAsia="Calibri"/>
                  <w:b/>
                  <w:bCs/>
                </w:rPr>
                <w:t>https://www.youtube.com/watch?v=w_bmCKMrLYs</w:t>
              </w:r>
            </w:hyperlink>
            <w:r>
              <w:rPr>
                <w:rFonts w:eastAsia="Calibri"/>
                <w:b/>
                <w:bCs/>
              </w:rPr>
              <w:t xml:space="preserve"> </w:t>
            </w:r>
          </w:p>
          <w:p w:rsidR="00B55D3A" w:rsidP="00C534E3" w:rsidRDefault="00B55D3A" w14:paraId="201D8749" w14:textId="5617D897">
            <w:pPr>
              <w:rPr>
                <w:rFonts w:eastAsia="Calibri"/>
                <w:b/>
                <w:bCs/>
              </w:rPr>
            </w:pPr>
            <w:hyperlink w:history="1" r:id="rId14">
              <w:r w:rsidRPr="00A27BE6">
                <w:rPr>
                  <w:rStyle w:val="Hyperlink"/>
                  <w:rFonts w:eastAsia="Calibri"/>
                  <w:b/>
                  <w:bCs/>
                </w:rPr>
                <w:t>https://www.youtube.com/watch?v=LhYtcadR9nw</w:t>
              </w:r>
            </w:hyperlink>
            <w:r>
              <w:rPr>
                <w:rFonts w:eastAsia="Calibri"/>
                <w:b/>
                <w:bCs/>
              </w:rPr>
              <w:t xml:space="preserve"> </w:t>
            </w:r>
          </w:p>
          <w:p w:rsidR="00B55D3A" w:rsidP="00C534E3" w:rsidRDefault="00B55D3A" w14:paraId="6C8DD814" w14:textId="6CDAD29F">
            <w:pPr>
              <w:rPr>
                <w:rFonts w:eastAsia="Calibri"/>
                <w:b/>
                <w:bCs/>
              </w:rPr>
            </w:pPr>
            <w:hyperlink w:history="1" r:id="rId15">
              <w:r w:rsidRPr="00A27BE6">
                <w:rPr>
                  <w:rStyle w:val="Hyperlink"/>
                  <w:rFonts w:eastAsia="Calibri"/>
                  <w:b/>
                  <w:bCs/>
                </w:rPr>
                <w:t>https://www.youtube.com/watch?v=q3ZkuwabZyQ</w:t>
              </w:r>
            </w:hyperlink>
            <w:r>
              <w:rPr>
                <w:rFonts w:eastAsia="Calibri"/>
                <w:b/>
                <w:bCs/>
              </w:rPr>
              <w:t xml:space="preserve"> </w:t>
            </w:r>
          </w:p>
          <w:p w:rsidR="00B55D3A" w:rsidP="00C534E3" w:rsidRDefault="00B55D3A" w14:paraId="361C7E0A" w14:textId="77777777">
            <w:pPr>
              <w:rPr>
                <w:rFonts w:eastAsia="Calibri"/>
                <w:b/>
                <w:bCs/>
              </w:rPr>
            </w:pPr>
          </w:p>
          <w:p w:rsidR="00B55D3A" w:rsidP="00C534E3" w:rsidRDefault="00B55D3A" w14:paraId="15D3CEF2" w14:textId="0DAD10F1">
            <w:pPr>
              <w:rPr>
                <w:rFonts w:eastAsia="Calibri"/>
                <w:i/>
                <w:iCs/>
              </w:rPr>
            </w:pPr>
            <w:r>
              <w:rPr>
                <w:rFonts w:eastAsia="Calibri"/>
                <w:i/>
                <w:iCs/>
              </w:rPr>
              <w:t xml:space="preserve">Videos focus on a mixture of meditation &amp; yoga exercises for different age groups. You could read a book or do a silent art activity – anything that gets the group in a quite space, focusing on their own bodies. </w:t>
            </w:r>
          </w:p>
          <w:p w:rsidR="00953C8B" w:rsidP="00C534E3" w:rsidRDefault="00953C8B" w14:paraId="360B6AE5" w14:textId="77777777">
            <w:pPr>
              <w:rPr>
                <w:rFonts w:eastAsia="Calibri"/>
                <w:i/>
                <w:iCs/>
              </w:rPr>
            </w:pPr>
          </w:p>
          <w:p w:rsidR="00953C8B" w:rsidP="00C534E3" w:rsidRDefault="00953C8B" w14:paraId="6E073ADC" w14:textId="1903B186">
            <w:pPr>
              <w:rPr>
                <w:rFonts w:eastAsia="Calibri"/>
                <w:b/>
                <w:bCs/>
              </w:rPr>
            </w:pPr>
            <w:r>
              <w:rPr>
                <w:rFonts w:eastAsia="Calibri"/>
                <w:b/>
                <w:bCs/>
              </w:rPr>
              <w:t>Final questions</w:t>
            </w:r>
          </w:p>
          <w:p w:rsidRPr="00953C8B" w:rsidR="00953C8B" w:rsidP="00C534E3" w:rsidRDefault="00953C8B" w14:paraId="4257F905" w14:textId="2C1591B2">
            <w:pPr>
              <w:rPr>
                <w:rFonts w:eastAsia="Calibri"/>
              </w:rPr>
            </w:pPr>
            <w:r>
              <w:rPr>
                <w:rFonts w:eastAsia="Calibri"/>
              </w:rPr>
              <w:t xml:space="preserve">Review the session and understanding. </w:t>
            </w:r>
          </w:p>
          <w:p w:rsidR="0034596F" w:rsidP="00C534E3" w:rsidRDefault="0034596F" w14:paraId="15B7DDF5" w14:textId="77777777">
            <w:pPr>
              <w:rPr>
                <w:rFonts w:eastAsia="Calibri"/>
                <w:i/>
                <w:iCs/>
              </w:rPr>
            </w:pPr>
          </w:p>
          <w:p w:rsidRPr="0034596F" w:rsidR="0034596F" w:rsidP="00C534E3" w:rsidRDefault="0034596F" w14:paraId="7FFB2B5C" w14:textId="77777777">
            <w:pPr>
              <w:rPr>
                <w:rFonts w:eastAsia="Calibri"/>
              </w:rPr>
            </w:pPr>
          </w:p>
          <w:p w:rsidR="00C534E3" w:rsidP="00C534E3" w:rsidRDefault="00C534E3" w14:paraId="5D0B8D89" w14:textId="77777777">
            <w:pPr>
              <w:rPr>
                <w:rFonts w:eastAsia="Calibri"/>
              </w:rPr>
            </w:pPr>
          </w:p>
          <w:p w:rsidRPr="00C534E3" w:rsidR="00C534E3" w:rsidP="00C534E3" w:rsidRDefault="00C534E3" w14:paraId="33EED7AC" w14:textId="77777777">
            <w:pPr>
              <w:rPr>
                <w:rFonts w:eastAsia="Calibri"/>
              </w:rPr>
            </w:pPr>
          </w:p>
          <w:p w:rsidR="009B4CC3" w:rsidP="00C534E3" w:rsidRDefault="009B4CC3" w14:paraId="7407DC2F" w14:textId="77777777">
            <w:pPr>
              <w:rPr>
                <w:rFonts w:eastAsia="Calibri"/>
              </w:rPr>
            </w:pPr>
          </w:p>
          <w:p w:rsidRPr="00B621A9" w:rsidR="009B4CC3" w:rsidP="00C534E3" w:rsidRDefault="009B4CC3" w14:paraId="07DEDBA9" w14:textId="0BDF6F07">
            <w:pPr>
              <w:rPr>
                <w:rFonts w:eastAsia="Calibri"/>
              </w:rPr>
            </w:pPr>
          </w:p>
        </w:tc>
        <w:tc>
          <w:tcPr>
            <w:tcW w:w="2439" w:type="dxa"/>
          </w:tcPr>
          <w:p w:rsidR="009B4CC3" w:rsidP="00C534E3" w:rsidRDefault="009B4CC3" w14:paraId="5336D898" w14:textId="77777777">
            <w:r>
              <w:lastRenderedPageBreak/>
              <w:t xml:space="preserve"> </w:t>
            </w:r>
          </w:p>
          <w:p w:rsidR="00DE4416" w:rsidP="00C534E3" w:rsidRDefault="00DE4416" w14:paraId="69F38D26" w14:textId="77777777">
            <w:r>
              <w:t>Slides 1 – 4</w:t>
            </w:r>
          </w:p>
          <w:p w:rsidR="001C563D" w:rsidP="00C534E3" w:rsidRDefault="001C563D" w14:paraId="68C4A6D6" w14:textId="77777777"/>
          <w:p w:rsidR="001C563D" w:rsidP="00C534E3" w:rsidRDefault="001C563D" w14:paraId="751083D6" w14:textId="77777777"/>
          <w:p w:rsidR="001C563D" w:rsidP="00C534E3" w:rsidRDefault="001C563D" w14:paraId="7EEFE9D5" w14:textId="77777777"/>
          <w:p w:rsidR="001C563D" w:rsidP="00C534E3" w:rsidRDefault="001C563D" w14:paraId="459F971D" w14:textId="77777777"/>
          <w:p w:rsidR="001C563D" w:rsidP="00C534E3" w:rsidRDefault="001C563D" w14:paraId="25637878" w14:textId="77777777"/>
          <w:p w:rsidR="001C563D" w:rsidP="00C534E3" w:rsidRDefault="001C563D" w14:paraId="58A08F86" w14:textId="77777777"/>
          <w:p w:rsidR="001C563D" w:rsidP="00C534E3" w:rsidRDefault="001C563D" w14:paraId="3648542F" w14:textId="77777777"/>
          <w:p w:rsidRPr="00C534E3" w:rsidR="00C534E3" w:rsidP="00C534E3" w:rsidRDefault="00C534E3" w14:paraId="171DDE87" w14:textId="77777777"/>
          <w:p w:rsidRPr="00C534E3" w:rsidR="00C534E3" w:rsidP="00C534E3" w:rsidRDefault="00C534E3" w14:paraId="2E238B3B" w14:textId="77777777"/>
          <w:p w:rsidRPr="00C534E3" w:rsidR="00C534E3" w:rsidP="00C534E3" w:rsidRDefault="00C534E3" w14:paraId="56D13E95" w14:textId="77777777"/>
          <w:p w:rsidR="00C534E3" w:rsidP="00C534E3" w:rsidRDefault="00C534E3" w14:paraId="19ED1DC8" w14:textId="77777777"/>
          <w:p w:rsidR="00C534E3" w:rsidP="00C534E3" w:rsidRDefault="00C534E3" w14:paraId="5D36196F" w14:textId="77777777"/>
          <w:p w:rsidR="00C534E3" w:rsidP="00C534E3" w:rsidRDefault="00C534E3" w14:paraId="4DDE537D" w14:textId="77777777">
            <w:r>
              <w:t>Slides 5 &amp; 6</w:t>
            </w:r>
          </w:p>
          <w:p w:rsidRPr="00C534E3" w:rsidR="00C534E3" w:rsidP="00C534E3" w:rsidRDefault="00C534E3" w14:paraId="5AAEA778" w14:textId="77777777"/>
          <w:p w:rsidRPr="00C534E3" w:rsidR="00C534E3" w:rsidP="00C534E3" w:rsidRDefault="00C534E3" w14:paraId="4B0C7DF0" w14:textId="77777777"/>
          <w:p w:rsidR="00C534E3" w:rsidP="00C534E3" w:rsidRDefault="00C534E3" w14:paraId="23656A87" w14:textId="77777777"/>
          <w:p w:rsidR="00C534E3" w:rsidP="00C534E3" w:rsidRDefault="00C534E3" w14:paraId="452AF703" w14:textId="77777777">
            <w:pPr>
              <w:jc w:val="center"/>
            </w:pPr>
          </w:p>
          <w:p w:rsidRPr="00C534E3" w:rsidR="00C534E3" w:rsidP="00C534E3" w:rsidRDefault="00C534E3" w14:paraId="388C4553" w14:textId="77777777"/>
          <w:p w:rsidRPr="00C534E3" w:rsidR="00C534E3" w:rsidP="00C534E3" w:rsidRDefault="00C534E3" w14:paraId="2154B617" w14:textId="77777777"/>
          <w:p w:rsidRPr="00C534E3" w:rsidR="00C534E3" w:rsidP="00C534E3" w:rsidRDefault="00C534E3" w14:paraId="576E7CC5" w14:textId="77777777"/>
          <w:p w:rsidR="00C534E3" w:rsidP="00C534E3" w:rsidRDefault="00C534E3" w14:paraId="02A65B43" w14:textId="77777777"/>
          <w:p w:rsidR="00C534E3" w:rsidP="00C534E3" w:rsidRDefault="00C534E3" w14:paraId="392C9EA4" w14:textId="77777777">
            <w:r>
              <w:t>Slide 7</w:t>
            </w:r>
          </w:p>
          <w:p w:rsidRPr="00C534E3" w:rsidR="00C534E3" w:rsidP="00C534E3" w:rsidRDefault="00C534E3" w14:paraId="3DAB34DF" w14:textId="77777777"/>
          <w:p w:rsidRPr="00C534E3" w:rsidR="00C534E3" w:rsidP="00C534E3" w:rsidRDefault="00C534E3" w14:paraId="72CAA88F" w14:textId="77777777"/>
          <w:p w:rsidRPr="00C534E3" w:rsidR="00C534E3" w:rsidP="00C534E3" w:rsidRDefault="00C534E3" w14:paraId="27FD9FB6" w14:textId="77777777"/>
          <w:p w:rsidRPr="00C534E3" w:rsidR="00C534E3" w:rsidP="00C534E3" w:rsidRDefault="00C534E3" w14:paraId="3284C6F2" w14:textId="77777777"/>
          <w:p w:rsidRPr="00C534E3" w:rsidR="00C534E3" w:rsidP="00C534E3" w:rsidRDefault="00C534E3" w14:paraId="2E0DBBB2" w14:textId="77777777"/>
          <w:p w:rsidRPr="00C534E3" w:rsidR="00C534E3" w:rsidP="00C534E3" w:rsidRDefault="00C534E3" w14:paraId="25455DE9" w14:textId="77777777"/>
          <w:p w:rsidRPr="00C534E3" w:rsidR="00C534E3" w:rsidP="00C534E3" w:rsidRDefault="00C534E3" w14:paraId="6C3B1C0A" w14:textId="77777777"/>
          <w:p w:rsidRPr="00C534E3" w:rsidR="00C534E3" w:rsidP="00C534E3" w:rsidRDefault="00C534E3" w14:paraId="15972291" w14:textId="77777777"/>
          <w:p w:rsidRPr="00C534E3" w:rsidR="00C534E3" w:rsidP="00C534E3" w:rsidRDefault="00C534E3" w14:paraId="77957E62" w14:textId="77777777"/>
          <w:p w:rsidRPr="00C534E3" w:rsidR="00C534E3" w:rsidP="00C534E3" w:rsidRDefault="00C534E3" w14:paraId="513338B1" w14:textId="77777777"/>
          <w:p w:rsidR="00C534E3" w:rsidP="00C534E3" w:rsidRDefault="00C534E3" w14:paraId="2D458B30" w14:textId="77777777"/>
          <w:p w:rsidR="00C534E3" w:rsidP="00C534E3" w:rsidRDefault="00C534E3" w14:paraId="3810F9D4" w14:textId="77777777">
            <w:r>
              <w:t>Slides 8 &amp; 9</w:t>
            </w:r>
          </w:p>
          <w:p w:rsidR="00D12EE1" w:rsidP="00D12EE1" w:rsidRDefault="00D12EE1" w14:paraId="6D08555A" w14:textId="77777777"/>
          <w:p w:rsidR="00D12EE1" w:rsidP="00D12EE1" w:rsidRDefault="00D12EE1" w14:paraId="0B0FC585" w14:textId="77777777">
            <w:pPr>
              <w:ind w:firstLine="720"/>
            </w:pPr>
          </w:p>
          <w:p w:rsidR="00D12EE1" w:rsidP="00D12EE1" w:rsidRDefault="00D12EE1" w14:paraId="1B14FA90" w14:textId="77777777">
            <w:pPr>
              <w:ind w:firstLine="720"/>
            </w:pPr>
          </w:p>
          <w:p w:rsidR="00D12EE1" w:rsidP="00D12EE1" w:rsidRDefault="00D12EE1" w14:paraId="5292334C" w14:textId="77777777">
            <w:pPr>
              <w:ind w:firstLine="720"/>
            </w:pPr>
          </w:p>
          <w:p w:rsidR="00D12EE1" w:rsidP="00D12EE1" w:rsidRDefault="00D12EE1" w14:paraId="5D710130" w14:textId="77777777">
            <w:pPr>
              <w:ind w:firstLine="720"/>
            </w:pPr>
          </w:p>
          <w:p w:rsidR="00D12EE1" w:rsidP="00D12EE1" w:rsidRDefault="00D12EE1" w14:paraId="55594FB7" w14:textId="77777777">
            <w:r>
              <w:t>Slides 10 &amp;11</w:t>
            </w:r>
          </w:p>
          <w:p w:rsidRPr="000D12BB" w:rsidR="000D12BB" w:rsidP="000D12BB" w:rsidRDefault="000D12BB" w14:paraId="574E47ED" w14:textId="77777777"/>
          <w:p w:rsidRPr="000D12BB" w:rsidR="000D12BB" w:rsidP="000D12BB" w:rsidRDefault="000D12BB" w14:paraId="78DBD795" w14:textId="77777777"/>
          <w:p w:rsidRPr="000D12BB" w:rsidR="000D12BB" w:rsidP="000D12BB" w:rsidRDefault="000D12BB" w14:paraId="4E50FD8F" w14:textId="77777777"/>
          <w:p w:rsidRPr="000D12BB" w:rsidR="000D12BB" w:rsidP="000D12BB" w:rsidRDefault="000D12BB" w14:paraId="1AAD8E5B" w14:textId="77777777"/>
          <w:p w:rsidRPr="000D12BB" w:rsidR="000D12BB" w:rsidP="000D12BB" w:rsidRDefault="000D12BB" w14:paraId="6545D646" w14:textId="77777777"/>
          <w:p w:rsidRPr="000D12BB" w:rsidR="000D12BB" w:rsidP="000D12BB" w:rsidRDefault="000D12BB" w14:paraId="26E16325" w14:textId="77777777"/>
          <w:p w:rsidR="000D12BB" w:rsidP="000D12BB" w:rsidRDefault="000D12BB" w14:paraId="73008849" w14:textId="77777777"/>
          <w:p w:rsidR="000D12BB" w:rsidP="000D12BB" w:rsidRDefault="000D12BB" w14:paraId="2805A643" w14:textId="77777777"/>
          <w:p w:rsidR="000D12BB" w:rsidP="000D12BB" w:rsidRDefault="000D12BB" w14:paraId="44DE8549" w14:textId="77777777">
            <w:r>
              <w:t>Slide 12</w:t>
            </w:r>
          </w:p>
          <w:p w:rsidR="00953C8B" w:rsidP="000D12BB" w:rsidRDefault="00953C8B" w14:paraId="0DEAC965" w14:textId="77777777"/>
          <w:p w:rsidR="00953C8B" w:rsidP="000D12BB" w:rsidRDefault="00953C8B" w14:paraId="5099D354" w14:textId="77777777"/>
          <w:p w:rsidR="00953C8B" w:rsidP="000D12BB" w:rsidRDefault="00953C8B" w14:paraId="7FA5B0D1" w14:textId="77777777"/>
          <w:p w:rsidR="00953C8B" w:rsidP="000D12BB" w:rsidRDefault="00953C8B" w14:paraId="6B1F5525" w14:textId="77777777"/>
          <w:p w:rsidR="00953C8B" w:rsidP="000D12BB" w:rsidRDefault="00953C8B" w14:paraId="55021FC3" w14:textId="77777777"/>
          <w:p w:rsidR="00953C8B" w:rsidP="000D12BB" w:rsidRDefault="00953C8B" w14:paraId="7C220CE9" w14:textId="77777777">
            <w:r>
              <w:t>Slide 13</w:t>
            </w:r>
          </w:p>
          <w:p w:rsidR="00953C8B" w:rsidP="000D12BB" w:rsidRDefault="00953C8B" w14:paraId="2608633C" w14:textId="77777777"/>
          <w:p w:rsidR="00953C8B" w:rsidP="000D12BB" w:rsidRDefault="00953C8B" w14:paraId="15E56BDA" w14:textId="77777777"/>
          <w:p w:rsidR="00953C8B" w:rsidP="000D12BB" w:rsidRDefault="00953C8B" w14:paraId="2067769C" w14:textId="77777777"/>
          <w:p w:rsidR="00953C8B" w:rsidP="000D12BB" w:rsidRDefault="00953C8B" w14:paraId="3336E2AC" w14:textId="77777777"/>
          <w:p w:rsidR="00953C8B" w:rsidP="000D12BB" w:rsidRDefault="00953C8B" w14:paraId="098E5976" w14:textId="77777777"/>
          <w:p w:rsidR="00953C8B" w:rsidP="000D12BB" w:rsidRDefault="00953C8B" w14:paraId="78958C37" w14:textId="77777777"/>
          <w:p w:rsidR="00953C8B" w:rsidP="000D12BB" w:rsidRDefault="00953C8B" w14:paraId="1F035A13" w14:textId="77777777"/>
          <w:p w:rsidR="00953C8B" w:rsidP="000D12BB" w:rsidRDefault="00953C8B" w14:paraId="37778298" w14:textId="77777777"/>
          <w:p w:rsidR="00953C8B" w:rsidP="000D12BB" w:rsidRDefault="00953C8B" w14:paraId="032C28DD" w14:textId="77777777"/>
          <w:p w:rsidRPr="000D12BB" w:rsidR="00953C8B" w:rsidP="000D12BB" w:rsidRDefault="00953C8B" w14:paraId="0B9DA8FB" w14:textId="7279ABD7">
            <w:r>
              <w:t>Slide 14</w:t>
            </w:r>
          </w:p>
        </w:tc>
      </w:tr>
    </w:tbl>
    <w:p w:rsidRPr="009B4CC3" w:rsidR="00DE4416" w:rsidP="00C534E3" w:rsidRDefault="00DE4416" w14:paraId="51EA823E" w14:textId="3DB417C1">
      <w:pPr>
        <w:jc w:val="center"/>
        <w:rPr>
          <w:b/>
          <w:bCs/>
          <w:u w:val="single"/>
        </w:rPr>
      </w:pPr>
    </w:p>
    <w:sectPr w:rsidRPr="009B4CC3" w:rsidR="00DE4416">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844D9" w14:textId="77777777" w:rsidR="009B4CC3" w:rsidRDefault="009B4CC3" w:rsidP="009B4CC3">
      <w:pPr>
        <w:spacing w:line="240" w:lineRule="auto"/>
      </w:pPr>
      <w:r>
        <w:separator/>
      </w:r>
    </w:p>
  </w:endnote>
  <w:endnote w:type="continuationSeparator" w:id="0">
    <w:p w14:paraId="42CD5AB1" w14:textId="77777777" w:rsidR="009B4CC3" w:rsidRDefault="009B4CC3" w:rsidP="009B4C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0CF5A" w14:textId="77777777" w:rsidR="009B4CC3" w:rsidRDefault="009B4CC3" w:rsidP="009B4CC3">
      <w:pPr>
        <w:spacing w:line="240" w:lineRule="auto"/>
      </w:pPr>
      <w:r>
        <w:separator/>
      </w:r>
    </w:p>
  </w:footnote>
  <w:footnote w:type="continuationSeparator" w:id="0">
    <w:p w14:paraId="4258E0A4" w14:textId="77777777" w:rsidR="009B4CC3" w:rsidRDefault="009B4CC3" w:rsidP="009B4C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E5EDF" w14:textId="77777777" w:rsidR="00953C8B" w:rsidRDefault="00953C8B" w:rsidP="00953C8B">
    <w:pPr>
      <w:jc w:val="center"/>
      <w:rPr>
        <w:b/>
        <w:bCs/>
        <w:u w:val="single"/>
      </w:rPr>
    </w:pPr>
    <w:r>
      <w:rPr>
        <w:b/>
        <w:bCs/>
        <w:u w:val="single"/>
      </w:rPr>
      <w:t>Session 1</w:t>
    </w:r>
  </w:p>
  <w:p w14:paraId="0BCA8202" w14:textId="77777777" w:rsidR="00953C8B" w:rsidRDefault="00953C8B" w:rsidP="00953C8B">
    <w:pPr>
      <w:jc w:val="center"/>
      <w:rPr>
        <w:b/>
        <w:bCs/>
        <w:u w:val="single"/>
      </w:rPr>
    </w:pPr>
  </w:p>
  <w:p w14:paraId="72EA36E7" w14:textId="77777777" w:rsidR="00953C8B" w:rsidRDefault="00953C8B" w:rsidP="00953C8B">
    <w:pPr>
      <w:jc w:val="center"/>
      <w:rPr>
        <w:b/>
        <w:bCs/>
        <w:u w:val="single"/>
      </w:rPr>
    </w:pPr>
    <w:r>
      <w:rPr>
        <w:b/>
        <w:bCs/>
        <w:u w:val="single"/>
      </w:rPr>
      <w:t>Mental health awareness lessons</w:t>
    </w:r>
  </w:p>
  <w:p w14:paraId="1E493441" w14:textId="77777777" w:rsidR="00953C8B" w:rsidRDefault="00953C8B" w:rsidP="00953C8B">
    <w:pPr>
      <w:jc w:val="center"/>
      <w:rPr>
        <w:b/>
        <w:bCs/>
        <w:u w:val="single"/>
      </w:rPr>
    </w:pPr>
  </w:p>
  <w:p w14:paraId="796670A9" w14:textId="77777777" w:rsidR="00953C8B" w:rsidRPr="009B4CC3" w:rsidRDefault="00953C8B" w:rsidP="00953C8B">
    <w:pPr>
      <w:jc w:val="center"/>
      <w:rPr>
        <w:b/>
        <w:bCs/>
        <w:u w:val="single"/>
      </w:rPr>
    </w:pPr>
    <w:r w:rsidRPr="00DE4416">
      <w:rPr>
        <w:b/>
        <w:bCs/>
        <w:noProof/>
        <w:u w:val="single"/>
      </w:rPr>
      <w:drawing>
        <wp:inline distT="0" distB="0" distL="0" distR="0" wp14:anchorId="69FCF56F" wp14:editId="28608ED9">
          <wp:extent cx="827578" cy="495300"/>
          <wp:effectExtent l="0" t="0" r="0" b="0"/>
          <wp:docPr id="20620284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5077" cy="499788"/>
                  </a:xfrm>
                  <a:prstGeom prst="rect">
                    <a:avLst/>
                  </a:prstGeom>
                  <a:noFill/>
                  <a:ln>
                    <a:noFill/>
                  </a:ln>
                </pic:spPr>
              </pic:pic>
            </a:graphicData>
          </a:graphic>
        </wp:inline>
      </w:drawing>
    </w:r>
  </w:p>
  <w:p w14:paraId="1B4F5D83" w14:textId="77777777" w:rsidR="00953C8B" w:rsidRDefault="00953C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CC3"/>
    <w:rsid w:val="000D12BB"/>
    <w:rsid w:val="001C563D"/>
    <w:rsid w:val="0034596F"/>
    <w:rsid w:val="00691959"/>
    <w:rsid w:val="00953C8B"/>
    <w:rsid w:val="009B4CC3"/>
    <w:rsid w:val="009E2CB8"/>
    <w:rsid w:val="00AB041B"/>
    <w:rsid w:val="00B55D3A"/>
    <w:rsid w:val="00C534E3"/>
    <w:rsid w:val="00D12EE1"/>
    <w:rsid w:val="00DA7847"/>
    <w:rsid w:val="00DE4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5C3C7"/>
  <w15:chartTrackingRefBased/>
  <w15:docId w15:val="{3233D24B-6B07-48F0-9F27-90514A0BE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CC3"/>
    <w:pPr>
      <w:spacing w:after="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4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563D"/>
    <w:rPr>
      <w:color w:val="0563C1" w:themeColor="hyperlink"/>
      <w:u w:val="single"/>
    </w:rPr>
  </w:style>
  <w:style w:type="character" w:styleId="UnresolvedMention">
    <w:name w:val="Unresolved Mention"/>
    <w:basedOn w:val="DefaultParagraphFont"/>
    <w:uiPriority w:val="99"/>
    <w:semiHidden/>
    <w:unhideWhenUsed/>
    <w:rsid w:val="001C563D"/>
    <w:rPr>
      <w:color w:val="605E5C"/>
      <w:shd w:val="clear" w:color="auto" w:fill="E1DFDD"/>
    </w:rPr>
  </w:style>
  <w:style w:type="paragraph" w:styleId="Header">
    <w:name w:val="header"/>
    <w:basedOn w:val="Normal"/>
    <w:link w:val="HeaderChar"/>
    <w:uiPriority w:val="99"/>
    <w:unhideWhenUsed/>
    <w:rsid w:val="00953C8B"/>
    <w:pPr>
      <w:tabs>
        <w:tab w:val="center" w:pos="4513"/>
        <w:tab w:val="right" w:pos="9026"/>
      </w:tabs>
      <w:spacing w:line="240" w:lineRule="auto"/>
    </w:pPr>
  </w:style>
  <w:style w:type="character" w:customStyle="1" w:styleId="HeaderChar">
    <w:name w:val="Header Char"/>
    <w:basedOn w:val="DefaultParagraphFont"/>
    <w:link w:val="Header"/>
    <w:uiPriority w:val="99"/>
    <w:rsid w:val="00953C8B"/>
    <w:rPr>
      <w:rFonts w:ascii="Arial" w:hAnsi="Arial"/>
      <w:sz w:val="24"/>
    </w:rPr>
  </w:style>
  <w:style w:type="paragraph" w:styleId="Footer">
    <w:name w:val="footer"/>
    <w:basedOn w:val="Normal"/>
    <w:link w:val="FooterChar"/>
    <w:uiPriority w:val="99"/>
    <w:unhideWhenUsed/>
    <w:rsid w:val="00953C8B"/>
    <w:pPr>
      <w:tabs>
        <w:tab w:val="center" w:pos="4513"/>
        <w:tab w:val="right" w:pos="9026"/>
      </w:tabs>
      <w:spacing w:line="240" w:lineRule="auto"/>
    </w:pPr>
  </w:style>
  <w:style w:type="character" w:customStyle="1" w:styleId="FooterChar">
    <w:name w:val="Footer Char"/>
    <w:basedOn w:val="DefaultParagraphFont"/>
    <w:link w:val="Footer"/>
    <w:uiPriority w:val="99"/>
    <w:rsid w:val="00953C8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19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kE29fpmsSI" TargetMode="External"/><Relationship Id="rId13" Type="http://schemas.openxmlformats.org/officeDocument/2006/relationships/hyperlink" Target="https://www.youtube.com/watch?v=w_bmCKMrLYs"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youtube.com/watch?v=DxIDKZHW3-E" TargetMode="External"/><Relationship Id="rId12" Type="http://schemas.openxmlformats.org/officeDocument/2006/relationships/hyperlink" Target="https://www.youtube.com/watch?v=VZ_wdeog5Ek"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youtube.com/watch?v=uPh4-DU6MDU" TargetMode="External"/><Relationship Id="rId11" Type="http://schemas.openxmlformats.org/officeDocument/2006/relationships/hyperlink" Target="https://www.youtube.com/watch?v=ZBnPlqQFPKs" TargetMode="External"/><Relationship Id="rId5" Type="http://schemas.openxmlformats.org/officeDocument/2006/relationships/endnotes" Target="endnotes.xml"/><Relationship Id="rId15" Type="http://schemas.openxmlformats.org/officeDocument/2006/relationships/hyperlink" Target="https://www.youtube.com/watch?v=q3ZkuwabZyQ" TargetMode="External"/><Relationship Id="rId10" Type="http://schemas.openxmlformats.org/officeDocument/2006/relationships/hyperlink" Target="https://www.youtube.com/watch?v=nCrjevx3-Js" TargetMode="External"/><Relationship Id="rId4" Type="http://schemas.openxmlformats.org/officeDocument/2006/relationships/footnotes" Target="footnotes.xml"/><Relationship Id="rId9" Type="http://schemas.openxmlformats.org/officeDocument/2006/relationships/hyperlink" Target="https://www.youtube.com/watch?v=uIraSPjzfko" TargetMode="External"/><Relationship Id="rId14" Type="http://schemas.openxmlformats.org/officeDocument/2006/relationships/hyperlink" Target="https://www.youtube.com/watch?v=LhYtcadR9n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2736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 1 notes</dc:title>
  <dc:subject>
  </dc:subject>
  <dc:creator>Kierran Pearce - Multi Schools Council Lead</dc:creator>
  <cp:keywords>
  </cp:keywords>
  <dc:description>
  </dc:description>
  <cp:lastModifiedBy>Mim Baron</cp:lastModifiedBy>
  <cp:revision>2</cp:revision>
  <dcterms:created xsi:type="dcterms:W3CDTF">2025-01-20T08:39:00Z</dcterms:created>
  <dcterms:modified xsi:type="dcterms:W3CDTF">2025-01-20T09:00:15Z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2021-09-22T11:34:07Z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76b73c27-caf0-46ae-ab6a-0000698c8ab7</vt:lpwstr>
  </property>
  <property fmtid="{D5CDD505-2E9C-101B-9397-08002B2CF9AE}" pid="8" name="MSIP_Label_39d8be9e-c8d9-4b9c-bd40-2c27cc7ea2e6_ContentBits">
    <vt:lpwstr>0</vt:lpwstr>
  </property>
</Properties>
</file>