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B6" w:rsidP="00872AB6" w:rsidRDefault="00617BF0">
      <w:pPr>
        <w:jc w:val="center"/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>
        <w:rPr>
          <w:rFonts w:ascii="Arial" w:hAnsi="Arial" w:cs="Arial"/>
          <w:b/>
          <w:sz w:val="28"/>
          <w:szCs w:val="28"/>
        </w:rPr>
        <w:t>Sensory investigation</w:t>
      </w:r>
    </w:p>
    <w:p w:rsidRPr="00872AB6" w:rsidR="00872AB6" w:rsidP="00872AB6" w:rsidRDefault="00872AB6">
      <w:pPr>
        <w:rPr>
          <w:rFonts w:ascii="Arial" w:hAnsi="Arial" w:cs="Arial"/>
          <w:b/>
          <w:sz w:val="28"/>
          <w:szCs w:val="28"/>
        </w:rPr>
      </w:pPr>
      <w:r w:rsidRPr="00872AB6">
        <w:rPr>
          <w:rFonts w:ascii="Arial" w:hAnsi="Arial" w:eastAsia="Times New Roman" w:cs="Arial"/>
          <w:b/>
          <w:bCs/>
          <w:color w:val="2F2F2F"/>
          <w:sz w:val="24"/>
          <w:szCs w:val="24"/>
          <w:lang w:eastAsia="en-GB"/>
        </w:rPr>
        <w:t>WHAT is the purpose of the activity?</w:t>
      </w:r>
      <w:r w:rsidRPr="00872AB6">
        <w:rPr>
          <w:rFonts w:ascii="Arial" w:hAnsi="Arial" w:eastAsia="Times New Roman" w:cs="Arial"/>
          <w:color w:val="2F2F2F"/>
          <w:sz w:val="24"/>
          <w:szCs w:val="24"/>
          <w:lang w:eastAsia="en-GB"/>
        </w:rPr>
        <w:t xml:space="preserve"> </w:t>
      </w:r>
    </w:p>
    <w:p w:rsidRPr="00872AB6" w:rsidR="00872AB6" w:rsidP="00872AB6" w:rsidRDefault="00872A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F2F2F"/>
          <w:sz w:val="24"/>
          <w:szCs w:val="24"/>
          <w:lang w:eastAsia="en-GB"/>
        </w:rPr>
      </w:pPr>
      <w:r w:rsidRPr="00872AB6">
        <w:rPr>
          <w:rFonts w:ascii="Arial" w:hAnsi="Arial" w:eastAsia="Times New Roman" w:cs="Arial"/>
          <w:color w:val="2F2F2F"/>
          <w:sz w:val="24"/>
          <w:szCs w:val="24"/>
          <w:lang w:eastAsia="en-GB"/>
        </w:rPr>
        <w:t>Are you using the activity to calm an over</w:t>
      </w:r>
      <w:r>
        <w:rPr>
          <w:rFonts w:ascii="Arial" w:hAnsi="Arial" w:eastAsia="Times New Roman" w:cs="Arial"/>
          <w:color w:val="2F2F2F"/>
          <w:sz w:val="24"/>
          <w:szCs w:val="24"/>
          <w:lang w:eastAsia="en-GB"/>
        </w:rPr>
        <w:t>-</w:t>
      </w:r>
      <w:r w:rsidRPr="00872AB6">
        <w:rPr>
          <w:rFonts w:ascii="Arial" w:hAnsi="Arial" w:eastAsia="Times New Roman" w:cs="Arial"/>
          <w:color w:val="2F2F2F"/>
          <w:sz w:val="24"/>
          <w:szCs w:val="24"/>
          <w:lang w:eastAsia="en-GB"/>
        </w:rPr>
        <w:t>responsive child?</w:t>
      </w:r>
    </w:p>
    <w:p w:rsidRPr="00DB5068" w:rsidR="00872AB6" w:rsidP="000E6DF4" w:rsidRDefault="00872A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872AB6">
        <w:rPr>
          <w:rFonts w:ascii="Arial" w:hAnsi="Arial" w:eastAsia="Times New Roman" w:cs="Arial"/>
          <w:color w:val="2F2F2F"/>
          <w:sz w:val="24"/>
          <w:szCs w:val="24"/>
          <w:lang w:eastAsia="en-GB"/>
        </w:rPr>
        <w:t>Are you using the activity to increase input to an under</w:t>
      </w:r>
      <w:r>
        <w:rPr>
          <w:rFonts w:ascii="Arial" w:hAnsi="Arial" w:eastAsia="Times New Roman" w:cs="Arial"/>
          <w:color w:val="2F2F2F"/>
          <w:sz w:val="24"/>
          <w:szCs w:val="24"/>
          <w:lang w:eastAsia="en-GB"/>
        </w:rPr>
        <w:t>-</w:t>
      </w:r>
      <w:r w:rsidRPr="00872AB6">
        <w:rPr>
          <w:rFonts w:ascii="Arial" w:hAnsi="Arial" w:eastAsia="Times New Roman" w:cs="Arial"/>
          <w:color w:val="2F2F2F"/>
          <w:sz w:val="24"/>
          <w:szCs w:val="24"/>
          <w:lang w:eastAsia="en-GB"/>
        </w:rPr>
        <w:t>responsive or sensory seeking child?</w:t>
      </w:r>
    </w:p>
    <w:p w:rsidRPr="00617BF0" w:rsidR="00617BF0" w:rsidP="00617BF0" w:rsidRDefault="00617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Touch: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899"/>
        <w:gridCol w:w="2871"/>
      </w:tblGrid>
      <w:tr w:rsidR="00F6145E" w:rsidTr="0028201D">
        <w:tc>
          <w:tcPr>
            <w:tcW w:w="3246" w:type="dxa"/>
          </w:tcPr>
          <w:p w:rsidRPr="0028201D" w:rsidR="00A6756F" w:rsidP="0028201D" w:rsidRDefault="00617BF0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0D530D17" wp14:editId="4629D863">
                  <wp:extent cx="1105786" cy="1105786"/>
                  <wp:effectExtent l="0" t="0" r="0" b="0"/>
                  <wp:docPr id="13" name="Picture 13" descr="Image result for threading beads&quot;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threading beads&quot;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07" cy="111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28201D" w:rsidP="0028201D" w:rsidRDefault="0028201D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</w:rPr>
              <w:t>Threading beads</w:t>
            </w:r>
          </w:p>
        </w:tc>
        <w:tc>
          <w:tcPr>
            <w:tcW w:w="2899" w:type="dxa"/>
          </w:tcPr>
          <w:p w:rsidRPr="0028201D" w:rsidR="00A6756F" w:rsidP="0028201D" w:rsidRDefault="00A6756F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4834C2F9" wp14:editId="2B289948">
                  <wp:extent cx="1541721" cy="1260712"/>
                  <wp:effectExtent l="0" t="0" r="1905" b="0"/>
                  <wp:docPr id="2" name="Picture 2" descr="Image result for therapy putty&quot;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herapy putty&quot;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5" t="25241" b="21414"/>
                          <a:stretch/>
                        </pic:blipFill>
                        <pic:spPr bwMode="auto">
                          <a:xfrm>
                            <a:off x="0" y="0"/>
                            <a:ext cx="1557681" cy="127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28201D" w:rsidR="0028201D" w:rsidP="0028201D" w:rsidRDefault="0028201D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</w:rPr>
              <w:t>Play dough or therapy putty</w:t>
            </w:r>
          </w:p>
        </w:tc>
        <w:tc>
          <w:tcPr>
            <w:tcW w:w="2871" w:type="dxa"/>
          </w:tcPr>
          <w:p w:rsidRPr="0028201D" w:rsidR="00A6756F" w:rsidP="0028201D" w:rsidRDefault="00A6756F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013693" cy="1214651"/>
                  <wp:effectExtent l="0" t="0" r="0" b="5080"/>
                  <wp:docPr id="3" name="Picture 3" descr="Image result for sand pour&quot;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and pour&quot;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10" b="9225"/>
                          <a:stretch/>
                        </pic:blipFill>
                        <pic:spPr bwMode="auto">
                          <a:xfrm>
                            <a:off x="0" y="0"/>
                            <a:ext cx="1021389" cy="12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28201D" w:rsidR="0028201D" w:rsidP="0028201D" w:rsidRDefault="0028201D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</w:rPr>
              <w:t>Pouring sand</w:t>
            </w:r>
          </w:p>
        </w:tc>
      </w:tr>
      <w:tr w:rsidR="00F6145E" w:rsidTr="0028201D">
        <w:tc>
          <w:tcPr>
            <w:tcW w:w="3246" w:type="dxa"/>
          </w:tcPr>
          <w:p w:rsidRPr="0028201D" w:rsidR="00A6756F" w:rsidP="0028201D" w:rsidRDefault="00A6756F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201003" cy="1201003"/>
                  <wp:effectExtent l="0" t="0" r="0" b="0"/>
                  <wp:docPr id="4" name="Picture 4" descr="Image result for stretchy fiddle toy&quot;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tretchy fiddle toy&quot;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54" cy="121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28201D" w:rsidP="0028201D" w:rsidRDefault="0028201D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</w:rPr>
              <w:t>Stretchy fiddle toys</w:t>
            </w:r>
          </w:p>
        </w:tc>
        <w:tc>
          <w:tcPr>
            <w:tcW w:w="2899" w:type="dxa"/>
          </w:tcPr>
          <w:p w:rsidRPr="0028201D" w:rsidR="00A6756F" w:rsidP="0028201D" w:rsidRDefault="00A6756F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637731" cy="1114047"/>
                  <wp:effectExtent l="0" t="0" r="635" b="0"/>
                  <wp:docPr id="5" name="Picture 5" descr="Image result for hand squeezes&quot;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hand squeezes&quot;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984" cy="113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28201D" w:rsidP="0028201D" w:rsidRDefault="0028201D">
            <w:pPr>
              <w:jc w:val="center"/>
              <w:rPr>
                <w:rFonts w:ascii="Arial" w:hAnsi="Arial" w:cs="Arial"/>
              </w:rPr>
            </w:pPr>
            <w:r w:rsidRPr="0028201D">
              <w:rPr>
                <w:rFonts w:ascii="Arial" w:hAnsi="Arial" w:cs="Arial"/>
              </w:rPr>
              <w:t>Stress ball or squishie</w:t>
            </w:r>
          </w:p>
        </w:tc>
        <w:tc>
          <w:tcPr>
            <w:tcW w:w="2871" w:type="dxa"/>
          </w:tcPr>
          <w:p w:rsidR="00A6756F" w:rsidP="0028201D" w:rsidRDefault="00370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307805" cy="1307805"/>
                  <wp:effectExtent l="0" t="0" r="6985" b="6985"/>
                  <wp:docPr id="97" name="Picture 97" descr="C:\WINDOWS\IE\TempInt\sf629\Content.MSO\1F789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WINDOWS\IE\TempInt\sf629\Content.MSO\1F789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00" cy="13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3704B1" w:rsidP="0028201D" w:rsidRDefault="00370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Crazy foam or foaming soap</w:t>
            </w:r>
          </w:p>
        </w:tc>
      </w:tr>
      <w:tr w:rsidR="00F6145E" w:rsidTr="0028201D">
        <w:tc>
          <w:tcPr>
            <w:tcW w:w="3246" w:type="dxa"/>
          </w:tcPr>
          <w:p w:rsidR="00A6756F" w:rsidP="0028201D" w:rsidRDefault="00240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127051" cy="1127051"/>
                  <wp:effectExtent l="0" t="0" r="0" b="0"/>
                  <wp:docPr id="98" name="Picture 98" descr="C:\WINDOWS\IE\TempInt\sf629\Content.MSO\ACB09CE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WINDOWS\IE\TempInt\sf629\Content.MSO\ACB09CE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86" cy="1129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240EDD" w:rsidP="0028201D" w:rsidRDefault="00240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foam </w:t>
            </w:r>
          </w:p>
        </w:tc>
        <w:tc>
          <w:tcPr>
            <w:tcW w:w="2899" w:type="dxa"/>
          </w:tcPr>
          <w:p w:rsidR="00A6756F" w:rsidP="0028201D" w:rsidRDefault="006B7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095153" cy="1095153"/>
                  <wp:effectExtent l="0" t="0" r="0" b="0"/>
                  <wp:docPr id="100" name="Picture 100" descr="C:\WINDOWS\IE\TempInt\sf629\Content.MSO\F6D055D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WINDOWS\IE\TempInt\sf629\Content.MSO\F6D055D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737" cy="109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6B745E" w:rsidP="0028201D" w:rsidRDefault="006B7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beads </w:t>
            </w:r>
          </w:p>
        </w:tc>
        <w:tc>
          <w:tcPr>
            <w:tcW w:w="2871" w:type="dxa"/>
          </w:tcPr>
          <w:p w:rsidR="00A6756F" w:rsidP="0028201D" w:rsidRDefault="006B745E">
            <w:pPr>
              <w:jc w:val="center"/>
              <w:rPr>
                <w:rFonts w:ascii="Arial" w:hAnsi="Arial" w:cs="Arial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978195" cy="1038415"/>
                  <wp:effectExtent l="0" t="0" r="0" b="0"/>
                  <wp:docPr id="101" name="Picture 101" descr="Image result for fur sensory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 result for fur sensory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51" cy="104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6B745E" w:rsidP="0028201D" w:rsidRDefault="006B7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 fabric </w:t>
            </w:r>
          </w:p>
        </w:tc>
      </w:tr>
      <w:tr w:rsidR="00F6145E" w:rsidTr="0028201D">
        <w:tc>
          <w:tcPr>
            <w:tcW w:w="3246" w:type="dxa"/>
          </w:tcPr>
          <w:p w:rsidR="00A6756F" w:rsidP="0028201D" w:rsidRDefault="006B745E">
            <w:pPr>
              <w:jc w:val="center"/>
              <w:rPr>
                <w:rFonts w:ascii="Arial" w:hAnsi="Arial" w:cs="Arial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1137684" cy="1137684"/>
                  <wp:effectExtent l="0" t="0" r="5715" b="5715"/>
                  <wp:docPr id="102" name="Picture 102" descr="Image result for tactile sensory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 result for tactile sensory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72" cy="115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6B745E" w:rsidP="0028201D" w:rsidRDefault="006B7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Spiky balls or tactile discs</w:t>
            </w:r>
          </w:p>
        </w:tc>
        <w:tc>
          <w:tcPr>
            <w:tcW w:w="2899" w:type="dxa"/>
          </w:tcPr>
          <w:p w:rsidR="00A6756F" w:rsidP="0028201D" w:rsidRDefault="00F42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148316" cy="1148316"/>
                  <wp:effectExtent l="0" t="0" r="0" b="0"/>
                  <wp:docPr id="103" name="Picture 103" descr="C:\WINDOWS\IE\TempInt\sf629\Content.MSO\EB9B50B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WINDOWS\IE\TempInt\sf629\Content.MSO\EB9B50B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40" cy="115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F42396" w:rsidP="0028201D" w:rsidRDefault="00F42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Fidget cube </w:t>
            </w:r>
          </w:p>
        </w:tc>
        <w:tc>
          <w:tcPr>
            <w:tcW w:w="2871" w:type="dxa"/>
          </w:tcPr>
          <w:p w:rsidR="00A6756F" w:rsidP="0028201D" w:rsidRDefault="00F61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392879" cy="818836"/>
                  <wp:effectExtent l="0" t="0" r="0" b="635"/>
                  <wp:docPr id="105" name="Picture 105" descr="C:\WINDOWS\IE\TempInt\sf629\Content.MSO\AA5710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WINDOWS\IE\TempInt\sf629\Content.MSO\AA5710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938" cy="826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8201D" w:rsidR="00F6145E" w:rsidP="0028201D" w:rsidRDefault="00F61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Finger painting </w:t>
            </w:r>
          </w:p>
        </w:tc>
      </w:tr>
    </w:tbl>
    <w:p w:rsidR="00A6756F" w:rsidRDefault="00A6756F"/>
    <w:p w:rsidR="00DB5068" w:rsidRDefault="00DB5068"/>
    <w:p w:rsidR="00DB5068" w:rsidRDefault="00DB5068"/>
    <w:p w:rsidR="00F6145E" w:rsidRDefault="00F6145E">
      <w:pPr>
        <w:rPr>
          <w:rFonts w:ascii="Arial" w:hAnsi="Arial" w:cs="Arial"/>
          <w:b/>
          <w:sz w:val="28"/>
          <w:szCs w:val="28"/>
        </w:rPr>
      </w:pPr>
    </w:p>
    <w:p w:rsidR="00617BF0" w:rsidRDefault="00617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Smell: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899"/>
        <w:gridCol w:w="2871"/>
      </w:tblGrid>
      <w:tr w:rsidRPr="002632D9" w:rsidR="00617BF0" w:rsidTr="00786DD4">
        <w:tc>
          <w:tcPr>
            <w:tcW w:w="3246" w:type="dxa"/>
          </w:tcPr>
          <w:p w:rsidRPr="002632D9" w:rsidR="00617BF0" w:rsidP="002632D9" w:rsidRDefault="002F2058">
            <w:pPr>
              <w:jc w:val="center"/>
              <w:rPr>
                <w:rFonts w:ascii="Arial" w:hAnsi="Arial" w:cs="Arial"/>
              </w:rPr>
            </w:pPr>
            <w:r w:rsidRPr="002632D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360967" cy="1028567"/>
                  <wp:effectExtent l="0" t="0" r="0" b="635"/>
                  <wp:docPr id="82" name="Picture 82" descr="C:\WINDOWS\IE\TempInt\sf629\Content.MSO\EADAC8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WINDOWS\IE\TempInt\sf629\Content.MSO\EADAC8A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9"/>
                          <a:stretch/>
                        </pic:blipFill>
                        <pic:spPr bwMode="auto">
                          <a:xfrm>
                            <a:off x="0" y="0"/>
                            <a:ext cx="1368224" cy="103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2632D9" w:rsidR="002632D9" w:rsidP="002632D9" w:rsidRDefault="002632D9">
            <w:pPr>
              <w:jc w:val="center"/>
              <w:rPr>
                <w:rFonts w:ascii="Arial" w:hAnsi="Arial" w:cs="Arial"/>
              </w:rPr>
            </w:pPr>
            <w:r w:rsidRPr="002632D9">
              <w:rPr>
                <w:rFonts w:ascii="Arial" w:hAnsi="Arial" w:cs="Arial"/>
              </w:rPr>
              <w:t>Smelling citrus fruits</w:t>
            </w:r>
          </w:p>
        </w:tc>
        <w:tc>
          <w:tcPr>
            <w:tcW w:w="2899" w:type="dxa"/>
          </w:tcPr>
          <w:p w:rsidRPr="002632D9" w:rsidR="00617BF0" w:rsidP="002632D9" w:rsidRDefault="002F2058">
            <w:pPr>
              <w:jc w:val="center"/>
              <w:rPr>
                <w:rFonts w:ascii="Arial" w:hAnsi="Arial" w:cs="Arial"/>
              </w:rPr>
            </w:pPr>
            <w:r w:rsidRPr="002632D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212112" cy="927510"/>
                  <wp:effectExtent l="0" t="0" r="7620" b="6350"/>
                  <wp:docPr id="83" name="Picture 83" descr="C:\WINDOWS\IE\TempInt\sf629\Content.MSO\1C1211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WINDOWS\IE\TempInt\sf629\Content.MSO\1C1211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68" t="15883" b="9427"/>
                          <a:stretch/>
                        </pic:blipFill>
                        <pic:spPr bwMode="auto">
                          <a:xfrm>
                            <a:off x="0" y="0"/>
                            <a:ext cx="1218087" cy="93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2632D9" w:rsidR="002632D9" w:rsidP="002632D9" w:rsidRDefault="002632D9">
            <w:pPr>
              <w:jc w:val="center"/>
              <w:rPr>
                <w:rFonts w:ascii="Arial" w:hAnsi="Arial" w:cs="Arial"/>
              </w:rPr>
            </w:pPr>
            <w:r w:rsidRPr="002632D9">
              <w:rPr>
                <w:rFonts w:ascii="Arial" w:hAnsi="Arial" w:cs="Arial"/>
              </w:rPr>
              <w:t>Smelling herbs and flowers</w:t>
            </w:r>
          </w:p>
        </w:tc>
        <w:tc>
          <w:tcPr>
            <w:tcW w:w="2871" w:type="dxa"/>
          </w:tcPr>
          <w:p w:rsidRPr="002632D9" w:rsidR="00617BF0" w:rsidP="002632D9" w:rsidRDefault="002F2058">
            <w:pPr>
              <w:jc w:val="center"/>
              <w:rPr>
                <w:rFonts w:ascii="Arial" w:hAnsi="Arial" w:cs="Arial"/>
              </w:rPr>
            </w:pPr>
            <w:r w:rsidRPr="002632D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891548" cy="659219"/>
                  <wp:effectExtent l="0" t="0" r="3810" b="7620"/>
                  <wp:docPr id="84" name="Picture 84" descr="Image result for smell mint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mell mint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91" cy="67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2D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723014" cy="720700"/>
                  <wp:effectExtent l="0" t="0" r="1270" b="3810"/>
                  <wp:docPr id="85" name="Picture 85" descr="C:\WINDOWS\IE\TempInt\sf629\Content.MSO\FB7FA7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WINDOWS\IE\TempInt\sf629\Content.MSO\FB7FA7B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9" r="18795"/>
                          <a:stretch/>
                        </pic:blipFill>
                        <pic:spPr bwMode="auto">
                          <a:xfrm>
                            <a:off x="0" y="0"/>
                            <a:ext cx="729039" cy="72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2632D9" w:rsidR="002632D9" w:rsidP="002632D9" w:rsidRDefault="002632D9">
            <w:pPr>
              <w:jc w:val="center"/>
              <w:rPr>
                <w:rFonts w:ascii="Arial" w:hAnsi="Arial" w:cs="Arial"/>
              </w:rPr>
            </w:pPr>
            <w:r w:rsidRPr="002632D9">
              <w:rPr>
                <w:rFonts w:ascii="Arial" w:hAnsi="Arial" w:cs="Arial"/>
              </w:rPr>
              <w:t>Smelling mint</w:t>
            </w:r>
          </w:p>
        </w:tc>
      </w:tr>
    </w:tbl>
    <w:p w:rsidR="00617BF0" w:rsidRDefault="00617BF0">
      <w:pPr>
        <w:rPr>
          <w:rFonts w:ascii="Arial" w:hAnsi="Arial" w:cs="Arial"/>
          <w:b/>
          <w:sz w:val="28"/>
          <w:szCs w:val="28"/>
        </w:rPr>
      </w:pPr>
    </w:p>
    <w:p w:rsidR="00617BF0" w:rsidRDefault="00617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Taste: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899"/>
        <w:gridCol w:w="2871"/>
      </w:tblGrid>
      <w:tr w:rsidR="002F2058" w:rsidTr="00786DD4">
        <w:tc>
          <w:tcPr>
            <w:tcW w:w="3246" w:type="dxa"/>
          </w:tcPr>
          <w:p w:rsidR="00920118" w:rsidP="00920118" w:rsidRDefault="00240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084521" cy="1084521"/>
                  <wp:effectExtent l="0" t="0" r="1905" b="1905"/>
                  <wp:docPr id="99" name="Picture 99" descr="C:\WINDOWS\IE\TempInt\sf629\Content.MSO\149D2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WINDOWS\IE\TempInt\sf629\Content.MSO\149D2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857" cy="1089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20118" w:rsidR="00240EDD" w:rsidP="00920118" w:rsidRDefault="00240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Chew toy </w:t>
            </w:r>
          </w:p>
        </w:tc>
        <w:tc>
          <w:tcPr>
            <w:tcW w:w="2899" w:type="dxa"/>
          </w:tcPr>
          <w:p w:rsidRPr="00920118" w:rsidR="00617BF0" w:rsidP="00920118" w:rsidRDefault="00617BF0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5933176D" wp14:editId="1816A603">
                  <wp:extent cx="1132262" cy="1091143"/>
                  <wp:effectExtent l="0" t="0" r="0" b="0"/>
                  <wp:docPr id="11" name="Picture 11" descr="Image result for licking lemons&quot;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licking lemons&quot;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6" r="20818"/>
                          <a:stretch/>
                        </pic:blipFill>
                        <pic:spPr bwMode="auto">
                          <a:xfrm>
                            <a:off x="0" y="0"/>
                            <a:ext cx="1140804" cy="1099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920118" w:rsidR="00920118" w:rsidP="00920118" w:rsidRDefault="00920118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</w:rPr>
              <w:t>Licking citrus fruit</w:t>
            </w:r>
          </w:p>
        </w:tc>
        <w:tc>
          <w:tcPr>
            <w:tcW w:w="2871" w:type="dxa"/>
          </w:tcPr>
          <w:p w:rsidRPr="00920118" w:rsidR="00617BF0" w:rsidP="00920118" w:rsidRDefault="002F2058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488558" cy="950984"/>
                  <wp:effectExtent l="0" t="0" r="0" b="1905"/>
                  <wp:docPr id="87" name="Picture 87" descr="C:\WINDOWS\IE\TempInt\sf629\Content.MSO\8ACE1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WINDOWS\IE\TempInt\sf629\Content.MSO\8ACE1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156" cy="96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20118" w:rsidR="00920118" w:rsidP="00920118" w:rsidRDefault="00920118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</w:rPr>
              <w:t>Biting ice</w:t>
            </w:r>
          </w:p>
        </w:tc>
      </w:tr>
      <w:tr w:rsidR="002F2058" w:rsidTr="00786DD4">
        <w:tc>
          <w:tcPr>
            <w:tcW w:w="3246" w:type="dxa"/>
          </w:tcPr>
          <w:p w:rsidRPr="00920118" w:rsidR="00617BF0" w:rsidP="00920118" w:rsidRDefault="002F2058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360967" cy="872988"/>
                  <wp:effectExtent l="0" t="0" r="0" b="3810"/>
                  <wp:docPr id="88" name="Picture 88" descr="C:\WINDOWS\IE\TempInt\sf629\Content.MSO\1EBDEC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WINDOWS\IE\TempInt\sf629\Content.MSO\1EBDEC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812" cy="88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20118" w:rsidR="00920118" w:rsidP="00920118" w:rsidRDefault="00920118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</w:rPr>
              <w:t>Eating sour sweets</w:t>
            </w:r>
          </w:p>
        </w:tc>
        <w:tc>
          <w:tcPr>
            <w:tcW w:w="2899" w:type="dxa"/>
          </w:tcPr>
          <w:p w:rsidRPr="00920118" w:rsidR="00617BF0" w:rsidP="00920118" w:rsidRDefault="002F2058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233377" cy="902990"/>
                  <wp:effectExtent l="0" t="0" r="5080" b="0"/>
                  <wp:docPr id="89" name="Picture 89" descr="C:\WINDOWS\IE\TempInt\sf629\Content.MSO\36CA26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WINDOWS\IE\TempInt\sf629\Content.MSO\36CA26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364" cy="90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20118" w:rsidR="00920118" w:rsidP="00920118" w:rsidRDefault="00920118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</w:rPr>
              <w:t>E</w:t>
            </w:r>
            <w:r w:rsidR="003704B1">
              <w:rPr>
                <w:rFonts w:ascii="Arial" w:hAnsi="Arial" w:cs="Arial"/>
              </w:rPr>
              <w:t>ating crunchy foods: breadstick, carrot, cereal</w:t>
            </w:r>
          </w:p>
        </w:tc>
        <w:tc>
          <w:tcPr>
            <w:tcW w:w="2871" w:type="dxa"/>
          </w:tcPr>
          <w:p w:rsidRPr="00920118" w:rsidR="00617BF0" w:rsidP="00920118" w:rsidRDefault="002F2058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254863" cy="940905"/>
                  <wp:effectExtent l="0" t="0" r="2540" b="0"/>
                  <wp:docPr id="90" name="Picture 90" descr="C:\WINDOWS\IE\TempInt\sf629\Content.MSO\1AD847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WINDOWS\IE\TempInt\sf629\Content.MSO\1AD847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575" cy="94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20118" w:rsidR="00920118" w:rsidP="00920118" w:rsidRDefault="00920118">
            <w:pPr>
              <w:jc w:val="center"/>
              <w:rPr>
                <w:rFonts w:ascii="Arial" w:hAnsi="Arial" w:cs="Arial"/>
              </w:rPr>
            </w:pPr>
            <w:r w:rsidRPr="00920118">
              <w:rPr>
                <w:rFonts w:ascii="Arial" w:hAnsi="Arial" w:cs="Arial"/>
              </w:rPr>
              <w:t>Chewing gum</w:t>
            </w:r>
          </w:p>
        </w:tc>
      </w:tr>
    </w:tbl>
    <w:p w:rsidR="00617BF0" w:rsidRDefault="00617BF0">
      <w:pPr>
        <w:rPr>
          <w:rFonts w:ascii="Arial" w:hAnsi="Arial" w:cs="Arial"/>
          <w:b/>
          <w:sz w:val="28"/>
          <w:szCs w:val="28"/>
        </w:rPr>
      </w:pPr>
    </w:p>
    <w:p w:rsidR="00617BF0" w:rsidRDefault="00617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Hearing: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899"/>
        <w:gridCol w:w="2871"/>
      </w:tblGrid>
      <w:tr w:rsidRPr="006D2EBA" w:rsidR="006D2EBA" w:rsidTr="00786DD4">
        <w:tc>
          <w:tcPr>
            <w:tcW w:w="3246" w:type="dxa"/>
          </w:tcPr>
          <w:p w:rsidRPr="006D2EBA" w:rsidR="00617BF0" w:rsidP="00057A1A" w:rsidRDefault="00057A1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797442" cy="943906"/>
                  <wp:effectExtent l="0" t="0" r="3175" b="8890"/>
                  <wp:docPr id="91" name="Picture 91" descr="C:\WINDOWS\IE\TempInt\sf629\Content.MSO\E9449E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WINDOWS\IE\TempInt\sf629\Content.MSO\E9449E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929" cy="95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D2EBA" w:rsidR="006D2EBA" w:rsidP="00057A1A" w:rsidRDefault="006D2EB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</w:rPr>
              <w:t>Banging drums</w:t>
            </w:r>
          </w:p>
        </w:tc>
        <w:tc>
          <w:tcPr>
            <w:tcW w:w="2899" w:type="dxa"/>
          </w:tcPr>
          <w:p w:rsidRPr="006D2EBA" w:rsidR="00617BF0" w:rsidP="00057A1A" w:rsidRDefault="00057A1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501202" cy="712382"/>
                  <wp:effectExtent l="0" t="0" r="3810" b="0"/>
                  <wp:docPr id="92" name="Picture 92" descr="C:\WINDOWS\IE\TempInt\sf629\Content.MSO\133CEF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WINDOWS\IE\TempInt\sf629\Content.MSO\133CEF2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08" b="25738"/>
                          <a:stretch/>
                        </pic:blipFill>
                        <pic:spPr bwMode="auto">
                          <a:xfrm>
                            <a:off x="0" y="0"/>
                            <a:ext cx="1525062" cy="72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6D2EBA" w:rsidR="006D2EBA" w:rsidP="00057A1A" w:rsidRDefault="006D2EB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</w:rPr>
              <w:t xml:space="preserve">Shaking bells </w:t>
            </w:r>
          </w:p>
        </w:tc>
        <w:tc>
          <w:tcPr>
            <w:tcW w:w="2871" w:type="dxa"/>
          </w:tcPr>
          <w:p w:rsidRPr="006D2EBA" w:rsidR="00617BF0" w:rsidP="00057A1A" w:rsidRDefault="00057A1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>
                  <wp:extent cx="1148316" cy="761575"/>
                  <wp:effectExtent l="0" t="0" r="0" b="635"/>
                  <wp:docPr id="93" name="Picture 93" descr="http://t0.gstatic.com/images?q=tbn%3AANd9GcTinmZe058gQxjIGRs8Y0oXrmGgCKVtwLm4wxPoSQT6SnQRKufrjKT7wfja9c7c5Sv5LYhU0eiF&amp;usqp=CAc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t0.gstatic.com/images?q=tbn%3AANd9GcTinmZe058gQxjIGRs8Y0oXrmGgCKVtwLm4wxPoSQT6SnQRKufrjKT7wfja9c7c5Sv5LYhU0eiF&amp;usqp=CAc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33" b="16845"/>
                          <a:stretch/>
                        </pic:blipFill>
                        <pic:spPr bwMode="auto">
                          <a:xfrm>
                            <a:off x="0" y="0"/>
                            <a:ext cx="1154587" cy="765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6D2EBA" w:rsidR="006D2EBA" w:rsidP="00057A1A" w:rsidRDefault="006D2EB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</w:rPr>
              <w:t xml:space="preserve">Ringing bells </w:t>
            </w:r>
          </w:p>
        </w:tc>
      </w:tr>
      <w:tr w:rsidRPr="006D2EBA" w:rsidR="006D2EBA" w:rsidTr="00786DD4">
        <w:tc>
          <w:tcPr>
            <w:tcW w:w="3246" w:type="dxa"/>
          </w:tcPr>
          <w:p w:rsidRPr="006D2EBA" w:rsidR="00617BF0" w:rsidP="006D2EBA" w:rsidRDefault="006D2EB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>
                  <wp:extent cx="946298" cy="946298"/>
                  <wp:effectExtent l="0" t="0" r="6350" b="6350"/>
                  <wp:docPr id="94" name="Picture 94" descr="http://t0.gstatic.com/images?q=tbn%3AANd9GcQH5lVW8IMi3MuH-1H17kMW88oHeusc9TiSksHzjFw7vk7Hogde1g12_YUfWkd_aOllIBYLIGw&amp;usqp=CAc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t0.gstatic.com/images?q=tbn%3AANd9GcQH5lVW8IMi3MuH-1H17kMW88oHeusc9TiSksHzjFw7vk7Hogde1g12_YUfWkd_aOllIBYLIGw&amp;usqp=CAc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92" cy="95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D2EBA" w:rsidR="006D2EBA" w:rsidP="006D2EBA" w:rsidRDefault="006D2EB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</w:rPr>
              <w:t xml:space="preserve">Tipping rain stick </w:t>
            </w:r>
          </w:p>
        </w:tc>
        <w:tc>
          <w:tcPr>
            <w:tcW w:w="2899" w:type="dxa"/>
          </w:tcPr>
          <w:p w:rsidRPr="006D2EBA" w:rsidR="00617BF0" w:rsidP="006D2EBA" w:rsidRDefault="006D2EB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744279" cy="898770"/>
                  <wp:effectExtent l="0" t="0" r="0" b="0"/>
                  <wp:docPr id="95" name="Picture 95" descr="C:\WINDOWS\IE\TempInt\sf629\Content.MSO\1059736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WINDOWS\IE\TempInt\sf629\Content.MSO\1059736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06" cy="90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D2EBA" w:rsidR="006D2EBA" w:rsidP="006D2EBA" w:rsidRDefault="006D2EB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</w:rPr>
              <w:t>Wearing ear defenders</w:t>
            </w:r>
          </w:p>
        </w:tc>
        <w:tc>
          <w:tcPr>
            <w:tcW w:w="2871" w:type="dxa"/>
          </w:tcPr>
          <w:p w:rsidRPr="006D2EBA" w:rsidR="00617BF0" w:rsidP="006D2EBA" w:rsidRDefault="006D2EB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009886" cy="1009886"/>
                  <wp:effectExtent l="0" t="0" r="0" b="0"/>
                  <wp:docPr id="96" name="Picture 96" descr="C:\WINDOWS\IE\TempInt\sf629\Content.MSO\1346266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WINDOWS\IE\TempInt\sf629\Content.MSO\1346266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256" cy="101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D2EBA" w:rsidR="006D2EBA" w:rsidP="006D2EBA" w:rsidRDefault="006D2EBA">
            <w:pPr>
              <w:jc w:val="center"/>
              <w:rPr>
                <w:rFonts w:ascii="Arial" w:hAnsi="Arial" w:cs="Arial"/>
              </w:rPr>
            </w:pPr>
            <w:r w:rsidRPr="006D2EBA">
              <w:rPr>
                <w:rFonts w:ascii="Arial" w:hAnsi="Arial" w:cs="Arial"/>
              </w:rPr>
              <w:t xml:space="preserve">Instrumental music </w:t>
            </w:r>
          </w:p>
        </w:tc>
      </w:tr>
    </w:tbl>
    <w:p w:rsidR="00617BF0" w:rsidRDefault="00617BF0">
      <w:pPr>
        <w:rPr>
          <w:rFonts w:ascii="Arial" w:hAnsi="Arial" w:cs="Arial"/>
          <w:b/>
          <w:sz w:val="28"/>
          <w:szCs w:val="28"/>
        </w:rPr>
      </w:pPr>
    </w:p>
    <w:p w:rsidR="00DB5068" w:rsidRDefault="00DB5068">
      <w:pPr>
        <w:rPr>
          <w:rFonts w:ascii="Arial" w:hAnsi="Arial" w:cs="Arial"/>
          <w:b/>
          <w:sz w:val="28"/>
          <w:szCs w:val="28"/>
        </w:rPr>
      </w:pPr>
    </w:p>
    <w:p w:rsidR="00DB5068" w:rsidRDefault="00DB5068">
      <w:pPr>
        <w:rPr>
          <w:rFonts w:ascii="Arial" w:hAnsi="Arial" w:cs="Arial"/>
          <w:b/>
          <w:sz w:val="28"/>
          <w:szCs w:val="28"/>
        </w:rPr>
      </w:pPr>
    </w:p>
    <w:p w:rsidR="00DB5068" w:rsidRDefault="00DB5068">
      <w:pPr>
        <w:rPr>
          <w:rFonts w:ascii="Arial" w:hAnsi="Arial" w:cs="Arial"/>
          <w:b/>
          <w:sz w:val="28"/>
          <w:szCs w:val="28"/>
        </w:rPr>
      </w:pPr>
    </w:p>
    <w:p w:rsidR="00617BF0" w:rsidRDefault="00617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899"/>
        <w:gridCol w:w="2871"/>
      </w:tblGrid>
      <w:tr w:rsidRPr="00A37EBE" w:rsidR="002F2058" w:rsidTr="00A37EBE">
        <w:tc>
          <w:tcPr>
            <w:tcW w:w="3246" w:type="dxa"/>
          </w:tcPr>
          <w:p w:rsidR="00617BF0" w:rsidP="00BA3D77" w:rsidRDefault="00BA3D77">
            <w:pPr>
              <w:jc w:val="center"/>
              <w:rPr>
                <w:rFonts w:ascii="Arial" w:hAnsi="Arial" w:cs="Arial"/>
              </w:rPr>
            </w:pPr>
            <w:r w:rsidRPr="00A37EBE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190846" cy="1190846"/>
                  <wp:effectExtent l="0" t="0" r="9525" b="9525"/>
                  <wp:docPr id="77" name="Picture 77" descr="Image result for flashing sensory toy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flashing sensory toy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344" cy="119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37EBE" w:rsidR="00A37EBE" w:rsidP="00BA3D77" w:rsidRDefault="00A37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Flashing spinning toys</w:t>
            </w:r>
          </w:p>
        </w:tc>
        <w:tc>
          <w:tcPr>
            <w:tcW w:w="2899" w:type="dxa"/>
          </w:tcPr>
          <w:p w:rsidR="00617BF0" w:rsidP="00BA3D77" w:rsidRDefault="00BA3D77">
            <w:pPr>
              <w:jc w:val="center"/>
              <w:rPr>
                <w:rFonts w:ascii="Arial" w:hAnsi="Arial" w:cs="Arial"/>
              </w:rPr>
            </w:pPr>
            <w:r w:rsidRPr="00A37EB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233377" cy="1041997"/>
                  <wp:effectExtent l="0" t="0" r="5080" b="6350"/>
                  <wp:docPr id="79" name="Picture 79" descr="C:\WINDOWS\IE\TempInt\sf629\Content.MSO\3D5312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WINDOWS\IE\TempInt\sf629\Content.MSO\3D5312A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133" cy="104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37EBE" w:rsidR="00A37EBE" w:rsidP="00BA3D77" w:rsidRDefault="00A37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Glitter wands</w:t>
            </w:r>
          </w:p>
        </w:tc>
        <w:tc>
          <w:tcPr>
            <w:tcW w:w="2871" w:type="dxa"/>
          </w:tcPr>
          <w:p w:rsidR="00617BF0" w:rsidP="002F2058" w:rsidRDefault="002F2058">
            <w:pPr>
              <w:jc w:val="center"/>
              <w:rPr>
                <w:rFonts w:ascii="Arial" w:hAnsi="Arial" w:cs="Arial"/>
              </w:rPr>
            </w:pPr>
            <w:r w:rsidRPr="00A37EB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116419" cy="1116419"/>
                  <wp:effectExtent l="0" t="0" r="7620" b="7620"/>
                  <wp:docPr id="81" name="Picture 81" descr="C:\WINDOWS\IE\TempInt\sf629\Content.MSO\31E5F6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WINDOWS\IE\TempInt\sf629\Content.MSO\31E5F67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50" cy="112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37EBE" w:rsidR="00A37EBE" w:rsidP="002F2058" w:rsidRDefault="00A37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Dark den </w:t>
            </w:r>
          </w:p>
        </w:tc>
      </w:tr>
      <w:tr w:rsidRPr="00A37EBE" w:rsidR="002F2058" w:rsidTr="00A37EBE">
        <w:tc>
          <w:tcPr>
            <w:tcW w:w="3246" w:type="dxa"/>
          </w:tcPr>
          <w:p w:rsidR="00617BF0" w:rsidP="00A37EBE" w:rsidRDefault="00A37EBE">
            <w:pPr>
              <w:jc w:val="center"/>
              <w:rPr>
                <w:rFonts w:ascii="Arial" w:hAnsi="Arial" w:cs="Arial"/>
              </w:rPr>
            </w:pPr>
            <w:r w:rsidRPr="00A37EB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233546" cy="967105"/>
                  <wp:effectExtent l="0" t="0" r="5080" b="4445"/>
                  <wp:docPr id="104" name="Picture 104" descr="C:\WINDOWS\IE\TempInt\sf629\Content.MSO\E1F3D6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WINDOWS\IE\TempInt\sf629\Content.MSO\E1F3D6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80" cy="97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37EBE" w:rsidR="00A37EBE" w:rsidP="00A37EBE" w:rsidRDefault="00A37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Painting or colouring </w:t>
            </w:r>
          </w:p>
        </w:tc>
        <w:tc>
          <w:tcPr>
            <w:tcW w:w="2899" w:type="dxa"/>
          </w:tcPr>
          <w:p w:rsidR="00617BF0" w:rsidP="00BA3D77" w:rsidRDefault="00BA3D77">
            <w:pPr>
              <w:jc w:val="center"/>
              <w:rPr>
                <w:rFonts w:ascii="Arial" w:hAnsi="Arial" w:cs="Arial"/>
              </w:rPr>
            </w:pPr>
            <w:r w:rsidRPr="00A37EB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967563" cy="967563"/>
                  <wp:effectExtent l="0" t="0" r="4445" b="4445"/>
                  <wp:docPr id="78" name="Picture 78" descr="C:\WINDOWS\IE\TempInt\sf629\Content.MSO\6B005E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WINDOWS\IE\TempInt\sf629\Content.MSO\6B005E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79" cy="97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37EBE" w:rsidR="00A37EBE" w:rsidP="00BA3D77" w:rsidRDefault="00A37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up balls</w:t>
            </w:r>
          </w:p>
        </w:tc>
        <w:tc>
          <w:tcPr>
            <w:tcW w:w="2871" w:type="dxa"/>
          </w:tcPr>
          <w:p w:rsidR="00617BF0" w:rsidP="002F2058" w:rsidRDefault="00BA3D77">
            <w:pPr>
              <w:jc w:val="center"/>
              <w:rPr>
                <w:rFonts w:ascii="Arial" w:hAnsi="Arial" w:cs="Arial"/>
              </w:rPr>
            </w:pPr>
            <w:r w:rsidRPr="00A37EB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547500" cy="871870"/>
                  <wp:effectExtent l="0" t="0" r="0" b="4445"/>
                  <wp:docPr id="80" name="Picture 80" descr="C:\WINDOWS\IE\TempInt\sf629\Content.MSO\836516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WINDOWS\IE\TempInt\sf629\Content.MSO\836516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029" cy="88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37EBE" w:rsidR="00A37EBE" w:rsidP="002F2058" w:rsidRDefault="00A37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Calming bubble tubes</w:t>
            </w:r>
          </w:p>
        </w:tc>
      </w:tr>
    </w:tbl>
    <w:p w:rsidR="00617BF0" w:rsidRDefault="00617BF0">
      <w:pPr>
        <w:rPr>
          <w:rFonts w:ascii="Arial" w:hAnsi="Arial" w:cs="Arial"/>
          <w:b/>
          <w:sz w:val="28"/>
          <w:szCs w:val="28"/>
        </w:rPr>
      </w:pPr>
    </w:p>
    <w:p w:rsidR="00617BF0" w:rsidRDefault="00617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Proprioception: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899"/>
        <w:gridCol w:w="2871"/>
      </w:tblGrid>
      <w:tr w:rsidRPr="00885957" w:rsidR="00872AB6" w:rsidTr="00885957">
        <w:tc>
          <w:tcPr>
            <w:tcW w:w="3246" w:type="dxa"/>
          </w:tcPr>
          <w:p w:rsidRPr="00885957" w:rsidR="00617BF0" w:rsidP="00885957" w:rsidRDefault="00617BF0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3633FE26" wp14:editId="03A9BBC5">
                  <wp:extent cx="1433015" cy="1327325"/>
                  <wp:effectExtent l="0" t="0" r="0" b="6350"/>
                  <wp:docPr id="1" name="Picture 1" descr="Image result for aerobic ball squashing&quot;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erobic ball squashing&quot;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" t="30997" r="-1" b="7642"/>
                          <a:stretch/>
                        </pic:blipFill>
                        <pic:spPr bwMode="auto">
                          <a:xfrm>
                            <a:off x="0" y="0"/>
                            <a:ext cx="1457910" cy="135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85957" w:rsidR="00885957" w:rsidP="00885957" w:rsidRDefault="00885957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</w:rPr>
              <w:t>Aerobic ball squash</w:t>
            </w:r>
          </w:p>
        </w:tc>
        <w:tc>
          <w:tcPr>
            <w:tcW w:w="2899" w:type="dxa"/>
          </w:tcPr>
          <w:p w:rsidR="00617BF0" w:rsidP="00885957" w:rsidRDefault="00617BF0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48235111" wp14:editId="0DE9E500">
                  <wp:extent cx="1661900" cy="996286"/>
                  <wp:effectExtent l="0" t="0" r="0" b="0"/>
                  <wp:docPr id="6" name="Picture 6" descr="Image result for hand squeeze&quot;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hand squeeze&quot;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12" r="6194"/>
                          <a:stretch/>
                        </pic:blipFill>
                        <pic:spPr bwMode="auto">
                          <a:xfrm>
                            <a:off x="0" y="0"/>
                            <a:ext cx="1686266" cy="101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85957" w:rsidR="00885957" w:rsidP="00885957" w:rsidRDefault="00885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squeezes</w:t>
            </w:r>
          </w:p>
        </w:tc>
        <w:tc>
          <w:tcPr>
            <w:tcW w:w="2871" w:type="dxa"/>
          </w:tcPr>
          <w:p w:rsidR="00617BF0" w:rsidP="00885957" w:rsidRDefault="00617BF0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478A1E90" wp14:editId="18C363F7">
                  <wp:extent cx="1105468" cy="1105468"/>
                  <wp:effectExtent l="0" t="0" r="0" b="0"/>
                  <wp:docPr id="8" name="Picture 8" descr="Image result for head squeeze&quot;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head squeeze&quot;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71" cy="111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885957" w:rsidR="00885957" w:rsidP="00885957" w:rsidRDefault="00885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squeezes</w:t>
            </w:r>
          </w:p>
        </w:tc>
      </w:tr>
      <w:tr w:rsidRPr="00885957" w:rsidR="00872AB6" w:rsidTr="00885957">
        <w:tc>
          <w:tcPr>
            <w:tcW w:w="3246" w:type="dxa"/>
          </w:tcPr>
          <w:p w:rsidR="00617BF0" w:rsidP="00885957" w:rsidRDefault="00617BF0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16119E92" wp14:editId="3CFD006F">
                  <wp:extent cx="1924117" cy="927640"/>
                  <wp:effectExtent l="0" t="0" r="0" b="6350"/>
                  <wp:docPr id="7" name="Picture 7" descr="Image result for deep pressure shoulder&quot;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deep pressure shoulder&quot;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8" r="14332" b="49621"/>
                          <a:stretch/>
                        </pic:blipFill>
                        <pic:spPr bwMode="auto">
                          <a:xfrm>
                            <a:off x="0" y="0"/>
                            <a:ext cx="1924962" cy="92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85957" w:rsidR="00885957" w:rsidP="00885957" w:rsidRDefault="00885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Shoulder press</w:t>
            </w:r>
          </w:p>
        </w:tc>
        <w:tc>
          <w:tcPr>
            <w:tcW w:w="2899" w:type="dxa"/>
          </w:tcPr>
          <w:p w:rsidR="00617BF0" w:rsidP="00885957" w:rsidRDefault="00617BF0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03E8FCF1" wp14:editId="1C3C572F">
                  <wp:extent cx="791381" cy="900297"/>
                  <wp:effectExtent l="0" t="0" r="0" b="0"/>
                  <wp:docPr id="10" name="Picture 10" descr="Image result for chair push kids&quot;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hair push kids&quot;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84" r="28770"/>
                          <a:stretch/>
                        </pic:blipFill>
                        <pic:spPr bwMode="auto">
                          <a:xfrm>
                            <a:off x="0" y="0"/>
                            <a:ext cx="796889" cy="90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85957" w:rsidR="00885957" w:rsidP="00885957" w:rsidRDefault="00885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push up</w:t>
            </w:r>
          </w:p>
        </w:tc>
        <w:tc>
          <w:tcPr>
            <w:tcW w:w="2871" w:type="dxa"/>
          </w:tcPr>
          <w:p w:rsidR="00617BF0" w:rsidP="00885957" w:rsidRDefault="00617BF0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10104923" wp14:editId="5BD2885A">
                  <wp:extent cx="1364525" cy="968991"/>
                  <wp:effectExtent l="0" t="0" r="7620" b="3175"/>
                  <wp:docPr id="9" name="Picture 9" descr="Image result for wall push&quot;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wall push&quot;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2" b="12985"/>
                          <a:stretch/>
                        </pic:blipFill>
                        <pic:spPr bwMode="auto">
                          <a:xfrm>
                            <a:off x="0" y="0"/>
                            <a:ext cx="1367845" cy="97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85957" w:rsidR="00885957" w:rsidP="00885957" w:rsidRDefault="00885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 pushes</w:t>
            </w:r>
          </w:p>
        </w:tc>
      </w:tr>
      <w:tr w:rsidRPr="00885957" w:rsidR="00872AB6" w:rsidTr="00885957">
        <w:tc>
          <w:tcPr>
            <w:tcW w:w="3246" w:type="dxa"/>
          </w:tcPr>
          <w:p w:rsidR="00617BF0" w:rsidP="00885957" w:rsidRDefault="00885957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212112" cy="1212112"/>
                  <wp:effectExtent l="0" t="0" r="7620" b="7620"/>
                  <wp:docPr id="74" name="Picture 74" descr="C:\WINDOWS\IE\TempInt\sf629\Content.MSO\17642C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WINDOWS\IE\TempInt\sf629\Content.MSO\17642C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19" cy="121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885957" w:rsidR="00885957" w:rsidP="00885957" w:rsidRDefault="00885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Weighted blanker</w:t>
            </w:r>
          </w:p>
        </w:tc>
        <w:tc>
          <w:tcPr>
            <w:tcW w:w="2899" w:type="dxa"/>
          </w:tcPr>
          <w:p w:rsidR="00617BF0" w:rsidP="00885957" w:rsidRDefault="00872AB6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339924" cy="1004684"/>
                  <wp:effectExtent l="0" t="0" r="0" b="5080"/>
                  <wp:docPr id="63" name="Picture 63" descr="C:\WINDOWS\IE\TempInt\sf629\Content.MSO\33824F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IE\TempInt\sf629\Content.MSO\33824F9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63" cy="10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885957" w:rsidR="00885957" w:rsidP="00885957" w:rsidRDefault="00885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Blowing bubbles</w:t>
            </w:r>
          </w:p>
        </w:tc>
        <w:tc>
          <w:tcPr>
            <w:tcW w:w="2871" w:type="dxa"/>
          </w:tcPr>
          <w:p w:rsidR="00617BF0" w:rsidP="00885957" w:rsidRDefault="00872AB6">
            <w:pPr>
              <w:jc w:val="center"/>
              <w:rPr>
                <w:rFonts w:ascii="Arial" w:hAnsi="Arial" w:cs="Arial"/>
              </w:rPr>
            </w:pPr>
            <w:r w:rsidRPr="00885957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116419" cy="1124800"/>
                  <wp:effectExtent l="0" t="0" r="7620" b="0"/>
                  <wp:docPr id="64" name="Picture 64" descr="Image result for resistance bands child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esistance bands child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557" cy="114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885957" w:rsidR="00885957" w:rsidP="00885957" w:rsidRDefault="00885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Resistance band stretches</w:t>
            </w:r>
          </w:p>
        </w:tc>
      </w:tr>
    </w:tbl>
    <w:p w:rsidR="00617BF0" w:rsidRDefault="00617BF0">
      <w:pPr>
        <w:rPr>
          <w:rFonts w:ascii="Arial" w:hAnsi="Arial" w:cs="Arial"/>
          <w:b/>
          <w:sz w:val="28"/>
          <w:szCs w:val="28"/>
        </w:rPr>
      </w:pPr>
    </w:p>
    <w:p w:rsidR="00DB5068" w:rsidRDefault="00DB5068">
      <w:pPr>
        <w:rPr>
          <w:rFonts w:ascii="Arial" w:hAnsi="Arial" w:cs="Arial"/>
          <w:b/>
          <w:sz w:val="28"/>
          <w:szCs w:val="28"/>
        </w:rPr>
      </w:pPr>
    </w:p>
    <w:p w:rsidR="00DB5068" w:rsidRDefault="00DB5068">
      <w:pPr>
        <w:rPr>
          <w:rFonts w:ascii="Arial" w:hAnsi="Arial" w:cs="Arial"/>
          <w:b/>
          <w:sz w:val="28"/>
          <w:szCs w:val="28"/>
        </w:rPr>
      </w:pPr>
    </w:p>
    <w:p w:rsidR="00DB5068" w:rsidRDefault="00DB5068">
      <w:pPr>
        <w:rPr>
          <w:rFonts w:ascii="Arial" w:hAnsi="Arial" w:cs="Arial"/>
          <w:b/>
          <w:sz w:val="28"/>
          <w:szCs w:val="28"/>
        </w:rPr>
      </w:pPr>
    </w:p>
    <w:p w:rsidR="00617BF0" w:rsidRDefault="00617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Vestibular: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2899"/>
        <w:gridCol w:w="2871"/>
      </w:tblGrid>
      <w:tr w:rsidRPr="009A63F9" w:rsidR="002017B2" w:rsidTr="009A63F9">
        <w:trPr>
          <w:jc w:val="center"/>
        </w:trPr>
        <w:tc>
          <w:tcPr>
            <w:tcW w:w="3246" w:type="dxa"/>
          </w:tcPr>
          <w:p w:rsidR="00617BF0" w:rsidP="009A63F9" w:rsidRDefault="00617BF0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43373938" wp14:editId="389AF1C3">
                  <wp:extent cx="1460130" cy="1120889"/>
                  <wp:effectExtent l="0" t="0" r="6985" b="3175"/>
                  <wp:docPr id="12" name="Picture 12" descr="Image result for trampette&quot;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trampette&quot;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130" cy="112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Jumping on trampoline</w:t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:rsidR="00617BF0" w:rsidP="009A63F9" w:rsidRDefault="0041745A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850605" cy="1111530"/>
                  <wp:effectExtent l="0" t="0" r="6985" b="0"/>
                  <wp:docPr id="65" name="Picture 65" descr="Image result for spinning chair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pinning chair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80" cy="113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Spinning on a chair</w:t>
            </w:r>
          </w:p>
        </w:tc>
        <w:tc>
          <w:tcPr>
            <w:tcW w:w="2871" w:type="dxa"/>
          </w:tcPr>
          <w:p w:rsidR="00617BF0" w:rsidP="009A63F9" w:rsidRDefault="0041745A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275907" cy="956684"/>
                  <wp:effectExtent l="0" t="0" r="635" b="0"/>
                  <wp:docPr id="66" name="Picture 66" descr="Image result for log roll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log roll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87" cy="96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 rolls </w:t>
            </w:r>
          </w:p>
        </w:tc>
      </w:tr>
      <w:tr w:rsidRPr="009A63F9" w:rsidR="002017B2" w:rsidTr="009A63F9">
        <w:trPr>
          <w:jc w:val="center"/>
        </w:trPr>
        <w:tc>
          <w:tcPr>
            <w:tcW w:w="3246" w:type="dxa"/>
          </w:tcPr>
          <w:p w:rsidR="00617BF0" w:rsidP="009A63F9" w:rsidRDefault="0041745A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233085" cy="818678"/>
                  <wp:effectExtent l="0" t="0" r="5715" b="635"/>
                  <wp:docPr id="67" name="Picture 67" descr="Image result for spinning child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pinning child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13" cy="8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Spin and stop </w:t>
            </w:r>
          </w:p>
        </w:tc>
        <w:tc>
          <w:tcPr>
            <w:tcW w:w="2899" w:type="dxa"/>
          </w:tcPr>
          <w:p w:rsidR="00617BF0" w:rsidP="009A63F9" w:rsidRDefault="0041745A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349995" cy="774338"/>
                  <wp:effectExtent l="0" t="0" r="3175" b="6985"/>
                  <wp:docPr id="68" name="Picture 68" descr="C:\WINDOWS\IE\TempInt\sf629\Content.MSO\3E57EC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WINDOWS\IE\TempInt\sf629\Content.MSO\3E57EC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677" cy="78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Scooter boards</w:t>
            </w:r>
          </w:p>
        </w:tc>
        <w:tc>
          <w:tcPr>
            <w:tcW w:w="2871" w:type="dxa"/>
          </w:tcPr>
          <w:p w:rsidR="00617BF0" w:rsidP="009A63F9" w:rsidRDefault="0041745A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978196" cy="978196"/>
                  <wp:effectExtent l="0" t="0" r="0" b="0"/>
                  <wp:docPr id="69" name="Picture 69" descr="C:\WINDOWS\IE\TempInt\sf629\Content.MSO\E14A03F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WINDOWS\IE\TempInt\sf629\Content.MSO\E14A03F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36" cy="98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Bouncing on aerobic ball</w:t>
            </w:r>
          </w:p>
        </w:tc>
      </w:tr>
      <w:tr w:rsidRPr="009A63F9" w:rsidR="002017B2" w:rsidTr="009A63F9">
        <w:trPr>
          <w:jc w:val="center"/>
        </w:trPr>
        <w:tc>
          <w:tcPr>
            <w:tcW w:w="3246" w:type="dxa"/>
          </w:tcPr>
          <w:p w:rsidR="00617BF0" w:rsidP="009A63F9" w:rsidRDefault="0041745A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967563" cy="967563"/>
                  <wp:effectExtent l="0" t="0" r="4445" b="4445"/>
                  <wp:docPr id="70" name="Picture 70" descr="Image result for child rocking chair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hild rocking chair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99" cy="97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Rocking chair</w:t>
            </w:r>
          </w:p>
        </w:tc>
        <w:tc>
          <w:tcPr>
            <w:tcW w:w="2899" w:type="dxa"/>
          </w:tcPr>
          <w:p w:rsidR="00617BF0" w:rsidP="009A63F9" w:rsidRDefault="002017B2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084521" cy="1084521"/>
                  <wp:effectExtent l="0" t="0" r="1905" b="1905"/>
                  <wp:docPr id="71" name="Picture 71" descr="Image result for jumping over rope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jumping over rope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12" cy="109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Jumping over a rope</w:t>
            </w:r>
          </w:p>
        </w:tc>
        <w:tc>
          <w:tcPr>
            <w:tcW w:w="2871" w:type="dxa"/>
          </w:tcPr>
          <w:p w:rsidR="00617BF0" w:rsidP="009A63F9" w:rsidRDefault="002017B2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773752" cy="1052623"/>
                  <wp:effectExtent l="0" t="0" r="7620" b="0"/>
                  <wp:docPr id="72" name="Picture 72" descr="Image result for ball over head">
                    <a:hlinkClick xmlns:a="http://schemas.openxmlformats.org/drawingml/2006/main" r:id="rId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all over head">
                            <a:hlinkClick r:id="rId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701" cy="106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 passing over and under</w:t>
            </w:r>
          </w:p>
        </w:tc>
      </w:tr>
      <w:tr w:rsidRPr="009A63F9" w:rsidR="002017B2" w:rsidTr="009A63F9">
        <w:trPr>
          <w:jc w:val="center"/>
        </w:trPr>
        <w:tc>
          <w:tcPr>
            <w:tcW w:w="3246" w:type="dxa"/>
          </w:tcPr>
          <w:p w:rsidR="00617BF0" w:rsidP="009A63F9" w:rsidRDefault="002017B2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172935" cy="1020726"/>
                  <wp:effectExtent l="0" t="0" r="8255" b="8255"/>
                  <wp:docPr id="73" name="Picture 73" descr="Image result for sensory stepping stones">
                    <a:hlinkClick xmlns:a="http://schemas.openxmlformats.org/drawingml/2006/main" r:id="rId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sensory stepping stones">
                            <a:hlinkClick r:id="rId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06" cy="103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Obstacle course: stepping stones</w:t>
            </w:r>
          </w:p>
        </w:tc>
        <w:tc>
          <w:tcPr>
            <w:tcW w:w="2899" w:type="dxa"/>
          </w:tcPr>
          <w:p w:rsidR="00617BF0" w:rsidP="009A63F9" w:rsidRDefault="00885957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520456" cy="925296"/>
                  <wp:effectExtent l="0" t="0" r="3810" b="8255"/>
                  <wp:docPr id="75" name="Picture 75" descr="Image result for child wheelb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child wheelbarrow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83" cy="92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Wheelbarrow </w:t>
            </w:r>
          </w:p>
        </w:tc>
        <w:tc>
          <w:tcPr>
            <w:tcW w:w="2871" w:type="dxa"/>
          </w:tcPr>
          <w:p w:rsidR="00617BF0" w:rsidP="009A63F9" w:rsidRDefault="00885957">
            <w:pPr>
              <w:jc w:val="center"/>
              <w:rPr>
                <w:rFonts w:ascii="Arial" w:hAnsi="Arial" w:cs="Arial"/>
              </w:rPr>
            </w:pPr>
            <w:r w:rsidRPr="009A63F9"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>
                  <wp:extent cx="1020725" cy="971401"/>
                  <wp:effectExtent l="0" t="0" r="8255" b="635"/>
                  <wp:docPr id="76" name="Picture 76" descr="Image result for hanging upside down from chair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hanging upside down from chair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48"/>
                          <a:stretch/>
                        </pic:blipFill>
                        <pic:spPr bwMode="auto">
                          <a:xfrm>
                            <a:off x="0" y="0"/>
                            <a:ext cx="1038818" cy="9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9A63F9" w:rsidR="009A63F9" w:rsidP="009A63F9" w:rsidRDefault="009A6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Hanging upside down</w:t>
            </w:r>
          </w:p>
        </w:tc>
      </w:tr>
    </w:tbl>
    <w:p w:rsidR="00617BF0" w:rsidRDefault="00617BF0">
      <w:pPr>
        <w:rPr>
          <w:rFonts w:ascii="Arial" w:hAnsi="Arial" w:cs="Arial"/>
          <w:b/>
          <w:sz w:val="28"/>
          <w:szCs w:val="28"/>
        </w:rPr>
      </w:pPr>
    </w:p>
    <w:p w:rsidRPr="00617BF0" w:rsidR="00617BF0" w:rsidRDefault="00617BF0">
      <w:pPr>
        <w:rPr>
          <w:rFonts w:ascii="Arial" w:hAnsi="Arial" w:cs="Arial"/>
          <w:b/>
          <w:sz w:val="28"/>
          <w:szCs w:val="28"/>
        </w:rPr>
      </w:pPr>
    </w:p>
    <w:sectPr w:rsidRPr="00617BF0" w:rsidR="00617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77C1"/>
    <w:multiLevelType w:val="multilevel"/>
    <w:tmpl w:val="FFC6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F"/>
    <w:rsid w:val="00057A1A"/>
    <w:rsid w:val="002017B2"/>
    <w:rsid w:val="00240EDD"/>
    <w:rsid w:val="002632D9"/>
    <w:rsid w:val="0028201D"/>
    <w:rsid w:val="002F2058"/>
    <w:rsid w:val="003704B1"/>
    <w:rsid w:val="0041745A"/>
    <w:rsid w:val="005E309B"/>
    <w:rsid w:val="00617BF0"/>
    <w:rsid w:val="006A3B57"/>
    <w:rsid w:val="006B745E"/>
    <w:rsid w:val="006D2EBA"/>
    <w:rsid w:val="007C2D88"/>
    <w:rsid w:val="007E3E20"/>
    <w:rsid w:val="00872AB6"/>
    <w:rsid w:val="00885957"/>
    <w:rsid w:val="00920118"/>
    <w:rsid w:val="009A63F9"/>
    <w:rsid w:val="009C0E99"/>
    <w:rsid w:val="00A37EBE"/>
    <w:rsid w:val="00A6756F"/>
    <w:rsid w:val="00BA3D77"/>
    <w:rsid w:val="00DB5068"/>
    <w:rsid w:val="00E02815"/>
    <w:rsid w:val="00F42396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3E3B0-F393-4E0F-9233-93F38312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2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sa=i&amp;url=https%3A%2F%2Fwww.quora.com%2FDo-mice-and-rats-really-hate-the-smell-of-peppermint&amp;psig=AOvVaw2bb_2cPf98aC9-cE_YN4EK&amp;ust=1581175619961000&amp;source=images&amp;cd=vfe&amp;ved=0CAIQjRxqFwoTCMjOwazgv-cCFQAAAAAdAAAAABAD" TargetMode="External"/><Relationship Id="rId21" Type="http://schemas.openxmlformats.org/officeDocument/2006/relationships/image" Target="media/image10.jpeg"/><Relationship Id="rId42" Type="http://schemas.openxmlformats.org/officeDocument/2006/relationships/image" Target="media/image27.jpeg"/><Relationship Id="rId47" Type="http://schemas.openxmlformats.org/officeDocument/2006/relationships/image" Target="media/image31.jpeg"/><Relationship Id="rId63" Type="http://schemas.openxmlformats.org/officeDocument/2006/relationships/image" Target="media/image41.jpeg"/><Relationship Id="rId68" Type="http://schemas.openxmlformats.org/officeDocument/2006/relationships/image" Target="media/image44.jpeg"/><Relationship Id="rId84" Type="http://schemas.openxmlformats.org/officeDocument/2006/relationships/image" Target="media/image53.jpeg"/><Relationship Id="rId89" Type="http://schemas.openxmlformats.org/officeDocument/2006/relationships/fontTable" Target="fontTable.xml"/><Relationship Id="rId16" Type="http://schemas.openxmlformats.org/officeDocument/2006/relationships/image" Target="media/image7.jpeg"/><Relationship Id="rId11" Type="http://schemas.openxmlformats.org/officeDocument/2006/relationships/hyperlink" Target="https://www.google.com/url?sa=i&amp;url=https%3A%2F%2Fwww.ebay.co.uk%2Fitm%2FStretchy-String-Fidget-Noodle-Autism-ADHD-Sensory-Anti-Stress-Fiddle-Toy%2F264416594720&amp;psig=AOvVaw05lNv_j30XVIWyoctfT3cd&amp;ust=1581010927312000&amp;source=images&amp;cd=vfe&amp;ved=0CAIQjRxqFwoTCLjHrev6uucCFQAAAAAdAAAAABAD" TargetMode="External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53" Type="http://schemas.openxmlformats.org/officeDocument/2006/relationships/hyperlink" Target="https://www.google.com/url?sa=i&amp;url=https%3A%2F%2Fgeekymedics.com%2Fhand-examination%2F&amp;psig=AOvVaw0K_2l7VFUlE3fW3O8oBD1-&amp;ust=1581010995162000&amp;source=images&amp;cd=vfe&amp;ved=0CAIQjRxqFwoTCLjEuZH7uucCFQAAAAAdAAAAABAD" TargetMode="External"/><Relationship Id="rId58" Type="http://schemas.openxmlformats.org/officeDocument/2006/relationships/image" Target="media/image38.jpeg"/><Relationship Id="rId74" Type="http://schemas.openxmlformats.org/officeDocument/2006/relationships/image" Target="media/image47.jpeg"/><Relationship Id="rId79" Type="http://schemas.openxmlformats.org/officeDocument/2006/relationships/hyperlink" Target="https://www.google.com/url?sa=i&amp;url=https%3A%2F%2Fhealthyliving.azcentral.com%2Fjump-rope-tricks-kids-3863.html&amp;psig=AOvVaw28H0ye4_Ky4-GR-Df9caLc&amp;ust=1581174152675000&amp;source=images&amp;cd=vfe&amp;ved=0CAIQjRxqFwoTCMj_6PHav-cCFQAAAAAdAAAAABAD" TargetMode="External"/><Relationship Id="rId5" Type="http://schemas.openxmlformats.org/officeDocument/2006/relationships/hyperlink" Target="https://www.google.com/url?sa=i&amp;url=https%3A%2F%2Fwww.earlyyearsresources.co.uk%2Fphysical-development-c374%2Ffine-motor-c1842%2Fthreading-c1846%2Ftub-of-240-threading-beads-p10857&amp;psig=AOvVaw1YDp-u5Av4vsVLs0S0mGDW&amp;ust=1581011414041000&amp;source=images&amp;cd=vfe&amp;ved=0CAIQjRxqFwoTCNDksNL8uucCFQAAAAAdAAAAABAD" TargetMode="External"/><Relationship Id="rId90" Type="http://schemas.openxmlformats.org/officeDocument/2006/relationships/theme" Target="theme/theme1.xm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hyperlink" Target="https://www.google.com/url?sa=i&amp;url=https%3A%2F%2Fwww.dreamstime.com%2Fphotos-images%2Flicking-lemon.html&amp;psig=AOvVaw3jg4Irk0afuqlemIoc5VuN&amp;ust=1581011345007000&amp;source=images&amp;cd=vfe&amp;ved=0CAIQjRxqFwoTCPjS2rL8uucCFQAAAAAdAAAAABAD" TargetMode="External"/><Relationship Id="rId35" Type="http://schemas.openxmlformats.org/officeDocument/2006/relationships/image" Target="media/image22.jpeg"/><Relationship Id="rId43" Type="http://schemas.openxmlformats.org/officeDocument/2006/relationships/image" Target="media/image28.jpeg"/><Relationship Id="rId48" Type="http://schemas.openxmlformats.org/officeDocument/2006/relationships/image" Target="media/image32.jpeg"/><Relationship Id="rId56" Type="http://schemas.openxmlformats.org/officeDocument/2006/relationships/image" Target="media/image37.png"/><Relationship Id="rId64" Type="http://schemas.openxmlformats.org/officeDocument/2006/relationships/image" Target="media/image42.jpeg"/><Relationship Id="rId69" Type="http://schemas.openxmlformats.org/officeDocument/2006/relationships/hyperlink" Target="https://www.google.com/imgres?imgurl=https%3A%2F%2Fs3-eu-west-1.amazonaws.com%2Fbackcslimages%2Fproduct-images%2F1000-1000%2FIMG_5535%2520-%2520NEW.jpg&amp;imgrefurl=https%3A%2F%2Fwww.backcs.co.uk%2Fbc-one%2F&amp;tbnid=pYXJsQSE_byUDM&amp;vet=12ahUKEwiA7KjK2b_nAhXE0YUKHfTPDogQMygXegUIARC2AQ..i&amp;docid=2PaeK4E7L_7pGM&amp;w=1000&amp;h=1307&amp;q=spinning%20chair&amp;ved=2ahUKEwiA7KjK2b_nAhXE0YUKHfTPDogQMygXegUIARC2AQ" TargetMode="External"/><Relationship Id="rId77" Type="http://schemas.openxmlformats.org/officeDocument/2006/relationships/hyperlink" Target="https://www.google.com/imgres?imgurl=https%3A%2F%2Fi.pinimg.com%2F474x%2F40%2F6d%2Ff8%2F406df8ac28aea5a1f56c1c17ac1ca629--baby-rocking-chairs-childs-rocking-chair.jpg&amp;imgrefurl=https%3A%2F%2Fwww.pinterest.co.uk%2Fpin%2F811773901553854606%2F&amp;tbnid=o3toEbPOyG-xyM&amp;vet=12ahUKEwiKnb3H2r_nAhUONxoKHf8yA9AQMygdegUIARCnAQ..i&amp;docid=7YUZyWmfUNjMCM&amp;w=400&amp;h=400&amp;itg=1&amp;q=child%20rocking%20chair&amp;ved=2ahUKEwiKnb3H2r_nAhUONxoKHf8yA9AQMygdegUIARCnAQ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google.com/url?sa=i&amp;url=https%3A%2F%2Fyourkidstable.com%2Ftherapy-ball-activities%2F&amp;psig=AOvVaw1FTfc0A6GeDBp-HHGmGUWK&amp;ust=1581010740903000&amp;source=images&amp;cd=vfe&amp;ved=0CAIQjRxqFwoTCOC-iJH6uucCFQAAAAAdAAAAABAD" TargetMode="External"/><Relationship Id="rId72" Type="http://schemas.openxmlformats.org/officeDocument/2006/relationships/image" Target="media/image46.jpeg"/><Relationship Id="rId80" Type="http://schemas.openxmlformats.org/officeDocument/2006/relationships/image" Target="media/image51.jpeg"/><Relationship Id="rId85" Type="http://schemas.openxmlformats.org/officeDocument/2006/relationships/hyperlink" Target="https://www.google.com/imgres?imgurl=https%3A%2F%2Ffootage.framepool.com%2Fshotimg%2Fqf%2F186006855-wheelbarrow-race-6-9-years-friend-childhood.jpg&amp;imgrefurl=https%3A%2F%2Ffootage.framepool.com%2Fen%2Fshot%2F186006855-wheelbarrow-race-6-9-years-friend-childhood&amp;tbnid=AtxYy6VoFy_pUM&amp;vet=12ahUKEwiDnKCw3L_nAhUIYBoKHY__D3UQMyg4egUIARDCAQ..i&amp;docid=YPD-YbScNtUd2M&amp;w=886&amp;h=540&amp;q=child%20wheelbarrow&amp;ved=2ahUKEwiDnKCw3L_nAhUIYBoKHY__D3UQMyg4egUIARDCAQ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20.jpeg"/><Relationship Id="rId38" Type="http://schemas.openxmlformats.org/officeDocument/2006/relationships/hyperlink" Target="https://www.google.com/aclk?sa=l&amp;ai=DChcSEwj43uvj47_nAhUD1N4KHU_ZBXMYABALGgJ3Yg&amp;sig=AOD64_11t8SC3ragsZHn1HeUMJWEsidbqQ&amp;adurl&amp;ctype=5&amp;ved=2ahUKEwim9OHj47_nAhVSAmMBHefBDAIQvhd6BAgBEFI" TargetMode="External"/><Relationship Id="rId46" Type="http://schemas.openxmlformats.org/officeDocument/2006/relationships/image" Target="media/image30.jpeg"/><Relationship Id="rId59" Type="http://schemas.openxmlformats.org/officeDocument/2006/relationships/hyperlink" Target="https://www.google.com/url?sa=i&amp;url=https%3A%2F%2Fwww.twinkl.com.au%2Fillustration%2Fchair-push-up&amp;psig=AOvVaw1qp1sFoTDvNrmewKqyBdWK&amp;ust=1581011278403000&amp;source=images&amp;cd=vfe&amp;ved=0CAIQjRxqFwoTCKC-i5H8uucCFQAAAAAdAAAAABAD" TargetMode="External"/><Relationship Id="rId67" Type="http://schemas.openxmlformats.org/officeDocument/2006/relationships/hyperlink" Target="https://www.google.com/url?sa=i&amp;url=https%3A%2F%2Fwww.amazon.co.uk%2FUpper-Bounce-Foldable-Rebounder-Trampoline%2Fdp%2FB01C77V818&amp;psig=AOvVaw38ddlqmK41iKHNeIFrR8w4&amp;ust=1581011388877000&amp;source=images&amp;cd=vfe&amp;ved=0CAIQjRxqFwoTCOjT2sX8uucCFQAAAAAdAAAAABAD" TargetMode="External"/><Relationship Id="rId20" Type="http://schemas.openxmlformats.org/officeDocument/2006/relationships/hyperlink" Target="https://www.google.com/imgres?imgurl=https%3A%2F%2Ftherapyshoppe.com%2Fcomponents%2Fcom_redshop%2Fassets%2Fimages%2Fproduct%2Fthumb%2F1578598742_tactile-sensory-balls-therapy-shoppe-wat_w300_h300.jpg&amp;imgrefurl=https%3A%2F%2Ftherapyshoppe.com%2Fcategory%2FP2194-tactile-sensory-balls-therapy-ball-fidget-fidgit-figit-tool-toy-fidgeting&amp;tbnid=0fNUaDk87PRRUM&amp;vet=12ahUKEwjRvp7Y6L_nAhWX0oUKHUZEDdgQMyg8egUIARCEAQ..i&amp;docid=Gu6H2if38NlLGM&amp;w=300&amp;h=300&amp;q=tactile%20sensory&amp;hl=en&amp;ved=2ahUKEwjRvp7Y6L_nAhWX0oUKHUZEDdgQMyg8egUIARCEAQ" TargetMode="External"/><Relationship Id="rId41" Type="http://schemas.openxmlformats.org/officeDocument/2006/relationships/image" Target="media/image26.jpeg"/><Relationship Id="rId54" Type="http://schemas.openxmlformats.org/officeDocument/2006/relationships/image" Target="media/image36.jpeg"/><Relationship Id="rId62" Type="http://schemas.openxmlformats.org/officeDocument/2006/relationships/image" Target="media/image40.jpeg"/><Relationship Id="rId70" Type="http://schemas.openxmlformats.org/officeDocument/2006/relationships/image" Target="media/image45.jpeg"/><Relationship Id="rId75" Type="http://schemas.openxmlformats.org/officeDocument/2006/relationships/image" Target="media/image48.jpeg"/><Relationship Id="rId83" Type="http://schemas.openxmlformats.org/officeDocument/2006/relationships/hyperlink" Target="https://www.google.com/url?sa=i&amp;url=https%3A%2F%2Fwww.cheapdisabilityaids.co.uk%2Fabili-sensory-stepping-stones-5772-p.asp&amp;psig=AOvVaw3GLhMNm4V60KLVijLkpfF5&amp;ust=1581174326016000&amp;source=images&amp;cd=vfe&amp;ved=0CAIQjRxqFwoTCLjfrcXbv-cCFQAAAAAdAAAAABAD" TargetMode="External"/><Relationship Id="rId88" Type="http://schemas.openxmlformats.org/officeDocument/2006/relationships/image" Target="media/image5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36" Type="http://schemas.openxmlformats.org/officeDocument/2006/relationships/image" Target="media/image23.jpeg"/><Relationship Id="rId49" Type="http://schemas.openxmlformats.org/officeDocument/2006/relationships/image" Target="media/image33.jpeg"/><Relationship Id="rId57" Type="http://schemas.openxmlformats.org/officeDocument/2006/relationships/hyperlink" Target="https://www.google.com/url?sa=i&amp;url=http%3A%2F%2Fwww.whenandhow.com%2Fhow-to-calm-an-autistic-child%2F&amp;psig=AOvVaw39DPqr78zUvX-mB9xG_bEj&amp;ust=1581011114871000&amp;source=images&amp;cd=vfe&amp;ved=0CAIQjRxqFwoTCIDWtsX7uucCFQAAAAAdAAAAABAD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8.jpeg"/><Relationship Id="rId44" Type="http://schemas.openxmlformats.org/officeDocument/2006/relationships/hyperlink" Target="https://www.google.com/url?sa=i&amp;url=https%3A%2F%2Fwww.amazon.co.uk%2FPlaylearn-Sensory-Light-Up-Spinning-Flashing%2Fdp%2FB079DQRHNL&amp;psig=AOvVaw179sZ8qvay5LIm2YniZmIP&amp;ust=1581175003473000&amp;source=images&amp;cd=vfe&amp;ved=0CAIQjRxqFwoTCKDk04bev-cCFQAAAAAdAAAAABAE" TargetMode="External"/><Relationship Id="rId52" Type="http://schemas.openxmlformats.org/officeDocument/2006/relationships/image" Target="media/image35.jpeg"/><Relationship Id="rId60" Type="http://schemas.openxmlformats.org/officeDocument/2006/relationships/image" Target="media/image39.png"/><Relationship Id="rId65" Type="http://schemas.openxmlformats.org/officeDocument/2006/relationships/hyperlink" Target="https://www.google.com/url?sa=i&amp;url=http%3A%2F%2Fwww.brandsonsale.com%2Ffirst-fitness-kids-stretch-bands.html&amp;psig=AOvVaw1w-YTYeoRv80djAaonjM_F&amp;ust=1581173612074000&amp;source=images&amp;cd=vfe&amp;ved=0CAIQjRxqFwoTCOCIq-7Yv-cCFQAAAAAdAAAAABAG" TargetMode="External"/><Relationship Id="rId73" Type="http://schemas.openxmlformats.org/officeDocument/2006/relationships/hyperlink" Target="https://www.google.com/imgres?imgurl=http%3A%2F%2Fwww.glowphysio.com.au%2Fwp-content%2Fuploads%2F2016%2F03%2Fspinning-child.jpg&amp;imgrefurl=http%3A%2F%2Fwww.glowphysio.com.au%2Fblog%2Ffeeling-woozy%2F&amp;tbnid=0Zt3PlG_6SAfOM&amp;vet=12ahUKEwi7w_L12b_nAhULghoKHQTwAUgQMygbegQIARBA..i&amp;docid=VN56gNdVJxrfEM&amp;w=450&amp;h=299&amp;q=spinning%20child&amp;ved=2ahUKEwi7w_L12b_nAhULghoKHQTwAUgQMygbegQIARBA" TargetMode="External"/><Relationship Id="rId78" Type="http://schemas.openxmlformats.org/officeDocument/2006/relationships/image" Target="media/image50.jpeg"/><Relationship Id="rId81" Type="http://schemas.openxmlformats.org/officeDocument/2006/relationships/hyperlink" Target="https://www.google.com/url?sa=i&amp;url=https%3A%2F%2Fgethealthyu.com%2Fexercise%2Fmedicine-ball-overhead-slams%2F&amp;psig=AOvVaw3l8R9IfADp4c9fOxJ-11QF&amp;ust=1581174244135000&amp;source=images&amp;cd=vfe&amp;ved=0CAIQjRxqFwoTCLDMv6Hbv-cCFQAAAAAdAAAAABAD" TargetMode="External"/><Relationship Id="rId86" Type="http://schemas.openxmlformats.org/officeDocument/2006/relationships/image" Target="media/image5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www.shutterstock.com%2Fsearch%2Fpour%2Bsand&amp;psig=AOvVaw07LQ6n5h0PdCoThs3QXij4&amp;ust=1581010883876000&amp;source=images&amp;cd=vfe&amp;ved=0CAIQjRxqFwoTCLis8tf6uucCFQAAAAAdAAAAABAD" TargetMode="External"/><Relationship Id="rId13" Type="http://schemas.openxmlformats.org/officeDocument/2006/relationships/hyperlink" Target="https://www.google.com/url?sa=i&amp;url=https%3A%2F%2Fwww.webmd.com%2Fosteoarthritis%2Fss%2Fslideshow-hand-finger-exercises&amp;psig=AOvVaw0cBYkLXGTVfGc__PG567u2&amp;ust=1581010958791000&amp;source=images&amp;cd=vfe&amp;ved=0CAIQjRxqFwoTCKjz-_v6uucCFQAAAAAdAAAAABAD" TargetMode="External"/><Relationship Id="rId18" Type="http://schemas.openxmlformats.org/officeDocument/2006/relationships/hyperlink" Target="https://www.google.com/imgres?imgurl=https%3A%2F%2Fwww.papasanchair.co.uk%2Fimages%2Fproducts%2Ffurcush_1.jpg&amp;imgrefurl=http%3A%2F%2Fwww.papasanchair.co.uk%2Findex.php%3Fmain_page%3Dproduct_info%26cPath%3D65%26products_id%3D382&amp;tbnid=MK32vKUA65aJhM&amp;vet=12ahUKEwjk6rTA6L_nAhWI04UKHWWOCI8QMyghegQIARBK..i&amp;docid=dtlp-dBtEeLfrM&amp;w=500&amp;h=528&amp;q=fur%20sensory&amp;hl=en&amp;ved=2ahUKEwjk6rTA6L_nAhWI04UKHWWOCI8QMyghegQIARBK" TargetMode="External"/><Relationship Id="rId39" Type="http://schemas.openxmlformats.org/officeDocument/2006/relationships/image" Target="media/image25.jpeg"/><Relationship Id="rId34" Type="http://schemas.openxmlformats.org/officeDocument/2006/relationships/image" Target="media/image21.jpeg"/><Relationship Id="rId50" Type="http://schemas.openxmlformats.org/officeDocument/2006/relationships/image" Target="media/image34.jpeg"/><Relationship Id="rId55" Type="http://schemas.openxmlformats.org/officeDocument/2006/relationships/hyperlink" Target="https://www.google.com/url?sa=i&amp;url=https%3A%2F%2Flessonpix.com%2Fpictures%2F1028491%2FHead%2520Squeeze&amp;psig=AOvVaw2cf3vAhCS6kUHvqXyvPLTU&amp;ust=1581011166366000&amp;source=images&amp;cd=vfe&amp;ved=0CAIQjRxqFwoTCPj199_7uucCFQAAAAAdAAAAABAD" TargetMode="External"/><Relationship Id="rId76" Type="http://schemas.openxmlformats.org/officeDocument/2006/relationships/image" Target="media/image49.jpeg"/><Relationship Id="rId7" Type="http://schemas.openxmlformats.org/officeDocument/2006/relationships/hyperlink" Target="https://www.google.com/url?sa=i&amp;url=https%3A%2F%2Fwww.aliexpress.com%2Fitem%2F4000206724934.html&amp;psig=AOvVaw0vC47ionsvIGEFIL4lKDdj&amp;ust=1581010783993000&amp;source=images&amp;cd=vfe&amp;ved=0CAIQjRxqFwoTCOiJxKP6uucCFQAAAAAdAAAAABAE" TargetMode="External"/><Relationship Id="rId71" Type="http://schemas.openxmlformats.org/officeDocument/2006/relationships/hyperlink" Target="https://www.google.com/imgres?imgurl=https%3A%2F%2Fblogs.glowscotland.org.uk%2Fea%2Fpublic%2Fdunlopprimaryschoolandecc%2Fuploads%2Fsites%2F1947%2F2016%2F01%2FFriday-Julie-011.jpg&amp;imgrefurl=https%3A%2F%2Fblogs.glowscotland.org.uk%2Fea%2Fdunlopprimaryschoolandecc%2F2016%2F01%2F08%2Fp-e-gymnastics%2Ffriday-julie-011%2F&amp;tbnid=XlzxAv3kdgYlvM&amp;vet=12ahUKEwiyhMrd2b_nAhUigXMKHfzED2cQMygYegQIARA8..i&amp;docid=Yt-B7BUDsgVFNM&amp;w=1200&amp;h=900&amp;q=log%20roll&amp;ved=2ahUKEwiyhMrd2b_nAhUigXMKHfzED2cQMygYegQIARA8" TargetMode="External"/><Relationship Id="rId2" Type="http://schemas.openxmlformats.org/officeDocument/2006/relationships/styles" Target="styles.xml"/><Relationship Id="rId29" Type="http://schemas.openxmlformats.org/officeDocument/2006/relationships/image" Target="media/image17.jpeg"/><Relationship Id="rId24" Type="http://schemas.openxmlformats.org/officeDocument/2006/relationships/image" Target="media/image13.jpeg"/><Relationship Id="rId40" Type="http://schemas.openxmlformats.org/officeDocument/2006/relationships/hyperlink" Target="https://www.google.com/aclk?sa=L&amp;ai=DChcSEwiticLA5L_nAhUEnNUKHZviBRYYABADGgJ3cw&amp;sig=AOD64_1FilDzb2GsY1i9Nf5Cih2jEk9Z-w&amp;adurl&amp;ctype=5&amp;ved=2ahUKEwjW3rjA5L_nAhUY0OAKHXoYDDcQvhd6BAgBEGA" TargetMode="External"/><Relationship Id="rId45" Type="http://schemas.openxmlformats.org/officeDocument/2006/relationships/image" Target="media/image29.jpeg"/><Relationship Id="rId66" Type="http://schemas.openxmlformats.org/officeDocument/2006/relationships/image" Target="media/image43.jpeg"/><Relationship Id="rId87" Type="http://schemas.openxmlformats.org/officeDocument/2006/relationships/hyperlink" Target="https://www.google.com/imgres?imgurl=https%3A%2F%2Fres.cloudinary.com%2Ftwenty20%2Fprivate_images%2Ft_watermark-criss-cross-10%2Fv1435993319000%2Fphotosp%2Fc8ccd5c4-f44c-4bb2-b675-561029b15230%2Fstock-photo-mechanic-shop-cars-auto-wait-errand-c8ccd5c4-f44c-4bb2-b675-561029b15230.jpg&amp;imgrefurl=https%3A%2F%2Fwww.twenty20.com%2Fphotos%2Fc8ccd5c4-f44c-4bb2-b675-561029b15230&amp;tbnid=pDRNOwhDNjvWdM&amp;vet=12ahUKEwi4kqzn3L_nAhUYNxoKHXrpDcEQMygsegQIARBe..i&amp;docid=wmsJd-rR0xTz2M&amp;w=640&amp;h=427&amp;q=hanging%20upside%20down%20from%20chair&amp;ved=2ahUKEwi4kqzn3L_nAhUYNxoKHXrpDcEQMygsegQIARBe" TargetMode="External"/><Relationship Id="rId61" Type="http://schemas.openxmlformats.org/officeDocument/2006/relationships/hyperlink" Target="https://www.google.com/url?sa=i&amp;url=https%3A%2F%2Fwww.womenshealthmag.com%2Ffitness%2Fa20697203%2Fpushup-start-with-wall-pushup%2F&amp;psig=AOvVaw2eXTeKmJEc0od4WZh1U7BM&amp;ust=1581011231314000&amp;source=images&amp;cd=vfe&amp;ved=0CAIQjRxqFwoTCNic4Pv7uucCFQAAAAAdAAAAABAD" TargetMode="External"/><Relationship Id="rId82" Type="http://schemas.openxmlformats.org/officeDocument/2006/relationships/image" Target="media/image52.jpeg"/><Relationship Id="rId1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investigation activities</dc:title>
  <dc:subject>
  </dc:subject>
  <dc:creator>Lowey Jennifer</dc:creator>
  <cp:keywords>
  </cp:keywords>
  <dc:description>
  </dc:description>
  <cp:lastModifiedBy>Mim Baron</cp:lastModifiedBy>
  <cp:revision>2</cp:revision>
  <dcterms:created xsi:type="dcterms:W3CDTF">2020-10-19T13:59:00Z</dcterms:created>
  <dcterms:modified xsi:type="dcterms:W3CDTF">2024-10-16T08:58:57Z</dcterms:modified>
</cp:coreProperties>
</file>