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07CC9" w:rsidR="00BD5246" w:rsidP="00BD5246" w:rsidRDefault="00BD5246" w14:paraId="2B397AB7" w14:textId="77777777">
      <w:pPr>
        <w:spacing w:before="100" w:beforeAutospacing="1" w:after="100" w:afterAutospacing="1"/>
        <w:rPr>
          <w:rFonts w:ascii="Arial" w:hAnsi="Arial" w:cs="Arial"/>
          <w:b/>
          <w:bCs/>
          <w:sz w:val="28"/>
          <w:szCs w:val="28"/>
          <w:lang w:eastAsia="en-GB"/>
        </w:rPr>
      </w:pPr>
      <w:r w:rsidRPr="00E07CC9">
        <w:rPr>
          <w:rFonts w:ascii="Arial" w:hAnsi="Arial" w:cs="Arial"/>
          <w:b/>
          <w:bCs/>
          <w:sz w:val="28"/>
          <w:szCs w:val="28"/>
          <w:lang w:eastAsia="en-GB"/>
        </w:rPr>
        <w:t>Assessment for teachers to complete for pupils experiencing reading difficulties</w:t>
      </w:r>
      <w:r w:rsidR="00E07CC9">
        <w:rPr>
          <w:rFonts w:ascii="Arial" w:hAnsi="Arial" w:cs="Arial"/>
          <w:b/>
          <w:bCs/>
          <w:sz w:val="28"/>
          <w:szCs w:val="28"/>
          <w:lang w:eastAsia="en-GB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806"/>
        <w:gridCol w:w="951"/>
        <w:gridCol w:w="434"/>
        <w:gridCol w:w="1166"/>
        <w:gridCol w:w="926"/>
        <w:gridCol w:w="1311"/>
        <w:gridCol w:w="1044"/>
        <w:gridCol w:w="908"/>
      </w:tblGrid>
      <w:tr w:rsidR="00BD5246" w:rsidTr="00BD5246" w14:paraId="24CC7E0F" w14:textId="77777777">
        <w:tc>
          <w:tcPr>
            <w:tcW w:w="1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57258D3B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Pupil Name:</w:t>
            </w:r>
          </w:p>
        </w:tc>
        <w:tc>
          <w:tcPr>
            <w:tcW w:w="2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56A7E69A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02467771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Yr 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6460E731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74922508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D.O.B</w:t>
            </w:r>
          </w:p>
        </w:tc>
        <w:tc>
          <w:tcPr>
            <w:tcW w:w="12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25A399C5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0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104EE9C5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Chronological Age</w:t>
            </w:r>
          </w:p>
        </w:tc>
        <w:tc>
          <w:tcPr>
            <w:tcW w:w="12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3E6ADDD1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185BBFB1" w14:textId="77777777">
        <w:tc>
          <w:tcPr>
            <w:tcW w:w="1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540CC4D6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Completed by: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08E83936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4FE77C92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Role</w:t>
            </w:r>
          </w:p>
        </w:tc>
        <w:tc>
          <w:tcPr>
            <w:tcW w:w="393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7EA2D077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472466DB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Date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5A8AC2B0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2BC363BD" w14:textId="77777777">
        <w:tc>
          <w:tcPr>
            <w:tcW w:w="10707" w:type="dxa"/>
            <w:gridSpan w:val="9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12D5B668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720D165C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01D606BB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Assessment question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0ACCE8D6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Comment</w:t>
            </w:r>
          </w:p>
        </w:tc>
      </w:tr>
      <w:tr w:rsidR="00BD5246" w:rsidTr="00BD5246" w14:paraId="20D8B048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7B1FB63A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National curriculum level the pupil is achieving at.</w:t>
            </w:r>
          </w:p>
          <w:p w:rsidR="00BD5246" w:rsidP="00DD67FE" w:rsidRDefault="00BD5246" w14:paraId="0A9ED8DE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Reading</w:t>
            </w:r>
          </w:p>
          <w:p w:rsidR="00BD5246" w:rsidP="00DD67FE" w:rsidRDefault="00BD5246" w14:paraId="0AF271A0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Writing</w:t>
            </w:r>
          </w:p>
          <w:p w:rsidR="00BD5246" w:rsidP="00DD67FE" w:rsidRDefault="00BD5246" w14:paraId="11FDCAB7" w14:textId="7777777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Maths 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50567BD0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D5246" w:rsidTr="00BD5246" w14:paraId="1DA6C27F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33EF8C34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Reading assessments</w:t>
            </w:r>
          </w:p>
          <w:p w:rsidR="00BD5246" w:rsidRDefault="00BD5246" w14:paraId="07E27CC3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Please list any other assessments (and results) used in school to understand pupil’s current reading/writing difficulties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16D8FE76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D5246" w:rsidTr="00BD5246" w14:paraId="5AE2EEBE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8F04C4" w14:paraId="21803C82" w14:textId="7D0A710E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Summary</w:t>
            </w:r>
            <w:r w:rsidR="00BD524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of concern</w:t>
            </w:r>
          </w:p>
          <w:p w:rsidR="00BD5246" w:rsidRDefault="00BD5246" w14:paraId="4F9E0DCF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BD5246" w:rsidRDefault="00BD5246" w14:paraId="7D849C15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BD5246" w:rsidRDefault="00BD5246" w14:paraId="6364C252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2B7FA4D3" w14:textId="77777777">
            <w:pP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BD5246" w:rsidTr="00BD5246" w14:paraId="050A3614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4EEDE2C9" w14:textId="6704ABE3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Is there a history of reading difficulties in the family (parent, </w:t>
            </w:r>
            <w:r w:rsidR="008F04C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grandparents’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siblings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etc.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  <w:p w:rsidR="00BD5246" w:rsidRDefault="00BD5246" w14:paraId="17222B37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If so, please describe.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14E08991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38742576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73C94BCB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Co-occurring difficulties</w:t>
            </w:r>
          </w:p>
          <w:p w:rsidR="00BD5246" w:rsidRDefault="00BD5246" w14:paraId="0C6DA33C" w14:textId="2602A233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Please list/describe any other factors </w:t>
            </w:r>
            <w:r w:rsidR="008F04C4">
              <w:rPr>
                <w:rFonts w:ascii="Arial" w:hAnsi="Arial" w:cs="Arial"/>
                <w:sz w:val="24"/>
                <w:szCs w:val="24"/>
                <w:lang w:eastAsia="en-GB"/>
              </w:rPr>
              <w:t>e.g.,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ADHD diagnosis, ASC, Co-ordination difficulties</w:t>
            </w:r>
          </w:p>
          <w:p w:rsidR="00BD5246" w:rsidRDefault="00BD5246" w14:paraId="651BEB45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Please attach medical report if there is one.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7B1D91ED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7999E1E5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5ACDFD27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Has there been Speech and Language support at any point of the pupil’s development?</w:t>
            </w:r>
          </w:p>
          <w:p w:rsidR="00BD5246" w:rsidRDefault="00BD5246" w14:paraId="2B75A07A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Yes/No:</w:t>
            </w:r>
          </w:p>
          <w:p w:rsidR="00BD5246" w:rsidRDefault="00BD5246" w14:paraId="5A9A43F5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Date and Type of Involvement</w:t>
            </w:r>
          </w:p>
          <w:p w:rsidR="00BD5246" w:rsidRDefault="00BD5246" w14:paraId="5BFBB171" w14:textId="337D07B0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Report attached: Yes/No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61D31357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0784304F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1F7C009C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Are there any concerns around hearing?</w:t>
            </w:r>
          </w:p>
          <w:p w:rsidR="00BD5246" w:rsidRDefault="00BD5246" w14:paraId="7330223B" w14:textId="45638101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If </w:t>
            </w:r>
            <w:r w:rsidR="008F04C4">
              <w:rPr>
                <w:rFonts w:ascii="Arial" w:hAnsi="Arial" w:cs="Arial"/>
                <w:sz w:val="24"/>
                <w:szCs w:val="24"/>
                <w:lang w:eastAsia="en-GB"/>
              </w:rPr>
              <w:t>so,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has a hearing test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been sought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189E2F2A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59304713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753DF633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Is the pupils’ expressive language age appropriate?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651B08DF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692C12D3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2C238B9B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Is the pupils’ </w:t>
            </w:r>
            <w:r w:rsidRPr="008F04C4" w:rsidR="00F4663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receptive</w:t>
            </w:r>
            <w:r w:rsidR="00F46636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language age appropriate?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6AAF7BC5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51993F98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5ADB15D2" w14:textId="0F5B6C59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How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many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information carrying words can the pupil recall? 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(</w:t>
            </w:r>
            <w:r w:rsidR="008F04C4">
              <w:rPr>
                <w:rFonts w:ascii="Arial" w:hAnsi="Arial" w:cs="Arial"/>
                <w:sz w:val="24"/>
                <w:szCs w:val="24"/>
                <w:lang w:eastAsia="en-GB"/>
              </w:rPr>
              <w:t>Please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discuss with SENCO if unsure)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21E10C15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76A53996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7F298C5F" w14:textId="72B7452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What Level of Blank Questions can the pupil understand? (</w:t>
            </w:r>
            <w:r w:rsidR="008F04C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Please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discuss with SENCO if unclear)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77FB16C3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382B0052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3B9F2E59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PhAB2 assessment – is this in school, has this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been used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– please attach summary</w:t>
            </w:r>
          </w:p>
          <w:p w:rsidR="00BD5246" w:rsidRDefault="00BD5246" w14:paraId="64C1D3BD" w14:textId="2F4C67AA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(</w:t>
            </w:r>
            <w:r w:rsidR="008F04C4">
              <w:rPr>
                <w:rFonts w:ascii="Arial" w:hAnsi="Arial" w:cs="Arial"/>
                <w:sz w:val="24"/>
                <w:szCs w:val="24"/>
                <w:lang w:eastAsia="en-GB"/>
              </w:rPr>
              <w:t>If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8F04C4">
              <w:rPr>
                <w:rFonts w:ascii="Arial" w:hAnsi="Arial" w:cs="Arial"/>
                <w:sz w:val="24"/>
                <w:szCs w:val="24"/>
                <w:lang w:eastAsia="en-GB"/>
              </w:rPr>
              <w:t>so,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this will help answer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many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of the questions below)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7AE4D778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08E4F66E" w14:textId="77777777">
        <w:trPr>
          <w:trHeight w:val="984"/>
        </w:trPr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64B808A7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Initial letter sounds</w:t>
            </w:r>
          </w:p>
          <w:p w:rsidR="00BD5246" w:rsidRDefault="00BD5246" w14:paraId="0330D7B9" w14:textId="7DFDCA53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Can the pupil say the letter when </w:t>
            </w:r>
            <w:r w:rsidRPr="008F04C4" w:rsidR="00F46636">
              <w:rPr>
                <w:rFonts w:ascii="Arial" w:hAnsi="Arial" w:cs="Arial"/>
                <w:sz w:val="24"/>
                <w:szCs w:val="24"/>
                <w:lang w:eastAsia="en-GB"/>
              </w:rPr>
              <w:t>it</w:t>
            </w:r>
            <w:r w:rsidR="00F4663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proofErr w:type="gramStart"/>
            <w:r w:rsidR="008F04C4">
              <w:rPr>
                <w:rFonts w:ascii="Arial" w:hAnsi="Arial" w:cs="Arial"/>
                <w:sz w:val="24"/>
                <w:szCs w:val="24"/>
                <w:lang w:eastAsia="en-GB"/>
              </w:rPr>
              <w:t>is pointed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to?</w:t>
            </w:r>
          </w:p>
          <w:p w:rsidR="00BD5246" w:rsidRDefault="00BD5246" w14:paraId="03D07AA6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Can they point to the letter when it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is said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GB"/>
              </w:rPr>
              <w:t>?</w:t>
            </w:r>
          </w:p>
          <w:p w:rsidR="00BD5246" w:rsidRDefault="00BD5246" w14:paraId="6FFDECC0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BD5246" w:rsidRDefault="00BD5246" w14:paraId="7B70664B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Please note which letters the pupils is not confident with.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2211332C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7B256C26" w14:textId="77777777">
        <w:trPr>
          <w:trHeight w:val="419"/>
        </w:trPr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52CE8C76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Can they say/sing the alphabet</w:t>
            </w:r>
          </w:p>
          <w:p w:rsidR="00BD5246" w:rsidRDefault="00BD5246" w14:paraId="58EF750A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Please note areas of difficulty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7569E93B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49FB807D" w14:textId="77777777">
        <w:trPr>
          <w:trHeight w:val="1829"/>
        </w:trPr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65B2E769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First 100/200 words</w:t>
            </w:r>
          </w:p>
          <w:p w:rsidR="00BD5246" w:rsidRDefault="00BD5246" w14:paraId="1B649FDB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Which of the first 100/200 words do they know by sight?</w:t>
            </w:r>
          </w:p>
          <w:p w:rsidR="00BD5246" w:rsidRDefault="00BD5246" w14:paraId="7E555FEF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Choose the most relevant category</w:t>
            </w:r>
          </w:p>
          <w:p w:rsidR="00BD5246" w:rsidRDefault="00BD5246" w14:paraId="2C4E49B0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List words below or attach list </w:t>
            </w:r>
          </w:p>
          <w:p w:rsidR="00BD5246" w:rsidRDefault="00BD5246" w14:paraId="526DB423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assess which are </w:t>
            </w:r>
          </w:p>
          <w:p w:rsidR="00BD5246" w:rsidP="00DD67FE" w:rsidRDefault="00BD5246" w14:paraId="55A47C54" w14:textId="7777777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known by sight, </w:t>
            </w:r>
          </w:p>
          <w:p w:rsidR="00BD5246" w:rsidP="00DD67FE" w:rsidRDefault="00BD5246" w14:paraId="224285A6" w14:textId="7777777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hesitant but known</w:t>
            </w:r>
          </w:p>
          <w:p w:rsidR="00BD5246" w:rsidP="00DD67FE" w:rsidRDefault="00BD5246" w14:paraId="6D0DF0B1" w14:textId="77777777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can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be decoded</w:t>
            </w:r>
            <w:proofErr w:type="gramEnd"/>
          </w:p>
          <w:p w:rsidRPr="008F04C4" w:rsidR="00BD5246" w:rsidP="008F04C4" w:rsidRDefault="00BD5246" w14:paraId="4E989A98" w14:textId="1E1A666C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unknown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4F6FA39E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:rsidR="00BD5246" w:rsidRDefault="00BD5246" w14:paraId="08E4BB8B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078126A5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507D0FB4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Is the pupil using ERT?</w:t>
            </w:r>
          </w:p>
          <w:p w:rsidR="00BD5246" w:rsidRDefault="00BD5246" w14:paraId="1B1FE038" w14:textId="75D7FE6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8F04C4">
              <w:rPr>
                <w:rFonts w:ascii="Arial" w:hAnsi="Arial" w:cs="Arial"/>
                <w:sz w:val="24"/>
                <w:szCs w:val="24"/>
              </w:rPr>
              <w:t>so,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describe how often this intervention occurs. If this has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been used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 the </w:t>
            </w:r>
            <w:r w:rsidR="008F04C4">
              <w:rPr>
                <w:rFonts w:ascii="Arial" w:hAnsi="Arial" w:cs="Arial"/>
                <w:sz w:val="24"/>
                <w:szCs w:val="24"/>
              </w:rPr>
              <w:t>past,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comment on how it was used.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30E976D9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5DB94F25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00B44A2F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Can the pupil write all 26 letters when they 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are read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out to them?</w:t>
            </w:r>
          </w:p>
          <w:p w:rsidR="00BD5246" w:rsidRDefault="00BD5246" w14:paraId="1F8E9011" w14:textId="726B7575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Which </w:t>
            </w:r>
            <w:r w:rsidR="008F04C4">
              <w:rPr>
                <w:rFonts w:ascii="Arial" w:hAnsi="Arial" w:cs="Arial"/>
                <w:sz w:val="24"/>
                <w:szCs w:val="24"/>
                <w:lang w:eastAsia="en-GB"/>
              </w:rPr>
              <w:t>are:</w:t>
            </w:r>
          </w:p>
          <w:p w:rsidR="00BD5246" w:rsidP="00DD67FE" w:rsidRDefault="00BD5246" w14:paraId="3B39AF59" w14:textId="7777777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Correctly formed</w:t>
            </w:r>
          </w:p>
          <w:p w:rsidR="00BD5246" w:rsidP="00DD67FE" w:rsidRDefault="00BD5246" w14:paraId="2F08C023" w14:textId="7777777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Legible but not correctly formed</w:t>
            </w:r>
          </w:p>
          <w:p w:rsidR="00BD5246" w:rsidP="00DD67FE" w:rsidRDefault="00BD5246" w14:paraId="7DBFD5EE" w14:textId="7777777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Not known/illegible</w:t>
            </w:r>
          </w:p>
          <w:p w:rsidR="00BD5246" w:rsidP="00DD67FE" w:rsidRDefault="00BD5246" w14:paraId="437EF5C9" w14:textId="77777777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78A7F044" w14:textId="77777777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04AE3516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291E34C1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Letter Arc/Rainbow</w:t>
            </w:r>
          </w:p>
          <w:p w:rsidR="00BD5246" w:rsidRDefault="00BD5246" w14:paraId="06DAA2B0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Is this used, if so</w:t>
            </w:r>
          </w:p>
          <w:p w:rsidR="00BD5246" w:rsidRDefault="00BD5246" w14:paraId="0C9FF3D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Can they lay out the letter tiles:</w:t>
            </w:r>
          </w:p>
          <w:p w:rsidR="00BD5246" w:rsidP="00DD67FE" w:rsidRDefault="00BD5246" w14:paraId="6F5B020E" w14:textId="77777777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with the model in front of them?</w:t>
            </w:r>
          </w:p>
          <w:p w:rsidR="00BD5246" w:rsidP="00DD67FE" w:rsidRDefault="00BD5246" w14:paraId="116AC9B3" w14:textId="77777777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without the model?</w:t>
            </w:r>
          </w:p>
          <w:p w:rsidR="00BD5246" w:rsidP="00DD67FE" w:rsidRDefault="00BD5246" w14:paraId="48C8A02F" w14:textId="77777777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is it accurate?</w:t>
            </w:r>
          </w:p>
          <w:p w:rsidR="00BD5246" w:rsidP="00DD67FE" w:rsidRDefault="00BD5246" w14:paraId="53B601D7" w14:textId="77777777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which bits need developing?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08717BFC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0BD6DCC5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2A374BDC" w14:textId="627ABE1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Initial, </w:t>
            </w:r>
            <w:r w:rsidR="008F04C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final,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and medial sounds</w:t>
            </w:r>
          </w:p>
          <w:p w:rsidR="00BD5246" w:rsidRDefault="00BD5246" w14:paraId="2665F99C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Can the pupil clearly identify sounds in words (oral)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3125A279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753B7CFD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4CE018C1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Syllable clapping</w:t>
            </w:r>
          </w:p>
          <w:p w:rsidR="00BD5246" w:rsidRDefault="00BD5246" w14:paraId="4C227DE1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Can the pupils independently clap syllables</w:t>
            </w:r>
          </w:p>
          <w:p w:rsidR="00BD5246" w:rsidRDefault="00BD5246" w14:paraId="6243EB71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In two syllable words</w:t>
            </w:r>
          </w:p>
          <w:p w:rsidR="00BD5246" w:rsidRDefault="00BD5246" w14:paraId="62AC2B8F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In three syllable words?</w:t>
            </w:r>
          </w:p>
          <w:p w:rsidR="00BD5246" w:rsidRDefault="00BD5246" w14:paraId="0210012B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In four syllable words?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3B097788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4D99CEFA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0636EBED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Segmenting words into syllables</w:t>
            </w:r>
          </w:p>
          <w:p w:rsidR="00BD5246" w:rsidRDefault="00BD5246" w14:paraId="040599E0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Can the pupils orally segment a word into syllables</w:t>
            </w:r>
          </w:p>
          <w:p w:rsidR="00BD5246" w:rsidRDefault="00BD5246" w14:paraId="65ECD162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In two syllable words?</w:t>
            </w:r>
          </w:p>
          <w:p w:rsidR="00BD5246" w:rsidRDefault="00BD5246" w14:paraId="4929807B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In three syllable words?</w:t>
            </w:r>
          </w:p>
          <w:p w:rsidR="00BD5246" w:rsidRDefault="00BD5246" w14:paraId="5832CD64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In four syllable words?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2FFE65F2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5F58608F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20A63366" w14:textId="733DC15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Can the pupil blend </w:t>
            </w:r>
            <w:r w:rsidR="008F04C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syllable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into words</w:t>
            </w:r>
          </w:p>
          <w:p w:rsidR="00BD5246" w:rsidRDefault="00BD5246" w14:paraId="230E9D15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In two syllable words?</w:t>
            </w:r>
          </w:p>
          <w:p w:rsidR="00BD5246" w:rsidRDefault="00BD5246" w14:paraId="02ACFDFB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lastRenderedPageBreak/>
              <w:t>In three syllable words?</w:t>
            </w:r>
          </w:p>
          <w:p w:rsidR="00BD5246" w:rsidRDefault="00BD5246" w14:paraId="4198475F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In four syllable words?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09F6E268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520E9C4C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5C7D314D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Recognition of words within sentences</w:t>
            </w:r>
          </w:p>
          <w:p w:rsidR="00BD5246" w:rsidRDefault="00BD5246" w14:paraId="49D951A1" w14:textId="00CBED26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Can the pupil hear words in a sentence. Can they repeat a sentence accurately without forgetting words. What length of sentence can they repeat (start with </w:t>
            </w:r>
            <w:r w:rsidR="008F04C4">
              <w:rPr>
                <w:rFonts w:ascii="Arial" w:hAnsi="Arial" w:cs="Arial"/>
                <w:sz w:val="24"/>
                <w:szCs w:val="24"/>
                <w:lang w:eastAsia="en-GB"/>
              </w:rPr>
              <w:t>3-word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phrases and build up)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311D7497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0B429037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158EE87A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Recognition of rhyme</w:t>
            </w:r>
          </w:p>
          <w:p w:rsidR="00BD5246" w:rsidRDefault="00BD5246" w14:paraId="26795422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Can the pupil match rhyming pictures, can they suggest a word that rhymes with another?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179D5E97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2F85AF00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13A33ACA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Alliteration</w:t>
            </w:r>
          </w:p>
          <w:p w:rsidR="00BD5246" w:rsidRDefault="00BD5246" w14:paraId="781322AF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Can the pupil say which words start with the same letter sound</w:t>
            </w:r>
          </w:p>
          <w:p w:rsidR="00BD5246" w:rsidRDefault="00BD5246" w14:paraId="11268279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With pictures?</w:t>
            </w:r>
          </w:p>
          <w:p w:rsidR="00BD5246" w:rsidRDefault="00BD5246" w14:paraId="0D6808D8" w14:textId="2B399495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When </w:t>
            </w:r>
            <w:r w:rsidR="008F04C4">
              <w:rPr>
                <w:rFonts w:ascii="Arial" w:hAnsi="Arial" w:cs="Arial"/>
                <w:sz w:val="24"/>
                <w:szCs w:val="24"/>
                <w:lang w:eastAsia="en-GB"/>
              </w:rPr>
              <w:t>are three words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said?</w:t>
            </w:r>
          </w:p>
          <w:p w:rsidR="00BD5246" w:rsidRDefault="00BD5246" w14:paraId="6B27F260" w14:textId="0D58C1C2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When </w:t>
            </w:r>
            <w:r w:rsidR="008F04C4">
              <w:rPr>
                <w:rFonts w:ascii="Arial" w:hAnsi="Arial" w:cs="Arial"/>
                <w:sz w:val="24"/>
                <w:szCs w:val="24"/>
                <w:lang w:eastAsia="en-GB"/>
              </w:rPr>
              <w:t>are four words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said?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768A37A5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67313D4C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369768CB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Blending phonemes into words</w:t>
            </w:r>
          </w:p>
          <w:p w:rsidR="00BD5246" w:rsidRDefault="00BD5246" w14:paraId="699C0CC2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Can the pupil blend phonemes into words</w:t>
            </w:r>
          </w:p>
          <w:p w:rsidR="00BD5246" w:rsidRDefault="00BD5246" w14:paraId="22A26697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Please describe level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4B4668D9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5BD3BFB9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67097F19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Segmenting words into phonemes</w:t>
            </w:r>
          </w:p>
          <w:p w:rsidR="00BD5246" w:rsidRDefault="00BD5246" w14:paraId="725DD0E6" w14:textId="2C865F4A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Can the pupil segment </w:t>
            </w:r>
            <w:r w:rsidR="008F04C4">
              <w:rPr>
                <w:rFonts w:ascii="Arial" w:hAnsi="Arial" w:cs="Arial"/>
                <w:sz w:val="24"/>
                <w:szCs w:val="24"/>
                <w:lang w:eastAsia="en-GB"/>
              </w:rPr>
              <w:t>word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into phonemes</w:t>
            </w:r>
          </w:p>
          <w:p w:rsidR="00BD5246" w:rsidRDefault="00BD5246" w14:paraId="1423FA33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Please describe level 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434226B5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6219B8A4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656F1178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Manipulating phonemes</w:t>
            </w:r>
          </w:p>
          <w:p w:rsidR="00BD5246" w:rsidRDefault="00BD5246" w14:paraId="70FE0CB2" w14:textId="3CF981BE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Can the pupil substitute, add or delete sounds to make </w:t>
            </w:r>
            <w:r w:rsidR="008F04C4">
              <w:rPr>
                <w:rFonts w:ascii="Arial" w:hAnsi="Arial" w:cs="Arial"/>
                <w:sz w:val="24"/>
                <w:szCs w:val="24"/>
                <w:lang w:eastAsia="en-GB"/>
              </w:rPr>
              <w:t>unfamiliar words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  <w:p w:rsidR="00BD5246" w:rsidRDefault="00BD5246" w14:paraId="5D39FC47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e.g. </w:t>
            </w:r>
          </w:p>
          <w:p w:rsidR="00BD5246" w:rsidRDefault="00BD5246" w14:paraId="14901420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bat with a ‘h’   = hat</w:t>
            </w:r>
          </w:p>
          <w:p w:rsidR="00BD5246" w:rsidRDefault="00BD5246" w14:paraId="7660CB6A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key with ‘p’ on the end = keep</w:t>
            </w:r>
          </w:p>
          <w:p w:rsidRPr="008F04C4" w:rsidR="00BD5246" w:rsidRDefault="00BD5246" w14:paraId="1AC5D83B" w14:textId="3DF10694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seal without a ‘l’ = sea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33050190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13A528E8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0FCD68C9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Writing</w:t>
            </w:r>
          </w:p>
          <w:p w:rsidR="00BD5246" w:rsidRDefault="00BD5246" w14:paraId="5639AE80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Can the pupil write cvc words?</w:t>
            </w:r>
          </w:p>
          <w:p w:rsidR="00BD5246" w:rsidRDefault="00BD5246" w14:paraId="53500E65" w14:textId="5E9CBC4F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What about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cvvc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words?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41451E38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2BED6FA0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421F0899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Reading</w:t>
            </w:r>
          </w:p>
          <w:p w:rsidR="00BD5246" w:rsidRDefault="00BD5246" w14:paraId="3B99B7E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book level is the pupil on</w:t>
            </w:r>
          </w:p>
          <w:p w:rsidR="00BD5246" w:rsidRDefault="00BD5246" w14:paraId="1330654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they read this with 95% accuracy.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42AAC251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D5246" w:rsidTr="00BD5246" w14:paraId="6742A680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4EE00A91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Reading in school – how often, how long, who to, type of reading</w:t>
            </w:r>
          </w:p>
          <w:p w:rsidR="00BD5246" w:rsidRDefault="00BD5246" w14:paraId="0402346C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1:1 </w:t>
            </w:r>
          </w:p>
          <w:p w:rsidR="00BD5246" w:rsidRDefault="00BD5246" w14:paraId="63A1BB3F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Small group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4E993993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0D3A8F65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02FA5E23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Reading schemes/systems used in school, please highlight those accessed by pupil</w:t>
            </w:r>
          </w:p>
          <w:p w:rsidR="00BD5246" w:rsidRDefault="008F04C4" w14:paraId="59FA0BD3" w14:textId="53076A6A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e.g.,</w:t>
            </w:r>
            <w:r w:rsidR="00BD5246">
              <w:rPr>
                <w:rFonts w:ascii="Arial" w:hAnsi="Arial" w:cs="Arial"/>
                <w:sz w:val="24"/>
                <w:szCs w:val="24"/>
                <w:lang w:eastAsia="en-GB"/>
              </w:rPr>
              <w:t xml:space="preserve"> Banded book levels, Accelerated Reader </w:t>
            </w:r>
            <w:proofErr w:type="gramStart"/>
            <w:r w:rsidR="00BD5246">
              <w:rPr>
                <w:rFonts w:ascii="Arial" w:hAnsi="Arial" w:cs="Arial"/>
                <w:sz w:val="24"/>
                <w:szCs w:val="24"/>
                <w:lang w:eastAsia="en-GB"/>
              </w:rPr>
              <w:t>etc</w:t>
            </w:r>
            <w:proofErr w:type="gramEnd"/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68A496D0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64DEA1D3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1A9BC366" w14:textId="28B48E31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Interventions to support reading available in school </w:t>
            </w:r>
            <w:r w:rsidR="008F04C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e.g.,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ERT, Cued spelling, Nessy, Dancemat</w:t>
            </w:r>
          </w:p>
          <w:p w:rsidR="00BD5246" w:rsidRDefault="00BD5246" w14:paraId="64A3F240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>Please highlight those accessed by pupil</w:t>
            </w:r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0091650F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68AA3920" w14:textId="77777777">
        <w:tc>
          <w:tcPr>
            <w:tcW w:w="535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6" w:rsidRDefault="00BD5246" w14:paraId="4BF31064" w14:textId="77777777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Support materials used by Pupil</w:t>
            </w:r>
          </w:p>
          <w:p w:rsidR="00BD5246" w:rsidRDefault="00BD5246" w14:paraId="46C8B17B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Talking buttons, Weighted pencils, Word Mats, Clicker (which version)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GB"/>
              </w:rPr>
              <w:t>etc</w:t>
            </w:r>
            <w:proofErr w:type="gramEnd"/>
          </w:p>
        </w:tc>
        <w:tc>
          <w:tcPr>
            <w:tcW w:w="53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246" w:rsidRDefault="00BD5246" w14:paraId="1C4D9DC4" w14:textId="77777777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="00BD5246" w:rsidTr="00BD5246" w14:paraId="3CE732C6" w14:textId="77777777">
        <w:tc>
          <w:tcPr>
            <w:tcW w:w="2145" w:type="dxa"/>
            <w:vAlign w:val="center"/>
            <w:hideMark/>
          </w:tcPr>
          <w:p w:rsidR="00BD5246" w:rsidRDefault="00BD5246" w14:paraId="655E610E" w14:textId="77777777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65" w:type="dxa"/>
            <w:vAlign w:val="center"/>
            <w:hideMark/>
          </w:tcPr>
          <w:p w:rsidR="00BD5246" w:rsidRDefault="00BD5246" w14:paraId="70BE4D8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65" w:type="dxa"/>
            <w:vAlign w:val="center"/>
            <w:hideMark/>
          </w:tcPr>
          <w:p w:rsidR="00BD5246" w:rsidRDefault="00BD5246" w14:paraId="4FB0D5AF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5" w:type="dxa"/>
            <w:vAlign w:val="center"/>
            <w:hideMark/>
          </w:tcPr>
          <w:p w:rsidR="00BD5246" w:rsidRDefault="00BD5246" w14:paraId="4E0289D8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5" w:type="dxa"/>
            <w:vAlign w:val="center"/>
            <w:hideMark/>
          </w:tcPr>
          <w:p w:rsidR="00BD5246" w:rsidRDefault="00BD5246" w14:paraId="526EF33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vAlign w:val="center"/>
            <w:hideMark/>
          </w:tcPr>
          <w:p w:rsidR="00BD5246" w:rsidRDefault="00BD5246" w14:paraId="057482D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0" w:type="dxa"/>
            <w:vAlign w:val="center"/>
            <w:hideMark/>
          </w:tcPr>
          <w:p w:rsidR="00BD5246" w:rsidRDefault="00BD5246" w14:paraId="61CBEBA9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vAlign w:val="center"/>
            <w:hideMark/>
          </w:tcPr>
          <w:p w:rsidR="00BD5246" w:rsidRDefault="00BD5246" w14:paraId="671C9AC5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vAlign w:val="center"/>
            <w:hideMark/>
          </w:tcPr>
          <w:p w:rsidR="00BD5246" w:rsidRDefault="00BD5246" w14:paraId="4F6A5261" w14:textId="77777777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BD5246" w:rsidP="00BD5246" w:rsidRDefault="00BD5246" w14:paraId="0C93A01D" w14:textId="77777777">
      <w:pPr>
        <w:rPr>
          <w:rFonts w:ascii="Arial" w:hAnsi="Arial" w:cs="Arial"/>
          <w:sz w:val="20"/>
          <w:szCs w:val="20"/>
        </w:rPr>
      </w:pPr>
    </w:p>
    <w:p w:rsidR="00B045B5" w:rsidRDefault="00B045B5" w14:paraId="340C8C67" w14:textId="77777777"/>
    <w:sectPr w:rsidR="00B045B5" w:rsidSect="008F0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D24DD"/>
    <w:multiLevelType w:val="hybridMultilevel"/>
    <w:tmpl w:val="D2861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5351C"/>
    <w:multiLevelType w:val="hybridMultilevel"/>
    <w:tmpl w:val="E01634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C7133"/>
    <w:multiLevelType w:val="hybridMultilevel"/>
    <w:tmpl w:val="099C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777FD1"/>
    <w:multiLevelType w:val="hybridMultilevel"/>
    <w:tmpl w:val="A2D69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616424">
    <w:abstractNumId w:val="0"/>
  </w:num>
  <w:num w:numId="2" w16cid:durableId="8326014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0110244">
    <w:abstractNumId w:val="3"/>
  </w:num>
  <w:num w:numId="4" w16cid:durableId="1211647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246"/>
    <w:rsid w:val="00723A6E"/>
    <w:rsid w:val="008F04C4"/>
    <w:rsid w:val="00B045B5"/>
    <w:rsid w:val="00BD5246"/>
    <w:rsid w:val="00E07CC9"/>
    <w:rsid w:val="00F4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BCBF"/>
  <w15:chartTrackingRefBased/>
  <w15:docId w15:val="{FF85A2D6-4BC0-4699-A0AD-7C7DF2C4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2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D5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698</Words>
  <Characters>3611</Characters>
  <Application>Microsoft Office Word</Application>
  <DocSecurity>0</DocSecurity>
  <Lines>240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Assessments for Teachers with Pupils Experiencing Reading Difficulties</dc:title>
  <dc:subject>
  </dc:subject>
  <dc:creator>Cox Jacqueline</dc:creator>
  <cp:keywords>
  </cp:keywords>
  <dc:description>
  </dc:description>
  <cp:lastModifiedBy>Anthony Nunes</cp:lastModifiedBy>
  <cp:revision>3</cp:revision>
  <dcterms:created xsi:type="dcterms:W3CDTF">2022-10-17T09:48:00Z</dcterms:created>
  <dcterms:modified xsi:type="dcterms:W3CDTF">2023-01-04T11:49:44Z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a888d4d73d02f6ec71339eb016cbf0e0202c0a70e49a2a7f56cf2ad8e78d94c0</vt:lpwstr>
  </property>
</Properties>
</file>