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1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301"/>
      </w:tblGrid>
      <w:tr w:rsidRPr="00886582" w:rsidR="002C47DF" w:rsidTr="002C47DF" w14:paraId="37651DC9" w14:textId="77777777">
        <w:trPr>
          <w:cantSplit/>
          <w:trHeight w:val="953"/>
        </w:trPr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16E58" w:rsidR="002C47DF" w:rsidP="000934BE" w:rsidRDefault="002C47DF" w14:paraId="6D31EB40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6582" w:rsidR="002C47DF" w:rsidP="002C47DF" w:rsidRDefault="002C47DF" w14:paraId="2F1AEF8F" w14:textId="77777777">
            <w:pPr>
              <w:jc w:val="right"/>
              <w:rPr>
                <w:rFonts w:ascii="Calibri" w:hAnsi="Calibri" w:cs="Calibri"/>
                <w:sz w:val="36"/>
                <w:szCs w:val="36"/>
              </w:rPr>
            </w:pPr>
            <w:r w:rsidRPr="00886582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1031C97" wp14:editId="4F6CAD23">
                  <wp:extent cx="1628775" cy="508000"/>
                  <wp:effectExtent l="0" t="0" r="952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6582">
              <w:rPr>
                <w:rFonts w:ascii="Calibri" w:hAnsi="Calibri" w:cs="Calibri"/>
                <w:lang w:val="en-US"/>
              </w:rPr>
              <w:fldChar w:fldCharType="begin"/>
            </w:r>
            <w:r w:rsidRPr="00886582">
              <w:rPr>
                <w:rFonts w:ascii="Calibri" w:hAnsi="Calibri" w:cs="Calibri"/>
                <w:lang w:val="en-US"/>
              </w:rPr>
              <w:instrText xml:space="preserve"> INCLUDEPICTURE "cid:image002.jpg@01CC88E2.6CA01A40" \* MERGEFORMATINET </w:instrText>
            </w:r>
            <w:r w:rsidRPr="00886582">
              <w:rPr>
                <w:rFonts w:ascii="Calibri" w:hAnsi="Calibri" w:cs="Calibri"/>
                <w:lang w:val="en-US"/>
              </w:rPr>
              <w:fldChar w:fldCharType="separate"/>
            </w:r>
            <w:r w:rsidR="00F75D66">
              <w:rPr>
                <w:rFonts w:ascii="Calibri" w:hAnsi="Calibri" w:cs="Calibri"/>
                <w:lang w:val="en-US"/>
              </w:rPr>
              <w:pict w14:anchorId="173B013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0.25pt;height:24pt" type="#_x0000_t75"/>
              </w:pict>
            </w:r>
            <w:r w:rsidRPr="00886582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</w:tbl>
    <w:p w:rsidR="002D4BBD" w:rsidP="005A774D" w:rsidRDefault="002D4BBD" w14:paraId="3D3483E2" w14:textId="77777777"/>
    <w:p w:rsidR="00FE5031" w:rsidP="002C47DF" w:rsidRDefault="002C47DF" w14:paraId="2743DA85" w14:textId="7F54A80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35D6B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786036">
        <w:rPr>
          <w:rFonts w:asciiTheme="minorHAnsi" w:hAnsiTheme="minorHAnsi" w:cstheme="minorHAnsi"/>
          <w:b/>
          <w:bCs/>
          <w:sz w:val="32"/>
          <w:szCs w:val="32"/>
        </w:rPr>
        <w:t xml:space="preserve">END Service 0-25 Required </w:t>
      </w:r>
      <w:r w:rsidRPr="00786036" w:rsidR="00696F08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Pr="00786036">
        <w:rPr>
          <w:rFonts w:asciiTheme="minorHAnsi" w:hAnsiTheme="minorHAnsi" w:cstheme="minorHAnsi"/>
          <w:b/>
          <w:bCs/>
          <w:sz w:val="32"/>
          <w:szCs w:val="32"/>
        </w:rPr>
        <w:t>nformation and Consent</w:t>
      </w:r>
      <w:r w:rsidRPr="00786036" w:rsidR="00696F0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Pr="001C640C" w:rsidR="001C640C" w:rsidP="002C47DF" w:rsidRDefault="001C640C" w14:paraId="41E1AFD5" w14:textId="3E735C1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640C">
        <w:rPr>
          <w:rFonts w:asciiTheme="minorHAnsi" w:hAnsiTheme="minorHAnsi" w:cstheme="minorHAnsi"/>
          <w:b/>
          <w:bCs/>
          <w:sz w:val="32"/>
          <w:szCs w:val="32"/>
          <w:u w:val="single"/>
        </w:rPr>
        <w:t>For Online Consultation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s</w:t>
      </w:r>
      <w:r w:rsidRPr="001C640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ONLY </w:t>
      </w:r>
    </w:p>
    <w:p w:rsidRPr="00887EFA" w:rsidR="002C47DF" w:rsidP="002C47DF" w:rsidRDefault="00FE5031" w14:paraId="22B4431B" w14:textId="44D80E7A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7EFA">
        <w:rPr>
          <w:rFonts w:asciiTheme="minorHAnsi" w:hAnsiTheme="minorHAnsi" w:cstheme="minorHAnsi"/>
          <w:sz w:val="28"/>
          <w:szCs w:val="28"/>
        </w:rPr>
        <w:t>(</w:t>
      </w:r>
      <w:r w:rsidR="001C640C">
        <w:rPr>
          <w:rFonts w:asciiTheme="minorHAnsi" w:hAnsiTheme="minorHAnsi" w:cstheme="minorHAnsi"/>
          <w:sz w:val="28"/>
          <w:szCs w:val="28"/>
        </w:rPr>
        <w:t>F</w:t>
      </w:r>
      <w:r w:rsidRPr="001C640C" w:rsidR="001C640C">
        <w:rPr>
          <w:rFonts w:asciiTheme="minorHAnsi" w:hAnsiTheme="minorHAnsi" w:cstheme="minorHAnsi"/>
          <w:sz w:val="28"/>
          <w:szCs w:val="28"/>
        </w:rPr>
        <w:t>ollowing initial discussion with Link Practitioner</w:t>
      </w:r>
      <w:r w:rsidR="001C640C">
        <w:rPr>
          <w:rFonts w:asciiTheme="minorHAnsi" w:hAnsiTheme="minorHAnsi" w:cstheme="minorHAnsi"/>
          <w:sz w:val="28"/>
          <w:szCs w:val="28"/>
        </w:rPr>
        <w:t>, this from should</w:t>
      </w:r>
      <w:r w:rsidRPr="00887EFA">
        <w:rPr>
          <w:rFonts w:asciiTheme="minorHAnsi" w:hAnsiTheme="minorHAnsi" w:cstheme="minorHAnsi"/>
          <w:sz w:val="28"/>
          <w:szCs w:val="28"/>
        </w:rPr>
        <w:t xml:space="preserve"> be completed </w:t>
      </w:r>
      <w:r w:rsidR="001C640C">
        <w:rPr>
          <w:rFonts w:asciiTheme="minorHAnsi" w:hAnsiTheme="minorHAnsi" w:cstheme="minorHAnsi"/>
          <w:sz w:val="28"/>
          <w:szCs w:val="28"/>
        </w:rPr>
        <w:t xml:space="preserve">and emailed to </w:t>
      </w:r>
      <w:hyperlink w:history="1" r:id="rId11">
        <w:r w:rsidRPr="00386C0E" w:rsidR="001C640C">
          <w:rPr>
            <w:rStyle w:val="Hyperlink"/>
            <w:rFonts w:asciiTheme="minorHAnsi" w:hAnsiTheme="minorHAnsi" w:cstheme="minorHAnsi"/>
            <w:sz w:val="28"/>
            <w:szCs w:val="28"/>
          </w:rPr>
          <w:t>SENDconsultations@cambridgeshire.gov.uk</w:t>
        </w:r>
      </w:hyperlink>
      <w:r w:rsidR="001C640C">
        <w:rPr>
          <w:rFonts w:asciiTheme="minorHAnsi" w:hAnsiTheme="minorHAnsi" w:cstheme="minorHAnsi"/>
          <w:sz w:val="28"/>
          <w:szCs w:val="28"/>
        </w:rPr>
        <w:t xml:space="preserve">  </w:t>
      </w:r>
      <w:r w:rsidRPr="001C640C" w:rsidR="001C640C">
        <w:rPr>
          <w:rFonts w:asciiTheme="minorHAnsi" w:hAnsiTheme="minorHAnsi" w:cstheme="minorHAnsi"/>
          <w:b/>
          <w:bCs/>
          <w:sz w:val="28"/>
          <w:szCs w:val="28"/>
        </w:rPr>
        <w:t>prior</w:t>
      </w:r>
      <w:r w:rsidR="001C640C">
        <w:rPr>
          <w:rFonts w:asciiTheme="minorHAnsi" w:hAnsiTheme="minorHAnsi" w:cstheme="minorHAnsi"/>
          <w:sz w:val="28"/>
          <w:szCs w:val="28"/>
        </w:rPr>
        <w:t xml:space="preserve"> to booking an online consultation on booking bug</w:t>
      </w:r>
      <w:r w:rsidRPr="00887EFA">
        <w:rPr>
          <w:rFonts w:asciiTheme="minorHAnsi" w:hAnsiTheme="minorHAnsi" w:cstheme="minorHAnsi"/>
          <w:sz w:val="28"/>
          <w:szCs w:val="28"/>
        </w:rPr>
        <w:t>)</w:t>
      </w:r>
    </w:p>
    <w:p w:rsidRPr="00886582" w:rsidR="002C47DF" w:rsidP="002C47DF" w:rsidRDefault="002C47DF" w14:paraId="787F19A7" w14:textId="77777777">
      <w:pPr>
        <w:rPr>
          <w:rFonts w:ascii="Calibri" w:hAnsi="Calibri" w:cs="Calibri"/>
          <w:b/>
          <w:bCs/>
          <w:sz w:val="20"/>
        </w:rPr>
      </w:pPr>
    </w:p>
    <w:tbl>
      <w:tblPr>
        <w:tblpPr w:leftFromText="180" w:rightFromText="180" w:vertAnchor="text" w:tblpY="1"/>
        <w:tblOverlap w:val="never"/>
        <w:tblW w:w="108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685"/>
        <w:gridCol w:w="1052"/>
        <w:gridCol w:w="849"/>
        <w:gridCol w:w="1318"/>
        <w:gridCol w:w="2309"/>
      </w:tblGrid>
      <w:tr w:rsidRPr="00001E24" w:rsidR="002C47DF" w:rsidTr="72FAC6B2" w14:paraId="2B454595" w14:textId="77777777">
        <w:tc>
          <w:tcPr>
            <w:tcW w:w="4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123BD5" w:rsidRDefault="002C47DF" w14:paraId="3F081A5F" w14:textId="0CC060E2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Child/Young Person: </w:t>
            </w: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123BD5" w:rsidRDefault="002C47DF" w14:paraId="34E88E59" w14:textId="0DEC7309">
            <w:pPr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01E24">
              <w:rPr>
                <w:rFonts w:asciiTheme="minorHAnsi" w:hAnsiTheme="minorHAnsi" w:cstheme="minorHAnsi"/>
                <w:szCs w:val="24"/>
                <w:lang w:val="en-US"/>
              </w:rPr>
              <w:t>DOB:</w:t>
            </w:r>
            <w:r w:rsidRPr="00001E24" w:rsidR="00ED017E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001E24" w:rsidR="002C47DF" w:rsidP="00123BD5" w:rsidRDefault="002C47DF" w14:paraId="58A9AC05" w14:textId="4305E5A7">
            <w:pPr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 Age:</w:t>
            </w:r>
            <w:r w:rsidRPr="00001E24" w:rsidR="00ED017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001E24" w:rsidR="002C47DF" w:rsidP="00123BD5" w:rsidRDefault="002C47DF" w14:paraId="003924CC" w14:textId="54481926">
            <w:pPr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01E24">
              <w:rPr>
                <w:rFonts w:asciiTheme="minorHAnsi" w:hAnsiTheme="minorHAnsi" w:cstheme="minorHAnsi"/>
                <w:szCs w:val="24"/>
                <w:lang w:val="en-US"/>
              </w:rPr>
              <w:t xml:space="preserve"> Year:</w:t>
            </w:r>
            <w:r w:rsidRPr="00001E24" w:rsidR="00ED017E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</w:tc>
      </w:tr>
      <w:tr w:rsidRPr="00001E24" w:rsidR="009734CB" w:rsidTr="72FAC6B2" w14:paraId="4CB76C8F" w14:textId="77777777">
        <w:trPr>
          <w:trHeight w:val="463"/>
        </w:trPr>
        <w:tc>
          <w:tcPr>
            <w:tcW w:w="4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9734CB" w:rsidP="000934BE" w:rsidRDefault="009734CB" w14:paraId="49ACA7E2" w14:textId="76103670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>Parent/</w:t>
            </w:r>
            <w:r w:rsidRPr="00001E24" w:rsidR="000C7174">
              <w:rPr>
                <w:rFonts w:asciiTheme="minorHAnsi" w:hAnsiTheme="minorHAnsi" w:cstheme="minorHAnsi"/>
                <w:szCs w:val="24"/>
              </w:rPr>
              <w:t>Carer</w:t>
            </w:r>
            <w:r w:rsidRPr="00001E24">
              <w:rPr>
                <w:rFonts w:asciiTheme="minorHAnsi" w:hAnsiTheme="minorHAnsi" w:cstheme="minorHAnsi"/>
                <w:szCs w:val="24"/>
              </w:rPr>
              <w:t xml:space="preserve"> name/s: </w:t>
            </w:r>
          </w:p>
          <w:p w:rsidRPr="00001E24" w:rsidR="00ED017E" w:rsidP="000934BE" w:rsidRDefault="00ED017E" w14:paraId="1B8B23B3" w14:textId="4B516DC1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ED017E" w:rsidP="00ED017E" w:rsidRDefault="009734CB" w14:paraId="02F7958E" w14:textId="77777777">
            <w:pPr>
              <w:ind w:left="34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01E24">
              <w:rPr>
                <w:rFonts w:asciiTheme="minorHAnsi" w:hAnsiTheme="minorHAnsi" w:cstheme="minorHAnsi"/>
                <w:szCs w:val="24"/>
                <w:lang w:val="en-US"/>
              </w:rPr>
              <w:t>Home address:</w:t>
            </w:r>
            <w:r w:rsidRPr="00001E24" w:rsidR="00ED017E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:rsidRPr="00001E24" w:rsidR="009734CB" w:rsidP="00123BD5" w:rsidRDefault="009734CB" w14:paraId="43E53F3A" w14:textId="052E72A8">
            <w:pPr>
              <w:ind w:left="34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Pr="00001E24" w:rsidR="009734CB" w:rsidTr="72FAC6B2" w14:paraId="6B4DC580" w14:textId="77777777">
        <w:tc>
          <w:tcPr>
            <w:tcW w:w="5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4467" w:rsidR="00ED017E" w:rsidP="6E51E08A" w:rsidRDefault="4211700C" w14:paraId="33CC97A5" w14:textId="2A363F18">
            <w:pPr>
              <w:spacing w:before="60"/>
              <w:rPr>
                <w:rFonts w:asciiTheme="minorHAnsi" w:hAnsiTheme="minorHAnsi" w:cstheme="minorBidi"/>
              </w:rPr>
            </w:pPr>
            <w:r w:rsidRPr="6E51E08A">
              <w:rPr>
                <w:rFonts w:asciiTheme="minorHAnsi" w:hAnsiTheme="minorHAnsi" w:cstheme="minorBidi"/>
              </w:rPr>
              <w:t>Parent/Carer c</w:t>
            </w:r>
            <w:r w:rsidRPr="6E51E08A" w:rsidR="009734CB">
              <w:rPr>
                <w:rFonts w:asciiTheme="minorHAnsi" w:hAnsiTheme="minorHAnsi" w:cstheme="minorBidi"/>
              </w:rPr>
              <w:t>ontact number/s:</w:t>
            </w:r>
          </w:p>
        </w:tc>
        <w:tc>
          <w:tcPr>
            <w:tcW w:w="55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9734CB" w:rsidP="6E51E08A" w:rsidRDefault="2BE7A8C0" w14:paraId="4AE26BC8" w14:textId="7004E3F2">
            <w:pPr>
              <w:spacing w:before="60"/>
              <w:rPr>
                <w:rFonts w:asciiTheme="minorHAnsi" w:hAnsiTheme="minorHAnsi" w:cstheme="minorBidi"/>
                <w:highlight w:val="red"/>
                <w:lang w:val="en-US"/>
              </w:rPr>
            </w:pPr>
            <w:r w:rsidRPr="72FAC6B2">
              <w:rPr>
                <w:rFonts w:asciiTheme="minorHAnsi" w:hAnsiTheme="minorHAnsi" w:cstheme="minorBidi"/>
                <w:lang w:val="en-US"/>
              </w:rPr>
              <w:t>Parent/Carer e</w:t>
            </w:r>
            <w:r w:rsidRPr="72FAC6B2" w:rsidR="009734CB">
              <w:rPr>
                <w:rFonts w:asciiTheme="minorHAnsi" w:hAnsiTheme="minorHAnsi" w:cstheme="minorBidi"/>
                <w:lang w:val="en-US"/>
              </w:rPr>
              <w:t>mail/s:</w:t>
            </w:r>
          </w:p>
        </w:tc>
      </w:tr>
      <w:tr w:rsidRPr="00001E24" w:rsidR="002C47DF" w:rsidTr="72FAC6B2" w14:paraId="51A47117" w14:textId="77777777">
        <w:tc>
          <w:tcPr>
            <w:tcW w:w="53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BA0328" w:rsidRDefault="002C47DF" w14:paraId="219EA448" w14:textId="455407F6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>School:</w:t>
            </w:r>
            <w:r w:rsidRPr="00001E24" w:rsidR="00ED017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55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001E24" w:rsidR="002C47DF" w:rsidP="00123BD5" w:rsidRDefault="002C47DF" w14:paraId="5E111D78" w14:textId="44735B5C">
            <w:pPr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Pr="00001E24" w:rsidR="00696F08" w:rsidTr="72FAC6B2" w14:paraId="1B8814CE" w14:textId="77777777">
        <w:tc>
          <w:tcPr>
            <w:tcW w:w="1088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86036" w:rsidR="00696F08" w:rsidP="00123BD5" w:rsidRDefault="00696F08" w14:paraId="7E1F8D99" w14:textId="600FF88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786036">
              <w:rPr>
                <w:rFonts w:asciiTheme="minorHAnsi" w:hAnsiTheme="minorHAnsi" w:cstheme="minorHAnsi"/>
                <w:szCs w:val="24"/>
              </w:rPr>
              <w:t>Has there been previous SEND Service Involvement? (</w:t>
            </w:r>
            <w:proofErr w:type="gramStart"/>
            <w:r w:rsidRPr="00786036">
              <w:rPr>
                <w:rFonts w:asciiTheme="minorHAnsi" w:hAnsiTheme="minorHAnsi" w:cstheme="minorHAnsi"/>
                <w:szCs w:val="24"/>
              </w:rPr>
              <w:t>if</w:t>
            </w:r>
            <w:proofErr w:type="gramEnd"/>
            <w:r w:rsidRPr="00786036">
              <w:rPr>
                <w:rFonts w:asciiTheme="minorHAnsi" w:hAnsiTheme="minorHAnsi" w:cstheme="minorHAnsi"/>
                <w:szCs w:val="24"/>
              </w:rPr>
              <w:t xml:space="preserve"> so, please give details)</w:t>
            </w:r>
          </w:p>
        </w:tc>
      </w:tr>
      <w:tr w:rsidRPr="00001E24" w:rsidR="001C640C" w:rsidTr="00636E77" w14:paraId="53662FE0" w14:textId="77777777">
        <w:trPr>
          <w:trHeight w:val="5693"/>
        </w:trPr>
        <w:tc>
          <w:tcPr>
            <w:tcW w:w="10881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1C640C" w:rsidP="000934BE" w:rsidRDefault="001C640C" w14:paraId="3F6E3C5B" w14:textId="56129F17">
            <w:pPr>
              <w:spacing w:before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01E24">
              <w:rPr>
                <w:rFonts w:asciiTheme="minorHAnsi" w:hAnsiTheme="minorHAnsi" w:cstheme="minorHAnsi"/>
                <w:b/>
                <w:bCs/>
                <w:szCs w:val="24"/>
              </w:rPr>
              <w:t>Parent/Carer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Pr="00001E24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  <w:p w:rsidRPr="001C640C" w:rsidR="001C640C" w:rsidP="000934BE" w:rsidRDefault="001C640C" w14:paraId="77E7E15A" w14:textId="4D010E8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C640C">
              <w:rPr>
                <w:rFonts w:asciiTheme="minorHAnsi" w:hAnsiTheme="minorHAnsi" w:cstheme="minorHAnsi"/>
                <w:i/>
                <w:iCs/>
                <w:szCs w:val="24"/>
              </w:rPr>
              <w:t xml:space="preserve">What changes would you like to see following SEND Service consultation? </w:t>
            </w:r>
          </w:p>
          <w:p w:rsidR="001C640C" w:rsidP="000934BE" w:rsidRDefault="001C640C" w14:paraId="15BD279E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14A59DDC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30A5C303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62370582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73DB27A3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398C8922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5F75AD00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="001C640C" w:rsidP="000934BE" w:rsidRDefault="001C640C" w14:paraId="407AB610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Pr="00882F57" w:rsidR="001C640C" w:rsidP="000934BE" w:rsidRDefault="001C640C" w14:paraId="3EA74E37" w14:textId="77777777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</w:p>
          <w:p w:rsidRPr="00001E24" w:rsidR="001C640C" w:rsidP="00636E77" w:rsidRDefault="001C640C" w14:paraId="030E3725" w14:textId="7777777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Pr="00001E24" w:rsidR="002C47DF" w:rsidTr="72FAC6B2" w14:paraId="18847C1D" w14:textId="77777777">
        <w:trPr>
          <w:trHeight w:val="527"/>
        </w:trPr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E24" w:rsidR="002C47DF" w:rsidP="000934BE" w:rsidRDefault="002C47DF" w14:paraId="40FA51C8" w14:textId="5F71AE08">
            <w:pPr>
              <w:spacing w:before="144" w:beforeLines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 Name of person completing request: </w:t>
            </w:r>
          </w:p>
          <w:p w:rsidRPr="00001E24" w:rsidR="002C47DF" w:rsidP="00123BD5" w:rsidRDefault="002C47DF" w14:paraId="5E202B43" w14:textId="2CB9B65C">
            <w:pPr>
              <w:spacing w:before="144" w:beforeLines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82F57"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882F57" w:rsidR="00B936E1">
              <w:rPr>
                <w:rFonts w:asciiTheme="minorHAnsi" w:hAnsiTheme="minorHAnsi" w:cstheme="minorHAnsi"/>
                <w:szCs w:val="24"/>
              </w:rPr>
              <w:t>title</w:t>
            </w:r>
            <w:r w:rsidRPr="00882F57">
              <w:rPr>
                <w:rFonts w:asciiTheme="minorHAnsi" w:hAnsiTheme="minorHAnsi" w:cstheme="minorHAnsi"/>
                <w:szCs w:val="24"/>
              </w:rPr>
              <w:t>:</w:t>
            </w:r>
            <w:r w:rsidRPr="00882F57" w:rsidR="00042C6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E24" w:rsidR="002C47DF" w:rsidP="00123BD5" w:rsidRDefault="002C47DF" w14:paraId="13289FBB" w14:textId="272E64B1">
            <w:pPr>
              <w:spacing w:before="144" w:beforeLines="60"/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 Date:</w:t>
            </w:r>
            <w:r w:rsidRPr="00001E24" w:rsidR="00FE620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CD6CBE" w:rsidP="002C47DF" w:rsidRDefault="00CD6CBE" w14:paraId="1253AB08" w14:textId="77777777">
      <w:pPr>
        <w:rPr>
          <w:rFonts w:asciiTheme="minorHAnsi" w:hAnsiTheme="minorHAnsi" w:cstheme="minorHAnsi"/>
          <w:szCs w:val="24"/>
        </w:rPr>
      </w:pPr>
    </w:p>
    <w:p w:rsidRPr="00001E24" w:rsidR="00FE620B" w:rsidP="002C47DF" w:rsidRDefault="00FE620B" w14:paraId="4FF95702" w14:textId="77777777">
      <w:pPr>
        <w:rPr>
          <w:rFonts w:asciiTheme="minorHAnsi" w:hAnsiTheme="minorHAnsi" w:cstheme="minorHAnsi"/>
          <w:szCs w:val="24"/>
        </w:rPr>
      </w:pPr>
    </w:p>
    <w:p w:rsidR="001C640C" w:rsidP="002C47DF" w:rsidRDefault="001C640C" w14:paraId="245F005F" w14:textId="77777777">
      <w:pPr>
        <w:rPr>
          <w:rFonts w:asciiTheme="minorHAnsi" w:hAnsiTheme="minorHAnsi" w:cstheme="minorHAnsi"/>
          <w:b/>
          <w:szCs w:val="24"/>
        </w:rPr>
      </w:pPr>
    </w:p>
    <w:p w:rsidR="001C640C" w:rsidP="002C47DF" w:rsidRDefault="001C640C" w14:paraId="251DCDCF" w14:textId="77777777">
      <w:pPr>
        <w:rPr>
          <w:rFonts w:asciiTheme="minorHAnsi" w:hAnsiTheme="minorHAnsi" w:cstheme="minorHAnsi"/>
          <w:b/>
          <w:szCs w:val="24"/>
        </w:rPr>
      </w:pPr>
    </w:p>
    <w:p w:rsidR="001C640C" w:rsidP="5A47DE48" w:rsidRDefault="001C640C" w14:paraId="12880169" w14:textId="77777777">
      <w:pPr>
        <w:rPr>
          <w:rFonts w:asciiTheme="minorHAnsi" w:hAnsiTheme="minorHAnsi" w:cstheme="minorBidi"/>
          <w:b/>
          <w:bCs/>
        </w:rPr>
      </w:pPr>
    </w:p>
    <w:p w:rsidR="5A47DE48" w:rsidP="5A47DE48" w:rsidRDefault="5A47DE48" w14:paraId="414152C2" w14:textId="7997A4CD">
      <w:pPr>
        <w:rPr>
          <w:rFonts w:asciiTheme="minorHAnsi" w:hAnsiTheme="minorHAnsi" w:cstheme="minorBidi"/>
          <w:b/>
          <w:bCs/>
        </w:rPr>
      </w:pPr>
    </w:p>
    <w:p w:rsidR="5A47DE48" w:rsidP="5A47DE48" w:rsidRDefault="5A47DE48" w14:paraId="0C8D751C" w14:textId="0D57BE99">
      <w:pPr>
        <w:rPr>
          <w:rFonts w:asciiTheme="minorHAnsi" w:hAnsiTheme="minorHAnsi" w:cstheme="minorBidi"/>
          <w:b/>
          <w:bCs/>
        </w:rPr>
      </w:pPr>
    </w:p>
    <w:p w:rsidR="5A47DE48" w:rsidP="5A47DE48" w:rsidRDefault="5A47DE48" w14:paraId="0E7851CE" w14:textId="7364CD66">
      <w:pPr>
        <w:rPr>
          <w:rFonts w:asciiTheme="minorHAnsi" w:hAnsiTheme="minorHAnsi" w:cstheme="minorBidi"/>
          <w:b/>
          <w:bCs/>
        </w:rPr>
      </w:pPr>
    </w:p>
    <w:p w:rsidR="001C640C" w:rsidP="002C47DF" w:rsidRDefault="001C640C" w14:paraId="6064CDD9" w14:textId="77777777">
      <w:pPr>
        <w:rPr>
          <w:rFonts w:asciiTheme="minorHAnsi" w:hAnsiTheme="minorHAnsi" w:cstheme="minorHAnsi"/>
          <w:b/>
          <w:szCs w:val="24"/>
        </w:rPr>
      </w:pPr>
    </w:p>
    <w:p w:rsidR="001C640C" w:rsidP="002C47DF" w:rsidRDefault="001C640C" w14:paraId="45CE5F3D" w14:textId="77777777">
      <w:pPr>
        <w:rPr>
          <w:rFonts w:asciiTheme="minorHAnsi" w:hAnsiTheme="minorHAnsi" w:cstheme="minorHAnsi"/>
          <w:b/>
          <w:szCs w:val="24"/>
        </w:rPr>
      </w:pPr>
    </w:p>
    <w:p w:rsidR="001C640C" w:rsidP="002C47DF" w:rsidRDefault="001C640C" w14:paraId="111174C3" w14:textId="77777777">
      <w:pPr>
        <w:rPr>
          <w:rFonts w:asciiTheme="minorHAnsi" w:hAnsiTheme="minorHAnsi" w:cstheme="minorHAnsi"/>
          <w:b/>
          <w:szCs w:val="24"/>
        </w:rPr>
      </w:pPr>
    </w:p>
    <w:p w:rsidRPr="00001E24" w:rsidR="00001E24" w:rsidP="002C47DF" w:rsidRDefault="002C47DF" w14:paraId="4B8D7827" w14:textId="036D3EDE">
      <w:pPr>
        <w:rPr>
          <w:rFonts w:asciiTheme="minorHAnsi" w:hAnsiTheme="minorHAnsi" w:cstheme="minorHAnsi"/>
          <w:b/>
          <w:szCs w:val="24"/>
        </w:rPr>
      </w:pPr>
      <w:r w:rsidRPr="00001E24">
        <w:rPr>
          <w:rFonts w:asciiTheme="minorHAnsi" w:hAnsiTheme="minorHAnsi" w:cstheme="minorHAnsi"/>
          <w:b/>
          <w:szCs w:val="24"/>
        </w:rPr>
        <w:t>Consent from person(s) with Parental Rights</w:t>
      </w:r>
    </w:p>
    <w:p w:rsidRPr="00001E24" w:rsidR="002C47DF" w:rsidP="002C47DF" w:rsidRDefault="002C47DF" w14:paraId="18127E09" w14:textId="77777777">
      <w:pPr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 xml:space="preserve">I understand that this information will be shared with members of the SEND Service 0-25 and that SEND Service 0-25 work with different professionals from within Cambridgeshire County Council People &amp; Communities (including Education, Early Years &amp; Childcare Setting, Social Care, Early Help Teams, Children's Centres), and </w:t>
      </w:r>
      <w:r w:rsidRPr="00001E24">
        <w:rPr>
          <w:rFonts w:asciiTheme="minorHAnsi" w:hAnsiTheme="minorHAnsi" w:cstheme="minorHAnsi"/>
          <w:b/>
          <w:bCs/>
          <w:szCs w:val="24"/>
        </w:rPr>
        <w:t xml:space="preserve">may need to share or ask for information </w:t>
      </w:r>
      <w:proofErr w:type="gramStart"/>
      <w:r w:rsidRPr="00001E24">
        <w:rPr>
          <w:rFonts w:asciiTheme="minorHAnsi" w:hAnsiTheme="minorHAnsi" w:cstheme="minorHAnsi"/>
          <w:szCs w:val="24"/>
        </w:rPr>
        <w:t>e.g.</w:t>
      </w:r>
      <w:proofErr w:type="gramEnd"/>
      <w:r w:rsidRPr="00001E24">
        <w:rPr>
          <w:rFonts w:asciiTheme="minorHAnsi" w:hAnsiTheme="minorHAnsi" w:cstheme="minorHAnsi"/>
          <w:szCs w:val="24"/>
        </w:rPr>
        <w:t xml:space="preserve"> reports about the needs of my child and family.</w:t>
      </w:r>
    </w:p>
    <w:p w:rsidR="00001E24" w:rsidP="002C47DF" w:rsidRDefault="00001E24" w14:paraId="3BBAC056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14F2B6EC" w14:textId="49361B1B">
      <w:pPr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 xml:space="preserve">I understand that this information and record of work following a consultation will be stored electronically on the Cambridgeshire County Council system and may be used for audit and quality assurance processes.  </w:t>
      </w:r>
    </w:p>
    <w:p w:rsidRPr="00001E24" w:rsidR="002C47DF" w:rsidP="002C47DF" w:rsidRDefault="002C47DF" w14:paraId="3E604457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0E2A97D3" w14:textId="77777777">
      <w:pPr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>I understand that in addition SEND Service 0-</w:t>
      </w:r>
      <w:proofErr w:type="gramStart"/>
      <w:r w:rsidRPr="00001E24">
        <w:rPr>
          <w:rFonts w:asciiTheme="minorHAnsi" w:hAnsiTheme="minorHAnsi" w:cstheme="minorHAnsi"/>
          <w:szCs w:val="24"/>
        </w:rPr>
        <w:t>25  work</w:t>
      </w:r>
      <w:proofErr w:type="gramEnd"/>
      <w:r w:rsidRPr="00001E24">
        <w:rPr>
          <w:rFonts w:asciiTheme="minorHAnsi" w:hAnsiTheme="minorHAnsi" w:cstheme="minorHAnsi"/>
          <w:szCs w:val="24"/>
        </w:rPr>
        <w:t xml:space="preserve"> with different professionals from within the Health service (e.g. health visitors, speech therapists, community paediatricians, GPs) and </w:t>
      </w:r>
      <w:r w:rsidRPr="00001E24">
        <w:rPr>
          <w:rFonts w:asciiTheme="minorHAnsi" w:hAnsiTheme="minorHAnsi" w:cstheme="minorHAnsi"/>
          <w:b/>
          <w:bCs/>
          <w:szCs w:val="24"/>
        </w:rPr>
        <w:t xml:space="preserve">may need to share or ask for information (with consent) </w:t>
      </w:r>
      <w:r w:rsidRPr="00001E24">
        <w:rPr>
          <w:rFonts w:asciiTheme="minorHAnsi" w:hAnsiTheme="minorHAnsi" w:cstheme="minorHAnsi"/>
          <w:szCs w:val="24"/>
        </w:rPr>
        <w:t xml:space="preserve">e.g. reports about the needs of my child and family.  </w:t>
      </w:r>
    </w:p>
    <w:p w:rsidRPr="00001E24" w:rsidR="002C47DF" w:rsidP="002C47DF" w:rsidRDefault="002C47DF" w14:paraId="130F2171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4682B0D6" w14:textId="77777777">
      <w:pPr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>The Local Authority has the power to share information about families where there are concerns about the well-being of children and young people.</w:t>
      </w:r>
    </w:p>
    <w:p w:rsidRPr="00001E24" w:rsidR="002C47DF" w:rsidP="002C47DF" w:rsidRDefault="002C47DF" w14:paraId="1EC6D1D8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4C6D059D" w14:textId="77777777">
      <w:pPr>
        <w:tabs>
          <w:tab w:val="left" w:pos="1050"/>
        </w:tabs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 xml:space="preserve">For any further queries, questions or concerns relating to data protection and the Data Protection Act, please contact us at: Email:  </w:t>
      </w:r>
      <w:hyperlink w:history="1" r:id="rId12">
        <w:r w:rsidRPr="00001E24">
          <w:rPr>
            <w:rStyle w:val="Hyperlink"/>
            <w:rFonts w:asciiTheme="minorHAnsi" w:hAnsiTheme="minorHAnsi" w:cstheme="minorHAnsi"/>
            <w:szCs w:val="24"/>
          </w:rPr>
          <w:t>data.protection@cambridgeshire.gov.uk</w:t>
        </w:r>
      </w:hyperlink>
      <w:r w:rsidRPr="00001E24">
        <w:rPr>
          <w:rFonts w:asciiTheme="minorHAnsi" w:hAnsiTheme="minorHAnsi" w:cstheme="minorHAnsi"/>
          <w:szCs w:val="24"/>
        </w:rPr>
        <w:t xml:space="preserve"> Tel: 01223 699137</w:t>
      </w:r>
      <w:r w:rsidRPr="00001E24">
        <w:rPr>
          <w:rFonts w:asciiTheme="minorHAnsi" w:hAnsiTheme="minorHAnsi" w:cstheme="minorHAnsi"/>
          <w:szCs w:val="24"/>
        </w:rPr>
        <w:tab/>
      </w:r>
    </w:p>
    <w:p w:rsidRPr="00001E24" w:rsidR="002C47DF" w:rsidP="002C47DF" w:rsidRDefault="002C47DF" w14:paraId="0D7D3014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16AA3327" w14:textId="77777777">
      <w:pPr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 xml:space="preserve">I understand that I have the right, at any time, to request access to all personal information held about me.  For further details about this, please see our web page </w:t>
      </w:r>
      <w:hyperlink w:history="1" r:id="rId13">
        <w:r w:rsidRPr="00001E24">
          <w:rPr>
            <w:rStyle w:val="Hyperlink"/>
            <w:rFonts w:asciiTheme="minorHAnsi" w:hAnsiTheme="minorHAnsi" w:cstheme="minorHAnsi"/>
            <w:szCs w:val="24"/>
          </w:rPr>
          <w:t>https://www.cambridgeshire.gov.uk/data-protection-and-foi/</w:t>
        </w:r>
      </w:hyperlink>
      <w:r w:rsidRPr="00001E24">
        <w:rPr>
          <w:rFonts w:asciiTheme="minorHAnsi" w:hAnsiTheme="minorHAnsi" w:cstheme="minorHAnsi"/>
          <w:szCs w:val="24"/>
        </w:rPr>
        <w:t xml:space="preserve"> </w:t>
      </w:r>
    </w:p>
    <w:p w:rsidRPr="00001E24" w:rsidR="002C47DF" w:rsidP="002C47DF" w:rsidRDefault="002C47DF" w14:paraId="1A792860" w14:textId="77777777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4220"/>
        <w:gridCol w:w="1704"/>
      </w:tblGrid>
      <w:tr w:rsidRPr="00001E24" w:rsidR="002C47DF" w:rsidTr="000934BE" w14:paraId="3A069727" w14:textId="77777777">
        <w:tc>
          <w:tcPr>
            <w:tcW w:w="10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0934BE" w:rsidRDefault="002C47DF" w14:paraId="350EB01C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I understand that the local Authority will collect, </w:t>
            </w:r>
            <w:proofErr w:type="gramStart"/>
            <w:r w:rsidRPr="00001E24">
              <w:rPr>
                <w:rFonts w:asciiTheme="minorHAnsi" w:hAnsiTheme="minorHAnsi" w:cstheme="minorHAnsi"/>
                <w:szCs w:val="24"/>
              </w:rPr>
              <w:t>store</w:t>
            </w:r>
            <w:proofErr w:type="gramEnd"/>
            <w:r w:rsidRPr="00001E24">
              <w:rPr>
                <w:rFonts w:asciiTheme="minorHAnsi" w:hAnsiTheme="minorHAnsi" w:cstheme="minorHAnsi"/>
                <w:szCs w:val="24"/>
              </w:rPr>
              <w:t xml:space="preserve"> and share my personal information in a way that is compatible with General Data Protection Regulation. </w:t>
            </w:r>
          </w:p>
          <w:p w:rsidRPr="00001E24" w:rsidR="002C47DF" w:rsidP="000934BE" w:rsidRDefault="002C47DF" w14:paraId="0F86F5B8" w14:textId="77777777">
            <w:pPr>
              <w:rPr>
                <w:rFonts w:asciiTheme="minorHAnsi" w:hAnsiTheme="minorHAnsi" w:cstheme="minorHAnsi"/>
                <w:szCs w:val="24"/>
              </w:rPr>
            </w:pPr>
          </w:p>
          <w:p w:rsidRPr="00001E24" w:rsidR="002C47DF" w:rsidP="000934BE" w:rsidRDefault="002C47DF" w14:paraId="478D5BA0" w14:textId="281913F2">
            <w:pPr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I </w:t>
            </w:r>
            <w:r w:rsidRPr="00D57C98" w:rsidR="00450D66">
              <w:rPr>
                <w:rFonts w:asciiTheme="minorHAnsi" w:hAnsiTheme="minorHAnsi" w:cstheme="minorHAnsi"/>
                <w:szCs w:val="24"/>
              </w:rPr>
              <w:t xml:space="preserve">give permission </w:t>
            </w:r>
            <w:r w:rsidRPr="00D57C98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Pr="00001E24" w:rsidR="00C35F95">
              <w:rPr>
                <w:rFonts w:asciiTheme="minorHAnsi" w:hAnsiTheme="minorHAnsi" w:cstheme="minorHAnsi"/>
                <w:szCs w:val="24"/>
              </w:rPr>
              <w:t xml:space="preserve">involvement from SEND Service 0-25 Years </w:t>
            </w:r>
            <w:r w:rsidRPr="00001E24">
              <w:rPr>
                <w:rFonts w:asciiTheme="minorHAnsi" w:hAnsiTheme="minorHAnsi" w:cstheme="minorHAnsi"/>
                <w:szCs w:val="24"/>
              </w:rPr>
              <w:t xml:space="preserve">to take place:   </w:t>
            </w:r>
            <w:r w:rsidRPr="00001E24">
              <w:rPr>
                <w:rFonts w:asciiTheme="minorHAnsi" w:hAnsiTheme="minorHAnsi" w:cstheme="minorHAnsi"/>
                <w:b/>
                <w:szCs w:val="24"/>
              </w:rPr>
              <w:t>YES/NO*</w:t>
            </w:r>
          </w:p>
          <w:p w:rsidRPr="00001E24" w:rsidR="002C47DF" w:rsidP="000934BE" w:rsidRDefault="002C47DF" w14:paraId="1500E36B" w14:textId="77777777">
            <w:pPr>
              <w:rPr>
                <w:rFonts w:asciiTheme="minorHAnsi" w:hAnsiTheme="minorHAnsi" w:cstheme="minorHAnsi"/>
                <w:szCs w:val="24"/>
              </w:rPr>
            </w:pPr>
          </w:p>
          <w:p w:rsidRPr="00001E24" w:rsidR="002C47DF" w:rsidP="000934BE" w:rsidRDefault="002C47DF" w14:paraId="5E212EA0" w14:textId="651EF82A">
            <w:pPr>
              <w:rPr>
                <w:rFonts w:asciiTheme="minorHAnsi" w:hAnsiTheme="minorHAnsi" w:cstheme="minorHAnsi"/>
                <w:szCs w:val="24"/>
              </w:rPr>
            </w:pPr>
            <w:r w:rsidRPr="00D57C98">
              <w:rPr>
                <w:rFonts w:asciiTheme="minorHAnsi" w:hAnsiTheme="minorHAnsi" w:cstheme="minorHAnsi"/>
                <w:szCs w:val="24"/>
              </w:rPr>
              <w:t xml:space="preserve">I give permission </w:t>
            </w:r>
            <w:r w:rsidRPr="00001E24">
              <w:rPr>
                <w:rFonts w:asciiTheme="minorHAnsi" w:hAnsiTheme="minorHAnsi" w:cstheme="minorHAnsi"/>
                <w:szCs w:val="24"/>
              </w:rPr>
              <w:t xml:space="preserve">for the report to be shared with health colleagues and those colleagues to be asked for relevant information if they are also involved in supporting my child: </w:t>
            </w:r>
            <w:r w:rsidRPr="00001E24">
              <w:rPr>
                <w:rFonts w:asciiTheme="minorHAnsi" w:hAnsiTheme="minorHAnsi" w:cstheme="minorHAnsi"/>
                <w:b/>
                <w:szCs w:val="24"/>
              </w:rPr>
              <w:t>YES/NO*</w:t>
            </w:r>
          </w:p>
        </w:tc>
      </w:tr>
      <w:tr w:rsidRPr="00001E24" w:rsidR="002C47DF" w:rsidTr="000934BE" w14:paraId="1221634C" w14:textId="77777777">
        <w:trPr>
          <w:trHeight w:val="391"/>
        </w:trPr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1E24" w:rsidR="002C47DF" w:rsidP="000934BE" w:rsidRDefault="00BE0147" w14:paraId="29E183A5" w14:textId="77777777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 xml:space="preserve">Parent / Carer / Young Person </w:t>
            </w:r>
            <w:r w:rsidRPr="00001E24" w:rsidR="002C47DF">
              <w:rPr>
                <w:rFonts w:asciiTheme="minorHAnsi" w:hAnsiTheme="minorHAnsi" w:cstheme="minorHAnsi"/>
                <w:szCs w:val="24"/>
              </w:rPr>
              <w:t>Name</w:t>
            </w:r>
            <w:r w:rsidRPr="00001E24">
              <w:rPr>
                <w:rFonts w:asciiTheme="minorHAnsi" w:hAnsiTheme="minorHAnsi" w:cstheme="minorHAnsi"/>
                <w:szCs w:val="24"/>
              </w:rPr>
              <w:t>/ preferred contact details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1E24" w:rsidR="002C47DF" w:rsidP="000934BE" w:rsidRDefault="002C47DF" w14:paraId="4B840790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>Signature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1E24" w:rsidR="002C47DF" w:rsidP="000934BE" w:rsidRDefault="002C47DF" w14:paraId="2323091D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001E24">
              <w:rPr>
                <w:rFonts w:asciiTheme="minorHAnsi" w:hAnsiTheme="minorHAnsi" w:cstheme="minorHAnsi"/>
                <w:szCs w:val="24"/>
              </w:rPr>
              <w:t>Date</w:t>
            </w:r>
          </w:p>
        </w:tc>
      </w:tr>
      <w:tr w:rsidRPr="00001E24" w:rsidR="002C47DF" w:rsidTr="00001E24" w14:paraId="1223EA92" w14:textId="77777777">
        <w:trPr>
          <w:trHeight w:val="1134"/>
        </w:trPr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0934BE" w:rsidRDefault="002C47DF" w14:paraId="30F225DA" w14:textId="6A58FD1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0934BE" w:rsidRDefault="002C47DF" w14:paraId="54A2F908" w14:textId="7777777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1E24" w:rsidR="002C47DF" w:rsidP="000934BE" w:rsidRDefault="002C47DF" w14:paraId="0B3883C6" w14:textId="777777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Pr="00001E24" w:rsidR="002C47DF" w:rsidP="002C47DF" w:rsidRDefault="002C47DF" w14:paraId="06EA99E4" w14:textId="77777777">
      <w:pPr>
        <w:rPr>
          <w:rFonts w:asciiTheme="minorHAnsi" w:hAnsiTheme="minorHAnsi" w:cstheme="minorHAnsi"/>
          <w:szCs w:val="24"/>
        </w:rPr>
      </w:pPr>
    </w:p>
    <w:p w:rsidRPr="00001E24" w:rsidR="002C47DF" w:rsidP="002C47DF" w:rsidRDefault="002C47DF" w14:paraId="711E71CD" w14:textId="3B8883F0">
      <w:pPr>
        <w:pStyle w:val="Footer"/>
        <w:rPr>
          <w:rFonts w:asciiTheme="minorHAnsi" w:hAnsiTheme="minorHAnsi" w:cstheme="minorHAnsi"/>
          <w:szCs w:val="24"/>
        </w:rPr>
      </w:pPr>
      <w:r w:rsidRPr="00001E24">
        <w:rPr>
          <w:rFonts w:asciiTheme="minorHAnsi" w:hAnsiTheme="minorHAnsi" w:cstheme="minorHAnsi"/>
          <w:szCs w:val="24"/>
        </w:rPr>
        <w:t>When completed</w:t>
      </w:r>
      <w:r w:rsidR="00001E24">
        <w:rPr>
          <w:rFonts w:asciiTheme="minorHAnsi" w:hAnsiTheme="minorHAnsi" w:cstheme="minorHAnsi"/>
          <w:szCs w:val="24"/>
        </w:rPr>
        <w:t>, please</w:t>
      </w:r>
      <w:r w:rsidRPr="00001E24">
        <w:rPr>
          <w:rFonts w:asciiTheme="minorHAnsi" w:hAnsiTheme="minorHAnsi" w:cstheme="minorHAnsi"/>
          <w:szCs w:val="24"/>
        </w:rPr>
        <w:t xml:space="preserve"> return electronically to:</w:t>
      </w:r>
      <w:r w:rsidRPr="00001E24" w:rsidR="00FE620B">
        <w:rPr>
          <w:rFonts w:asciiTheme="minorHAnsi" w:hAnsiTheme="minorHAnsi" w:cstheme="minorHAnsi"/>
          <w:szCs w:val="24"/>
        </w:rPr>
        <w:t xml:space="preserve"> </w:t>
      </w:r>
    </w:p>
    <w:p w:rsidRPr="00001E24" w:rsidR="008A4D19" w:rsidP="001C640C" w:rsidRDefault="00F75D66" w14:paraId="219E51F5" w14:textId="1B6E41B3">
      <w:pPr>
        <w:pStyle w:val="Footer"/>
        <w:rPr>
          <w:rFonts w:asciiTheme="minorHAnsi" w:hAnsiTheme="minorHAnsi" w:cstheme="minorHAnsi"/>
          <w:vanish/>
          <w:szCs w:val="24"/>
        </w:rPr>
      </w:pPr>
      <w:hyperlink w:history="1" r:id="rId14">
        <w:r w:rsidRPr="00386C0E" w:rsidR="001C640C">
          <w:rPr>
            <w:rStyle w:val="Hyperlink"/>
            <w:rFonts w:asciiTheme="minorHAnsi" w:hAnsiTheme="minorHAnsi" w:cstheme="minorHAnsi"/>
            <w:szCs w:val="24"/>
          </w:rPr>
          <w:t>SENDconsultations@cambridgeshire.gov.uk</w:t>
        </w:r>
      </w:hyperlink>
      <w:r w:rsidR="001C640C">
        <w:rPr>
          <w:rFonts w:asciiTheme="minorHAnsi" w:hAnsiTheme="minorHAnsi" w:cstheme="minorHAnsi"/>
          <w:szCs w:val="24"/>
        </w:rPr>
        <w:t xml:space="preserve"> </w:t>
      </w:r>
    </w:p>
    <w:p w:rsidRPr="00001E24" w:rsidR="005A774D" w:rsidP="005A774D" w:rsidRDefault="005A774D" w14:paraId="5F97B83A" w14:textId="77777777">
      <w:pPr>
        <w:rPr>
          <w:rFonts w:asciiTheme="minorHAnsi" w:hAnsiTheme="minorHAnsi" w:cstheme="minorHAnsi"/>
          <w:szCs w:val="24"/>
        </w:rPr>
      </w:pPr>
    </w:p>
    <w:p w:rsidRPr="00001E24" w:rsidR="005A774D" w:rsidP="005A774D" w:rsidRDefault="005A774D" w14:paraId="02899BDD" w14:textId="77777777">
      <w:pPr>
        <w:rPr>
          <w:rFonts w:asciiTheme="minorHAnsi" w:hAnsiTheme="minorHAnsi" w:cstheme="minorHAnsi"/>
          <w:szCs w:val="24"/>
        </w:rPr>
      </w:pPr>
    </w:p>
    <w:sectPr w:rsidRPr="00001E24" w:rsidR="005A774D" w:rsidSect="00FE62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076" w:bottom="426" w:left="567" w:header="720" w:footer="720" w:gutter="0"/>
      <w:paperSrc w:first="7" w:other="7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0593" w14:textId="77777777" w:rsidR="000934BE" w:rsidRDefault="000934BE">
      <w:r>
        <w:separator/>
      </w:r>
    </w:p>
  </w:endnote>
  <w:endnote w:type="continuationSeparator" w:id="0">
    <w:p w14:paraId="73C9A1FB" w14:textId="77777777" w:rsidR="000934BE" w:rsidRDefault="000934BE">
      <w:r>
        <w:continuationSeparator/>
      </w:r>
    </w:p>
  </w:endnote>
  <w:endnote w:type="continuationNotice" w:id="1">
    <w:p w14:paraId="637A9F66" w14:textId="77777777" w:rsidR="000934BE" w:rsidRDefault="00093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FC3A" w14:textId="77777777" w:rsidR="00887EFA" w:rsidRDefault="00887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D9D8" w14:textId="71E1D731" w:rsidR="000934BE" w:rsidRDefault="00B936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59612EB" wp14:editId="59609CD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6995" w14:textId="7F8222F7" w:rsidR="00B936E1" w:rsidRDefault="00F75D6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936E1" w:rsidRPr="00FE5031">
                                  <w:rPr>
                                    <w:caps/>
                                    <w:sz w:val="20"/>
                                  </w:rPr>
                                  <w:t xml:space="preserve">Required Information and Consent </w:t>
                                </w:r>
                                <w:r w:rsidR="00FE5031">
                                  <w:rPr>
                                    <w:caps/>
                                    <w:sz w:val="20"/>
                                  </w:rPr>
                                  <w:t>form</w:t>
                                </w:r>
                                <w:r w:rsidR="00B936E1" w:rsidRPr="00FE5031">
                                  <w:rPr>
                                    <w:caps/>
                                    <w:sz w:val="20"/>
                                  </w:rPr>
                                  <w:t xml:space="preserve"> (RIC) updated July 2021</w:t>
                                </w:r>
                              </w:sdtContent>
                            </w:sdt>
                            <w:r w:rsidR="00B936E1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0D66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9612EB" id="Group 164" o:spid="_x0000_s1026" style="position:absolute;margin-left:434.8pt;margin-top:0;width:486pt;height:21.6pt;z-index:251658243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0B66995" w14:textId="7F8222F7" w:rsidR="00B936E1" w:rsidRDefault="00F75D6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936E1" w:rsidRPr="00FE5031">
                            <w:rPr>
                              <w:caps/>
                              <w:sz w:val="20"/>
                            </w:rPr>
                            <w:t xml:space="preserve">Required Information and Consent </w:t>
                          </w:r>
                          <w:r w:rsidR="00FE5031">
                            <w:rPr>
                              <w:caps/>
                              <w:sz w:val="20"/>
                            </w:rPr>
                            <w:t>form</w:t>
                          </w:r>
                          <w:r w:rsidR="00B936E1" w:rsidRPr="00FE5031">
                            <w:rPr>
                              <w:caps/>
                              <w:sz w:val="20"/>
                            </w:rPr>
                            <w:t xml:space="preserve"> (RIC) updated July 2021</w:t>
                          </w:r>
                        </w:sdtContent>
                      </w:sdt>
                      <w:r w:rsidR="00B936E1">
                        <w:rPr>
                          <w:caps/>
                          <w:color w:val="808080" w:themeColor="background1" w:themeShade="80"/>
                          <w:sz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50D66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A8" w14:textId="77777777" w:rsidR="00CE0B03" w:rsidRDefault="00564D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969FF1" wp14:editId="49FA1C93">
              <wp:simplePos x="0" y="0"/>
              <wp:positionH relativeFrom="page">
                <wp:posOffset>19050</wp:posOffset>
              </wp:positionH>
              <wp:positionV relativeFrom="page">
                <wp:posOffset>10058400</wp:posOffset>
              </wp:positionV>
              <wp:extent cx="7486650" cy="539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650" cy="539750"/>
                      </a:xfrm>
                      <a:prstGeom prst="rect">
                        <a:avLst/>
                      </a:prstGeom>
                      <a:solidFill>
                        <a:srgbClr val="002F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1562D" id="Rectangle 25" o:spid="_x0000_s1026" style="position:absolute;margin-left:1.5pt;margin-top:11in;width:589.5pt;height:42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" fillcolor="#002f5d" stroked="f" strokecolor="#f2f2f2" strokeweight="3pt">
              <v:shadow color="#243f60" opacity=".5" offset="1pt"/>
              <w10:wrap anchorx="page" anchory="page"/>
            </v:rect>
          </w:pict>
        </mc:Fallback>
      </mc:AlternateContent>
    </w:r>
    <w:r w:rsidR="00CE0B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64835" wp14:editId="1B271988">
              <wp:simplePos x="0" y="0"/>
              <wp:positionH relativeFrom="column">
                <wp:posOffset>-61954</wp:posOffset>
              </wp:positionH>
              <wp:positionV relativeFrom="paragraph">
                <wp:posOffset>133157</wp:posOffset>
              </wp:positionV>
              <wp:extent cx="2446020" cy="2336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C0A71" w14:textId="3541A521" w:rsidR="000934BE" w:rsidRPr="00687E07" w:rsidRDefault="0013765D" w:rsidP="000934BE">
                          <w:pPr>
                            <w:rPr>
                              <w:color w:val="FFFFFF"/>
                              <w:spacing w:val="-12"/>
                              <w:sz w:val="20"/>
                            </w:rPr>
                          </w:pPr>
                          <w:r w:rsidRPr="009174BD">
                            <w:rPr>
                              <w:color w:val="FFFFFF"/>
                              <w:spacing w:val="-12"/>
                              <w:sz w:val="20"/>
                            </w:rPr>
                            <w:t xml:space="preserve">Chief Executive </w:t>
                          </w:r>
                          <w:r w:rsidR="00D30535">
                            <w:rPr>
                              <w:color w:val="FFFFFF"/>
                              <w:spacing w:val="-12"/>
                              <w:sz w:val="20"/>
                            </w:rPr>
                            <w:t>Stephen Moir</w:t>
                          </w:r>
                        </w:p>
                        <w:p w14:paraId="63E9784D" w14:textId="77777777" w:rsidR="000934BE" w:rsidRDefault="000934BE" w:rsidP="000934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48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.9pt;margin-top:10.5pt;width:192.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" filled="f" stroked="f">
              <v:textbox>
                <w:txbxContent>
                  <w:p w14:paraId="57BC0A71" w14:textId="3541A521" w:rsidR="000934BE" w:rsidRPr="00687E07" w:rsidRDefault="0013765D" w:rsidP="000934BE">
                    <w:pPr>
                      <w:rPr>
                        <w:color w:val="FFFFFF"/>
                        <w:spacing w:val="-12"/>
                        <w:sz w:val="20"/>
                      </w:rPr>
                    </w:pPr>
                    <w:r w:rsidRPr="009174BD">
                      <w:rPr>
                        <w:color w:val="FFFFFF"/>
                        <w:spacing w:val="-12"/>
                        <w:sz w:val="20"/>
                      </w:rPr>
                      <w:t xml:space="preserve">Chief Executive </w:t>
                    </w:r>
                    <w:r w:rsidR="00D30535">
                      <w:rPr>
                        <w:color w:val="FFFFFF"/>
                        <w:spacing w:val="-12"/>
                        <w:sz w:val="20"/>
                      </w:rPr>
                      <w:t>Stephen Moir</w:t>
                    </w:r>
                  </w:p>
                  <w:p w14:paraId="63E9784D" w14:textId="77777777" w:rsidR="000934BE" w:rsidRDefault="000934BE" w:rsidP="000934BE"/>
                </w:txbxContent>
              </v:textbox>
            </v:shape>
          </w:pict>
        </mc:Fallback>
      </mc:AlternateContent>
    </w:r>
    <w:r w:rsidR="00CE0B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49EA4DC" wp14:editId="460B3FFC">
              <wp:simplePos x="0" y="0"/>
              <wp:positionH relativeFrom="page">
                <wp:posOffset>4521835</wp:posOffset>
              </wp:positionH>
              <wp:positionV relativeFrom="page">
                <wp:posOffset>10187305</wp:posOffset>
              </wp:positionV>
              <wp:extent cx="2747010" cy="2717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D851" w14:textId="77777777" w:rsidR="00CE0B03" w:rsidRPr="006A37C0" w:rsidRDefault="00CE0B03" w:rsidP="00CE0B03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</w:pPr>
                          <w:r w:rsidRPr="006A37C0"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  <w:t xml:space="preserve"> www.cambridgeshire.gov.uk</w:t>
                          </w:r>
                        </w:p>
                        <w:p w14:paraId="3D868659" w14:textId="77777777" w:rsidR="00CE0B03" w:rsidRDefault="00CE0B03" w:rsidP="00CE0B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9EA4DC" id="_x0000_s1030" type="#_x0000_t202" style="position:absolute;margin-left:356.05pt;margin-top:802.15pt;width:216.3pt;height:21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" filled="f" stroked="f">
              <v:textbox>
                <w:txbxContent>
                  <w:p w14:paraId="6B5BD851" w14:textId="77777777" w:rsidR="00CE0B03" w:rsidRPr="006A37C0" w:rsidRDefault="00CE0B03" w:rsidP="00CE0B03">
                    <w:pPr>
                      <w:jc w:val="right"/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</w:pPr>
                    <w:r w:rsidRPr="006A37C0"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  <w:t xml:space="preserve"> www.cambridgeshire.gov.uk</w:t>
                    </w:r>
                  </w:p>
                  <w:p w14:paraId="3D868659" w14:textId="77777777" w:rsidR="00CE0B03" w:rsidRDefault="00CE0B03" w:rsidP="00CE0B03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F08A" w14:textId="77777777" w:rsidR="000934BE" w:rsidRDefault="000934BE">
      <w:r>
        <w:separator/>
      </w:r>
    </w:p>
  </w:footnote>
  <w:footnote w:type="continuationSeparator" w:id="0">
    <w:p w14:paraId="53CE641D" w14:textId="77777777" w:rsidR="000934BE" w:rsidRDefault="000934BE">
      <w:r>
        <w:continuationSeparator/>
      </w:r>
    </w:p>
  </w:footnote>
  <w:footnote w:type="continuationNotice" w:id="1">
    <w:p w14:paraId="45707084" w14:textId="77777777" w:rsidR="000934BE" w:rsidRDefault="00093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0079" w14:textId="77777777" w:rsidR="00887EFA" w:rsidRDefault="00887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6C55" w14:textId="77777777" w:rsidR="00887EFA" w:rsidRDefault="00887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E3B4" w14:textId="0F588290" w:rsidR="00887EFA" w:rsidRDefault="00887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FD0"/>
    <w:multiLevelType w:val="hybridMultilevel"/>
    <w:tmpl w:val="3E40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06FD"/>
    <w:multiLevelType w:val="hybridMultilevel"/>
    <w:tmpl w:val="B2D2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74578">
    <w:abstractNumId w:val="1"/>
  </w:num>
  <w:num w:numId="2" w16cid:durableId="146630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5D"/>
    <w:rsid w:val="00000256"/>
    <w:rsid w:val="00001E24"/>
    <w:rsid w:val="00042C63"/>
    <w:rsid w:val="00052523"/>
    <w:rsid w:val="000934BE"/>
    <w:rsid w:val="000C7174"/>
    <w:rsid w:val="00123BD5"/>
    <w:rsid w:val="00134181"/>
    <w:rsid w:val="00136398"/>
    <w:rsid w:val="0013765D"/>
    <w:rsid w:val="001415F2"/>
    <w:rsid w:val="0016145D"/>
    <w:rsid w:val="001C640C"/>
    <w:rsid w:val="001D029D"/>
    <w:rsid w:val="00235D6B"/>
    <w:rsid w:val="00263535"/>
    <w:rsid w:val="002C47DF"/>
    <w:rsid w:val="002D4BBD"/>
    <w:rsid w:val="00316E58"/>
    <w:rsid w:val="00393C71"/>
    <w:rsid w:val="00421162"/>
    <w:rsid w:val="00450D66"/>
    <w:rsid w:val="005463A7"/>
    <w:rsid w:val="00564D7D"/>
    <w:rsid w:val="005A774D"/>
    <w:rsid w:val="005F361B"/>
    <w:rsid w:val="0066719E"/>
    <w:rsid w:val="00684A3E"/>
    <w:rsid w:val="00696F08"/>
    <w:rsid w:val="00711396"/>
    <w:rsid w:val="00786036"/>
    <w:rsid w:val="007B22B3"/>
    <w:rsid w:val="007C1F74"/>
    <w:rsid w:val="007F2B07"/>
    <w:rsid w:val="00874467"/>
    <w:rsid w:val="00882F57"/>
    <w:rsid w:val="00887EFA"/>
    <w:rsid w:val="008A4D19"/>
    <w:rsid w:val="008B7E95"/>
    <w:rsid w:val="008C2F9F"/>
    <w:rsid w:val="009734CB"/>
    <w:rsid w:val="00A5468D"/>
    <w:rsid w:val="00AF6A9F"/>
    <w:rsid w:val="00B07005"/>
    <w:rsid w:val="00B81834"/>
    <w:rsid w:val="00B936E1"/>
    <w:rsid w:val="00BA0328"/>
    <w:rsid w:val="00BE0147"/>
    <w:rsid w:val="00C151AE"/>
    <w:rsid w:val="00C35F95"/>
    <w:rsid w:val="00C8420E"/>
    <w:rsid w:val="00CD6CBE"/>
    <w:rsid w:val="00CE0B03"/>
    <w:rsid w:val="00D30535"/>
    <w:rsid w:val="00D42396"/>
    <w:rsid w:val="00D57C98"/>
    <w:rsid w:val="00DF5223"/>
    <w:rsid w:val="00ED017E"/>
    <w:rsid w:val="00F75D66"/>
    <w:rsid w:val="00FD3163"/>
    <w:rsid w:val="00FE5031"/>
    <w:rsid w:val="00FE620B"/>
    <w:rsid w:val="2BE7A8C0"/>
    <w:rsid w:val="4211700C"/>
    <w:rsid w:val="5A47DE48"/>
    <w:rsid w:val="5DD27F23"/>
    <w:rsid w:val="6E51E08A"/>
    <w:rsid w:val="72FAC6B2"/>
    <w:rsid w:val="773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5A475E"/>
  <w15:chartTrackingRefBased/>
  <w15:docId w15:val="{4C9FC534-095C-43E3-BE0D-E2D5DB0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765D"/>
    <w:pPr>
      <w:keepNext/>
      <w:jc w:val="right"/>
      <w:outlineLvl w:val="0"/>
    </w:pPr>
    <w:rPr>
      <w:b/>
      <w:color w:val="800000"/>
      <w:sz w:val="20"/>
    </w:rPr>
  </w:style>
  <w:style w:type="paragraph" w:styleId="Heading2">
    <w:name w:val="heading 2"/>
    <w:basedOn w:val="Normal"/>
    <w:next w:val="Normal"/>
    <w:link w:val="Heading2Char"/>
    <w:qFormat/>
    <w:rsid w:val="0013765D"/>
    <w:pPr>
      <w:keepNext/>
      <w:jc w:val="right"/>
      <w:outlineLvl w:val="1"/>
    </w:pPr>
    <w:rPr>
      <w:vanish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65D"/>
    <w:rPr>
      <w:rFonts w:ascii="Arial" w:eastAsia="Times New Roman" w:hAnsi="Arial" w:cs="Times New Roman"/>
      <w:b/>
      <w:color w:val="8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765D"/>
    <w:rPr>
      <w:rFonts w:ascii="Arial" w:eastAsia="Times New Roman" w:hAnsi="Arial" w:cs="Times New Roman"/>
      <w:vanish/>
      <w:color w:val="8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7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5D"/>
    <w:rPr>
      <w:rFonts w:ascii="Arial" w:eastAsia="Times New Roman" w:hAnsi="Arial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13765D"/>
    <w:rPr>
      <w:rFonts w:ascii="Times New Roman" w:hAnsi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13765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0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2C47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017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63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mbridgeshire.gov.uk/data-protection-and-foi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ata.protection@cambridgeshir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Dconsultations@cambridgeshire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NDconsultations@cambridgeshire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B24BAFCC2B541A2D62D46F68C76FD" ma:contentTypeVersion="15" ma:contentTypeDescription="Create a new document." ma:contentTypeScope="" ma:versionID="e4541f62a29ff4fbf439b653e4387d9c">
  <xsd:schema xmlns:xsd="http://www.w3.org/2001/XMLSchema" xmlns:xs="http://www.w3.org/2001/XMLSchema" xmlns:p="http://schemas.microsoft.com/office/2006/metadata/properties" xmlns:ns2="ee30ee8d-d870-4cc6-acca-beaa1527ca0b" xmlns:ns3="10a58cbc-87e1-4fac-9240-7b59e2c3f4c0" targetNamespace="http://schemas.microsoft.com/office/2006/metadata/properties" ma:root="true" ma:fieldsID="f547d827545997d1247b8f22eb4d190d" ns2:_="" ns3:_="">
    <xsd:import namespace="ee30ee8d-d870-4cc6-acca-beaa1527ca0b"/>
    <xsd:import namespace="10a58cbc-87e1-4fac-9240-7b59e2c3f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pecialistSENDTrainers_x002d_SENDCourses2022_x002f_2023_x002d_TrainerAvailabili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ee8d-d870-4cc6-acca-beaa1527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SpecialistSENDTrainers_x002d_SENDCourses2022_x002f_2023_x002d_TrainerAvailability" ma:index="21" nillable="true" ma:displayName="Specialist SEND Trainers - SEND Courses 2022/2023 - Trainer Availability " ma:description="https://forms.office.com/r/fzBxNb1s5w " ma:format="Hyperlink" ma:internalName="SpecialistSENDTrainers_x002d_SENDCourses2022_x002f_2023_x002d_TrainerAvailabilit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cbc-87e1-4fac-9240-7b59e2c3f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0437d-ef08-46c0-a19f-462239d76cf4}" ma:internalName="TaxCatchAll" ma:showField="CatchAllData" ma:web="10a58cbc-87e1-4fac-9240-7b59e2c3f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0ee8d-d870-4cc6-acca-beaa1527ca0b">
      <Terms xmlns="http://schemas.microsoft.com/office/infopath/2007/PartnerControls"/>
    </lcf76f155ced4ddcb4097134ff3c332f>
    <TaxCatchAll xmlns="10a58cbc-87e1-4fac-9240-7b59e2c3f4c0" xsi:nil="true"/>
    <SharedWithUsers xmlns="10a58cbc-87e1-4fac-9240-7b59e2c3f4c0">
      <UserInfo>
        <DisplayName>Wendy McEwing</DisplayName>
        <AccountId>72</AccountId>
        <AccountType/>
      </UserInfo>
      <UserInfo>
        <DisplayName>Nemonie Grummett</DisplayName>
        <AccountId>15</AccountId>
        <AccountType/>
      </UserInfo>
      <UserInfo>
        <DisplayName>Clare Seymour</DisplayName>
        <AccountId>116</AccountId>
        <AccountType/>
      </UserInfo>
      <UserInfo>
        <DisplayName>Tanya Clifton</DisplayName>
        <AccountId>16</AccountId>
        <AccountType/>
      </UserInfo>
      <UserInfo>
        <DisplayName>Laura Shreeve</DisplayName>
        <AccountId>33</AccountId>
        <AccountType/>
      </UserInfo>
    </SharedWithUsers>
    <SpecialistSENDTrainers_x002d_SENDCourses2022_x002f_2023_x002d_TrainerAvailability xmlns="ee30ee8d-d870-4cc6-acca-beaa1527ca0b">
      <Url xsi:nil="true"/>
      <Description xsi:nil="true"/>
    </SpecialistSENDTrainers_x002d_SENDCourses2022_x002f_2023_x002d_TrainerAvailability>
  </documentManagement>
</p:properties>
</file>

<file path=customXml/itemProps1.xml><?xml version="1.0" encoding="utf-8"?>
<ds:datastoreItem xmlns:ds="http://schemas.openxmlformats.org/officeDocument/2006/customXml" ds:itemID="{00095513-7058-405A-A992-26E7CEDB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0ee8d-d870-4cc6-acca-beaa1527ca0b"/>
    <ds:schemaRef ds:uri="10a58cbc-87e1-4fac-9240-7b59e2c3f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49AF-CB46-47EA-844E-8196D65E8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58B1-C2F8-4A5A-9F47-C3C834AE71C4}">
  <ds:schemaRefs>
    <ds:schemaRef ds:uri="http://schemas.microsoft.com/office/2006/metadata/properties"/>
    <ds:schemaRef ds:uri="http://schemas.microsoft.com/office/infopath/2007/PartnerControls"/>
    <ds:schemaRef ds:uri="ee30ee8d-d870-4cc6-acca-beaa1527ca0b"/>
    <ds:schemaRef ds:uri="10a58cbc-87e1-4fac-9240-7b59e2c3f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CCC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Consultation Required Informed Consent (C-RIC)</dc:title>
  <dc:subject>
  </dc:subject>
  <dc:creator>Prestidge Melissa</dc:creator>
  <cp:keywords>
  </cp:keywords>
  <dc:description>
  </dc:description>
  <cp:lastModifiedBy>Mim Baron</cp:lastModifiedBy>
  <cp:revision>2</cp:revision>
  <cp:lastPrinted>2019-09-10T01:04:00Z</cp:lastPrinted>
  <dcterms:created xsi:type="dcterms:W3CDTF">2023-09-12T08:23:00Z</dcterms:created>
  <dcterms:modified xsi:type="dcterms:W3CDTF">2023-09-14T08:45:58Z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0x010100C61B24BAFCC2B541A2D62D46F68C76FD</vt:lpwstr>
  </property>
  <property fmtid="{D5CDD505-2E9C-101B-9397-08002B2CF9AE}" pid="3" name="MediaServiceImageTags">
    <vt:lpwstr/>
  </property>
</Properties>
</file>