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E39B4" w:rsidR="002E39B4" w:rsidP="002E39B4" w:rsidRDefault="002E39B4" w14:paraId="2CADC6DA" w14:textId="77777777">
      <w:bookmarkStart w:name="_GoBack" w:id="0"/>
      <w:bookmarkEnd w:id="0"/>
      <w:proofErr w:type="gramStart"/>
      <w:r w:rsidRPr="002E39B4">
        <w:rPr>
          <w:b/>
        </w:rPr>
        <w:t>2.4  Head</w:t>
      </w:r>
      <w:proofErr w:type="gramEnd"/>
      <w:r w:rsidRPr="002E39B4">
        <w:rPr>
          <w:b/>
        </w:rPr>
        <w:t xml:space="preserve"> Teacher’s Checklist</w:t>
      </w:r>
    </w:p>
    <w:p w:rsidRPr="002E39B4" w:rsidR="002E39B4" w:rsidP="002E39B4" w:rsidRDefault="002E39B4" w14:paraId="21B2694C" w14:textId="77777777"/>
    <w:p w:rsidRPr="002E39B4" w:rsidR="002E39B4" w:rsidP="002E39B4" w:rsidRDefault="002E39B4" w14:paraId="547E42C1" w14:textId="598F46E3">
      <w:pPr>
        <w:rPr>
          <w:b/>
        </w:rPr>
      </w:pPr>
      <w:r w:rsidRPr="002E39B4">
        <w:t xml:space="preserve">It is important to </w:t>
      </w:r>
      <w:proofErr w:type="gramStart"/>
      <w:r w:rsidRPr="002E39B4">
        <w:t>give consideration to</w:t>
      </w:r>
      <w:proofErr w:type="gramEnd"/>
      <w:r w:rsidRPr="002E39B4">
        <w:t xml:space="preserve"> the following questions before deciding to exclude for any period of time. </w:t>
      </w:r>
    </w:p>
    <w:p w:rsidRPr="002E39B4" w:rsidR="002E39B4" w:rsidP="002E39B4" w:rsidRDefault="002E39B4" w14:paraId="0AD3BE28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659"/>
        <w:gridCol w:w="697"/>
        <w:gridCol w:w="650"/>
      </w:tblGrid>
      <w:tr w:rsidRPr="002E39B4" w:rsidR="002E39B4" w:rsidTr="006B6D21" w14:paraId="62DDDFEA" w14:textId="77777777">
        <w:tc>
          <w:tcPr>
            <w:tcW w:w="7659" w:type="dxa"/>
            <w:tcBorders>
              <w:bottom w:val="single" w:color="auto" w:sz="4" w:space="0"/>
            </w:tcBorders>
            <w:shd w:val="clear" w:color="auto" w:fill="auto"/>
          </w:tcPr>
          <w:p w:rsidRPr="002E39B4" w:rsidR="002E39B4" w:rsidP="006B6D21" w:rsidRDefault="002E39B4" w14:paraId="7832C86A" w14:textId="77777777"/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4F3F7A13" w14:textId="77777777">
            <w:r w:rsidRPr="002E39B4">
              <w:t>YES</w:t>
            </w:r>
          </w:p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513B1693" w14:textId="77777777">
            <w:r w:rsidRPr="002E39B4">
              <w:t>NO</w:t>
            </w:r>
          </w:p>
        </w:tc>
      </w:tr>
      <w:tr w:rsidRPr="002E39B4" w:rsidR="002E39B4" w:rsidTr="006B6D21" w14:paraId="36FE5758" w14:textId="77777777">
        <w:tc>
          <w:tcPr>
            <w:tcW w:w="7659" w:type="dxa"/>
            <w:tcBorders>
              <w:top w:val="single" w:color="auto" w:sz="4" w:space="0"/>
            </w:tcBorders>
            <w:shd w:val="clear" w:color="auto" w:fill="auto"/>
          </w:tcPr>
          <w:p w:rsidRPr="002E39B4" w:rsidR="002E39B4" w:rsidP="006B6D21" w:rsidRDefault="002E39B4" w14:paraId="74E3FE07" w14:textId="77777777">
            <w:r w:rsidRPr="002E39B4">
              <w:t>Did the pupil’s behaviour directly result in the incident?</w:t>
            </w:r>
          </w:p>
          <w:p w:rsidRPr="002E39B4" w:rsidR="002E39B4" w:rsidP="006B6D21" w:rsidRDefault="002E39B4" w14:paraId="69955391" w14:textId="77777777"/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20B3D9CA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2EB6D461" w14:textId="77777777"/>
        </w:tc>
      </w:tr>
      <w:tr w:rsidRPr="002E39B4" w:rsidR="002E39B4" w:rsidTr="006B6D21" w14:paraId="3E0ED68A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56699718" w14:textId="77777777">
            <w:r w:rsidRPr="002E39B4">
              <w:t>Was the behaviour significantly out of line with the school’s behaviour policy?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2BD6628A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5A8F1469" w14:textId="77777777"/>
        </w:tc>
      </w:tr>
      <w:tr w:rsidRPr="002E39B4" w:rsidR="002E39B4" w:rsidTr="006B6D21" w14:paraId="70C1F675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5A49302B" w14:textId="77777777">
            <w:r w:rsidRPr="002E39B4">
              <w:t>Does the pupil’s presence seriously harm the education/welfare of pupils/others?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44C9B8C3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09C1F433" w14:textId="77777777"/>
        </w:tc>
      </w:tr>
      <w:tr w:rsidRPr="002E39B4" w:rsidR="002E39B4" w:rsidTr="006B6D21" w14:paraId="700AE8E9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5C18CD9B" w14:textId="77777777">
            <w:r w:rsidRPr="002E39B4">
              <w:t>Is this as a last resort following a wide range of other strategies that have been unsuccessful?</w:t>
            </w:r>
          </w:p>
          <w:p w:rsidRPr="002E39B4" w:rsidR="002E39B4" w:rsidP="006B6D21" w:rsidRDefault="002E39B4" w14:paraId="3E948AC0" w14:textId="77777777">
            <w:r w:rsidRPr="002E39B4">
              <w:t>Or</w:t>
            </w:r>
          </w:p>
          <w:p w:rsidRPr="002E39B4" w:rsidR="002E39B4" w:rsidP="006B6D21" w:rsidRDefault="002E39B4" w14:paraId="639BC09D" w14:textId="77777777">
            <w:r w:rsidRPr="002E39B4">
              <w:t>Is this a serious first or ‘one off’ incident?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69393135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5221A6DA" w14:textId="77777777"/>
        </w:tc>
      </w:tr>
      <w:tr w:rsidRPr="002E39B4" w:rsidR="002E39B4" w:rsidTr="006B6D21" w14:paraId="7094AE0A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6D962C2D" w14:textId="77777777">
            <w:r w:rsidRPr="002E39B4">
              <w:t>Is exclusion the appropriate response?</w:t>
            </w:r>
          </w:p>
          <w:p w:rsidRPr="002E39B4" w:rsidR="002E39B4" w:rsidP="006B6D21" w:rsidRDefault="002E39B4" w14:paraId="3529AC2A" w14:textId="77777777"/>
          <w:p w:rsidRPr="002E39B4" w:rsidR="002E39B4" w:rsidP="006B6D21" w:rsidRDefault="002E39B4" w14:paraId="1ABE9DCD" w14:textId="77777777">
            <w:r w:rsidRPr="002E39B4">
              <w:t>Factors to consider:</w:t>
            </w:r>
          </w:p>
          <w:p w:rsidRPr="002E39B4" w:rsidR="002E39B4" w:rsidP="006B6D21" w:rsidRDefault="002E39B4" w14:paraId="1DB89372" w14:textId="77777777">
            <w:pPr>
              <w:numPr>
                <w:ilvl w:val="0"/>
                <w:numId w:val="1"/>
              </w:numPr>
            </w:pPr>
            <w:r w:rsidRPr="002E39B4">
              <w:t xml:space="preserve">Exclusion has not been considered in the heat of the </w:t>
            </w:r>
            <w:proofErr w:type="gramStart"/>
            <w:r w:rsidRPr="002E39B4">
              <w:t>moment?</w:t>
            </w:r>
            <w:proofErr w:type="gramEnd"/>
          </w:p>
          <w:p w:rsidRPr="002E39B4" w:rsidR="002E39B4" w:rsidP="006B6D21" w:rsidRDefault="002E39B4" w14:paraId="4CFD4B50" w14:textId="77777777">
            <w:pPr>
              <w:numPr>
                <w:ilvl w:val="0"/>
                <w:numId w:val="1"/>
              </w:numPr>
            </w:pPr>
            <w:r w:rsidRPr="002E39B4">
              <w:t>Has a thorough exploration of circumstances been carried out?</w:t>
            </w:r>
          </w:p>
          <w:p w:rsidRPr="002E39B4" w:rsidR="002E39B4" w:rsidP="006B6D21" w:rsidRDefault="002E39B4" w14:paraId="2C3F202B" w14:textId="77777777">
            <w:pPr>
              <w:numPr>
                <w:ilvl w:val="0"/>
                <w:numId w:val="1"/>
              </w:numPr>
            </w:pPr>
            <w:r w:rsidRPr="002E39B4">
              <w:t xml:space="preserve">Has the situation been considered </w:t>
            </w:r>
            <w:proofErr w:type="gramStart"/>
            <w:r w:rsidRPr="002E39B4">
              <w:t>in light of</w:t>
            </w:r>
            <w:proofErr w:type="gramEnd"/>
            <w:r w:rsidRPr="002E39B4">
              <w:t xml:space="preserve"> policies and discrimination?</w:t>
            </w:r>
          </w:p>
          <w:p w:rsidRPr="002E39B4" w:rsidR="002E39B4" w:rsidP="006B6D21" w:rsidRDefault="002E39B4" w14:paraId="0CC1DEE0" w14:textId="77777777">
            <w:pPr>
              <w:numPr>
                <w:ilvl w:val="0"/>
                <w:numId w:val="1"/>
              </w:numPr>
            </w:pPr>
            <w:r w:rsidRPr="002E39B4">
              <w:t>Has the pupil’s perspective and account of events been encouraged / heard / recorded?</w:t>
            </w:r>
          </w:p>
          <w:p w:rsidRPr="002E39B4" w:rsidR="002E39B4" w:rsidP="006B6D21" w:rsidRDefault="002E39B4" w14:paraId="048FF545" w14:textId="77777777">
            <w:pPr>
              <w:numPr>
                <w:ilvl w:val="0"/>
                <w:numId w:val="1"/>
              </w:numPr>
            </w:pPr>
            <w:r w:rsidRPr="002E39B4">
              <w:t>Are there any mitigating circumstances or any provocation relevant (bullying, harassment etc)?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21C10CE5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061862D8" w14:textId="77777777"/>
        </w:tc>
      </w:tr>
      <w:tr w:rsidRPr="002E39B4" w:rsidR="002E39B4" w:rsidTr="006B6D21" w14:paraId="18476F62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12E5B0F8" w14:textId="77777777">
            <w:r w:rsidRPr="002E39B4">
              <w:t xml:space="preserve">Has this pupil had multiple exclusions and if </w:t>
            </w:r>
            <w:proofErr w:type="gramStart"/>
            <w:r w:rsidRPr="002E39B4">
              <w:t>so</w:t>
            </w:r>
            <w:proofErr w:type="gramEnd"/>
            <w:r w:rsidRPr="002E39B4">
              <w:t xml:space="preserve"> have they proved an effective intervention?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10C2CCF9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1C3E2CBF" w14:textId="77777777"/>
        </w:tc>
      </w:tr>
      <w:tr w:rsidRPr="002E39B4" w:rsidR="002E39B4" w:rsidTr="006B6D21" w14:paraId="6213BA44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0788CDD5" w14:textId="77777777">
            <w:r w:rsidRPr="002E39B4">
              <w:t>Has there been involvement from Education Inclusion Officer (Secondary) / SEND Services (Primary)?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264D25F1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78B565EA" w14:textId="77777777"/>
        </w:tc>
      </w:tr>
      <w:tr w:rsidRPr="002E39B4" w:rsidR="002E39B4" w:rsidTr="006B6D21" w14:paraId="6F438C48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29DDB113" w14:textId="77777777">
            <w:r w:rsidRPr="002E39B4">
              <w:t>Has a Pastoral Support Plan been implemented?</w:t>
            </w:r>
          </w:p>
          <w:p w:rsidRPr="002E39B4" w:rsidR="002E39B4" w:rsidP="006B6D21" w:rsidRDefault="002E39B4" w14:paraId="38DEEEBC" w14:textId="77777777"/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5B796B0D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5C0CB9DF" w14:textId="77777777"/>
        </w:tc>
      </w:tr>
      <w:tr w:rsidRPr="002E39B4" w:rsidR="002E39B4" w:rsidTr="006B6D21" w14:paraId="13407473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0D69920E" w14:textId="77777777">
            <w:r w:rsidRPr="002E39B4">
              <w:t>Have alternatives to exclusion been considered (</w:t>
            </w:r>
            <w:proofErr w:type="gramStart"/>
            <w:r w:rsidRPr="002E39B4">
              <w:t>e.g.</w:t>
            </w:r>
            <w:proofErr w:type="gramEnd"/>
            <w:r w:rsidRPr="002E39B4">
              <w:t xml:space="preserve"> restorative approach, mediation, internal exclusion,</w:t>
            </w:r>
            <w:r w:rsidRPr="002E39B4">
              <w:rPr>
                <w:color w:val="FF00FF"/>
              </w:rPr>
              <w:t xml:space="preserve"> </w:t>
            </w:r>
            <w:r w:rsidRPr="002E39B4">
              <w:t>alternative provision, managed move)?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2614EC25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0BB3FEBE" w14:textId="77777777"/>
        </w:tc>
      </w:tr>
      <w:tr w:rsidRPr="002E39B4" w:rsidR="002E39B4" w:rsidTr="006B6D21" w14:paraId="317EC113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2AC026D0" w14:textId="77777777">
            <w:r w:rsidRPr="002E39B4">
              <w:t>Standards of proof:</w:t>
            </w:r>
          </w:p>
          <w:p w:rsidRPr="002E39B4" w:rsidR="002E39B4" w:rsidP="006B6D21" w:rsidRDefault="002E39B4" w14:paraId="289DB488" w14:textId="77777777">
            <w:r w:rsidRPr="002E39B4">
              <w:t>On the balance of probabilities, did the pupil do it?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45239D5F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025928CC" w14:textId="77777777"/>
        </w:tc>
      </w:tr>
      <w:tr w:rsidRPr="002E39B4" w:rsidR="002E39B4" w:rsidTr="006B6D21" w14:paraId="06D5FDF9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66C1BAC3" w14:textId="77777777">
            <w:pPr>
              <w:rPr>
                <w:b/>
              </w:rPr>
            </w:pPr>
            <w:r w:rsidRPr="002E39B4">
              <w:rPr>
                <w:b/>
              </w:rPr>
              <w:t>Special Considerations (SEN/Disability/Vulnerable Groups)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3126B8E9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359095F7" w14:textId="77777777"/>
        </w:tc>
      </w:tr>
      <w:tr w:rsidRPr="002E39B4" w:rsidR="002E39B4" w:rsidTr="006B6D21" w14:paraId="76C38344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5A7CF9BF" w14:textId="77777777">
            <w:r w:rsidRPr="002E39B4">
              <w:t>Has the pupil been treated less favourably?</w:t>
            </w:r>
          </w:p>
          <w:p w:rsidRPr="002E39B4" w:rsidR="002E39B4" w:rsidP="006B6D21" w:rsidRDefault="002E39B4" w14:paraId="0785E863" w14:textId="77777777">
            <w:r w:rsidRPr="002E39B4">
              <w:t>Have reasonable adjustments been made for this pupil?</w:t>
            </w:r>
          </w:p>
          <w:p w:rsidRPr="002E39B4" w:rsidR="002E39B4" w:rsidP="006B6D21" w:rsidRDefault="002E39B4" w14:paraId="3730C2D5" w14:textId="77777777">
            <w:r w:rsidRPr="002E39B4">
              <w:t xml:space="preserve">Has your school reviewed policies, </w:t>
            </w:r>
            <w:proofErr w:type="gramStart"/>
            <w:r w:rsidRPr="002E39B4">
              <w:t>practices</w:t>
            </w:r>
            <w:proofErr w:type="gramEnd"/>
            <w:r w:rsidRPr="002E39B4">
              <w:t xml:space="preserve"> and procedures?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64AF26F0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2E75C2EB" w14:textId="77777777"/>
        </w:tc>
      </w:tr>
      <w:tr w:rsidRPr="002E39B4" w:rsidR="002E39B4" w:rsidTr="006B6D21" w14:paraId="44FBC9EA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458FB5FF" w14:textId="77777777">
            <w:r w:rsidRPr="002E39B4">
              <w:t>Does this pupil have Special Educational Needs / Disabilities?</w:t>
            </w:r>
          </w:p>
          <w:p w:rsidRPr="002E39B4" w:rsidR="002E39B4" w:rsidP="006B6D21" w:rsidRDefault="002E39B4" w14:paraId="3545DFDD" w14:textId="77777777">
            <w:pPr>
              <w:rPr>
                <w:b/>
              </w:rPr>
            </w:pPr>
            <w:r w:rsidRPr="002E39B4">
              <w:t xml:space="preserve">Have issues of SEN or a disability been </w:t>
            </w:r>
            <w:proofErr w:type="gramStart"/>
            <w:r w:rsidRPr="002E39B4">
              <w:t>taken into account</w:t>
            </w:r>
            <w:proofErr w:type="gramEnd"/>
            <w:r w:rsidRPr="002E39B4">
              <w:t xml:space="preserve"> and reasonable adjustments put in place? (Equality Act 2010)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54A9EE29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162282AC" w14:textId="77777777"/>
        </w:tc>
      </w:tr>
      <w:tr w:rsidRPr="002E39B4" w:rsidR="002E39B4" w:rsidTr="006B6D21" w14:paraId="502D6886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0A7DF026" w14:textId="77777777">
            <w:r w:rsidRPr="002E39B4">
              <w:t>Does this pupil have an EHCP? If so, have you contacted the SAT Casework Officer?</w:t>
            </w:r>
          </w:p>
          <w:p w:rsidRPr="002E39B4" w:rsidR="002E39B4" w:rsidP="006B6D21" w:rsidRDefault="002E39B4" w14:paraId="1C72A8FD" w14:textId="77777777">
            <w:r w:rsidRPr="002E39B4">
              <w:t>Has an emergency annual review been called?</w:t>
            </w:r>
          </w:p>
          <w:p w:rsidRPr="002E39B4" w:rsidR="002E39B4" w:rsidP="006B6D21" w:rsidRDefault="002E39B4" w14:paraId="75C9BAD0" w14:textId="76A7A0B7">
            <w:pPr>
              <w:rPr>
                <w:i/>
              </w:rPr>
            </w:pP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5710B3A6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36C8CB56" w14:textId="77777777"/>
        </w:tc>
      </w:tr>
      <w:tr w:rsidRPr="002E39B4" w:rsidR="002E39B4" w:rsidTr="006B6D21" w14:paraId="599DE9BC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790FC50D" w14:textId="77777777">
            <w:r w:rsidRPr="002E39B4">
              <w:lastRenderedPageBreak/>
              <w:t>Is this pupil a (LAC) looked after child?</w:t>
            </w:r>
            <w:r w:rsidRPr="002E39B4">
              <w:rPr>
                <w:color w:val="FF0000"/>
              </w:rPr>
              <w:t xml:space="preserve"> </w:t>
            </w:r>
            <w:r w:rsidRPr="002E39B4">
              <w:t>If so, have you contacted the social worker and Virtual School to discuss?</w:t>
            </w:r>
          </w:p>
          <w:p w:rsidRPr="002E39B4" w:rsidR="002E39B4" w:rsidP="006B6D21" w:rsidRDefault="002E39B4" w14:paraId="6D0784E6" w14:textId="17CD8D49">
            <w:pPr>
              <w:rPr>
                <w:i/>
              </w:rPr>
            </w:pP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54824B16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25877B9D" w14:textId="77777777"/>
        </w:tc>
      </w:tr>
      <w:tr w:rsidRPr="002E39B4" w:rsidR="002E39B4" w:rsidTr="006B6D21" w14:paraId="60468680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1A1CB7E0" w14:textId="77777777">
            <w:r w:rsidRPr="002E39B4">
              <w:t>Safeguarding:</w:t>
            </w:r>
          </w:p>
          <w:p w:rsidRPr="002E39B4" w:rsidR="002E39B4" w:rsidP="006B6D21" w:rsidRDefault="002E39B4" w14:paraId="5AC6D966" w14:textId="77777777">
            <w:r w:rsidRPr="002E39B4">
              <w:t>If this pupil is subject to a Safeguarding or a Child in Need Plan?</w:t>
            </w:r>
          </w:p>
          <w:p w:rsidRPr="002E39B4" w:rsidR="002E39B4" w:rsidP="006B6D21" w:rsidRDefault="002E39B4" w14:paraId="198F13C5" w14:textId="77777777">
            <w:r w:rsidRPr="002E39B4">
              <w:t>Have you spoken to the Social Worker?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20F62DC2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1F462001" w14:textId="77777777"/>
        </w:tc>
      </w:tr>
      <w:tr w:rsidRPr="002E39B4" w:rsidR="002E39B4" w:rsidTr="006B6D21" w14:paraId="72B8D03C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0CA2C8ED" w14:textId="77777777">
            <w:r w:rsidRPr="002E39B4">
              <w:t>Is there an Early Help Assessment (EHA) for this young person?</w:t>
            </w:r>
          </w:p>
          <w:p w:rsidRPr="002E39B4" w:rsidR="002E39B4" w:rsidP="006B6D21" w:rsidRDefault="002E39B4" w14:paraId="5C02D934" w14:textId="77777777">
            <w:r w:rsidRPr="002E39B4">
              <w:t>Is the EH District Team or SEND Services involved?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74538710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43717596" w14:textId="77777777"/>
        </w:tc>
      </w:tr>
      <w:tr w:rsidRPr="002E39B4" w:rsidR="002E39B4" w:rsidTr="006B6D21" w14:paraId="0E034AC9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37197859" w14:textId="77777777">
            <w:r w:rsidRPr="002E39B4">
              <w:t>Where the family’s first language is not English – Have you taken steps to ensure that the process is fully understood?</w:t>
            </w:r>
          </w:p>
        </w:tc>
        <w:tc>
          <w:tcPr>
            <w:tcW w:w="573" w:type="dxa"/>
            <w:shd w:val="clear" w:color="auto" w:fill="auto"/>
          </w:tcPr>
          <w:p w:rsidRPr="002E39B4" w:rsidR="002E39B4" w:rsidP="006B6D21" w:rsidRDefault="002E39B4" w14:paraId="672AAD32" w14:textId="77777777"/>
        </w:tc>
        <w:tc>
          <w:tcPr>
            <w:tcW w:w="650" w:type="dxa"/>
            <w:shd w:val="clear" w:color="auto" w:fill="auto"/>
          </w:tcPr>
          <w:p w:rsidRPr="002E39B4" w:rsidR="002E39B4" w:rsidP="006B6D21" w:rsidRDefault="002E39B4" w14:paraId="6B434036" w14:textId="77777777"/>
        </w:tc>
      </w:tr>
      <w:tr w:rsidR="002E39B4" w:rsidTr="006B6D21" w14:paraId="1ED0B7F1" w14:textId="77777777">
        <w:tc>
          <w:tcPr>
            <w:tcW w:w="7659" w:type="dxa"/>
            <w:shd w:val="clear" w:color="auto" w:fill="auto"/>
          </w:tcPr>
          <w:p w:rsidRPr="002E39B4" w:rsidR="002E39B4" w:rsidP="006B6D21" w:rsidRDefault="002E39B4" w14:paraId="2F58BB8A" w14:textId="77777777">
            <w:pPr>
              <w:rPr>
                <w:b/>
              </w:rPr>
            </w:pPr>
            <w:r w:rsidRPr="002E39B4">
              <w:rPr>
                <w:b/>
              </w:rPr>
              <w:t>Appropriate length of exclusion considered?</w:t>
            </w:r>
          </w:p>
          <w:p w:rsidR="002E39B4" w:rsidP="006B6D21" w:rsidRDefault="002E39B4" w14:paraId="7A1F71A6" w14:textId="77777777">
            <w:r w:rsidRPr="002E39B4">
              <w:rPr>
                <w:b/>
              </w:rPr>
              <w:t>Is this for the shortest possible time?</w:t>
            </w:r>
          </w:p>
        </w:tc>
        <w:tc>
          <w:tcPr>
            <w:tcW w:w="573" w:type="dxa"/>
            <w:shd w:val="clear" w:color="auto" w:fill="auto"/>
          </w:tcPr>
          <w:p w:rsidR="002E39B4" w:rsidP="006B6D21" w:rsidRDefault="002E39B4" w14:paraId="2357E950" w14:textId="77777777"/>
        </w:tc>
        <w:tc>
          <w:tcPr>
            <w:tcW w:w="650" w:type="dxa"/>
            <w:shd w:val="clear" w:color="auto" w:fill="auto"/>
          </w:tcPr>
          <w:p w:rsidR="002E39B4" w:rsidP="006B6D21" w:rsidRDefault="002E39B4" w14:paraId="7E9E6D36" w14:textId="77777777"/>
        </w:tc>
      </w:tr>
    </w:tbl>
    <w:p w:rsidR="002E39B4" w:rsidP="002E39B4" w:rsidRDefault="002E39B4" w14:paraId="482D4DD3" w14:textId="77777777"/>
    <w:p w:rsidR="002E39B4" w:rsidP="002E39B4" w:rsidRDefault="002E39B4" w14:paraId="0D0F771D" w14:textId="77777777"/>
    <w:p w:rsidRPr="00807E62" w:rsidR="00E64308" w:rsidRDefault="006219BC" w14:paraId="255956BF" w14:textId="77777777">
      <w:pPr>
        <w:rPr>
          <w:rFonts w:cs="Arial"/>
        </w:rPr>
      </w:pPr>
    </w:p>
    <w:sectPr w:rsidRPr="00807E62" w:rsidR="00E64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700AA"/>
    <w:multiLevelType w:val="hybridMultilevel"/>
    <w:tmpl w:val="1D0A6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39B4"/>
    <w:rsid w:val="000C03E4"/>
    <w:rsid w:val="002E39B4"/>
    <w:rsid w:val="006219BC"/>
    <w:rsid w:val="006B0354"/>
    <w:rsid w:val="00807E62"/>
    <w:rsid w:val="008E065E"/>
    <w:rsid w:val="00A8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E19C1"/>
  <w15:chartTrackingRefBased/>
  <w15:docId w15:val="{61CEC77D-D881-4970-83CC-9B8F3CCB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B4"/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 checklist Exclusion</dc:title>
  <dc:subject>
  </dc:subject>
  <dc:creator>Rebecca Salmon</dc:creator>
  <cp:keywords>
  </cp:keywords>
  <dc:description>
  </dc:description>
  <cp:lastModifiedBy>Mim Baron</cp:lastModifiedBy>
  <cp:revision>2</cp:revision>
  <dcterms:created xsi:type="dcterms:W3CDTF">2022-08-18T13:47:00Z</dcterms:created>
  <dcterms:modified xsi:type="dcterms:W3CDTF">2022-08-25T07:33:38Z</dcterms:modified>
</cp:coreProperties>
</file>