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83157" w:rsidR="00783157" w:rsidP="00783157" w:rsidRDefault="00783157" w14:paraId="64A93318" w14:textId="7CFB0B1C">
      <w:pPr>
        <w:rPr>
          <w:b/>
          <w:bCs/>
        </w:rPr>
      </w:pPr>
      <w:r w:rsidRPr="00783157">
        <w:rPr>
          <w:b/>
          <w:bCs/>
        </w:rPr>
        <w:t xml:space="preserve">Hiding </w:t>
      </w:r>
      <w:r>
        <w:rPr>
          <w:b/>
          <w:bCs/>
        </w:rPr>
        <w:t>B</w:t>
      </w:r>
      <w:r w:rsidRPr="00783157">
        <w:rPr>
          <w:b/>
          <w:bCs/>
        </w:rPr>
        <w:t>udgets</w:t>
      </w:r>
      <w:r w:rsidR="00DF2210">
        <w:rPr>
          <w:b/>
          <w:bCs/>
        </w:rPr>
        <w:t xml:space="preserve"> on SBS</w:t>
      </w:r>
    </w:p>
    <w:p w:rsidR="00783157" w:rsidP="00783157" w:rsidRDefault="00783157" w14:paraId="3E4761F6" w14:textId="77777777"/>
    <w:p w:rsidR="00783157" w:rsidP="00783157" w:rsidRDefault="00783157" w14:paraId="54D9A838" w14:textId="403D98AA">
      <w:r>
        <w:t xml:space="preserve">To show fewer budgets in the drop down lists within SBS, there is an option to </w:t>
      </w:r>
      <w:r w:rsidR="006D2BCE">
        <w:t>h</w:t>
      </w:r>
      <w:r>
        <w:t>ide your budgets.</w:t>
      </w:r>
    </w:p>
    <w:p w:rsidR="00783157" w:rsidP="00783157" w:rsidRDefault="00783157" w14:paraId="6C942C83" w14:textId="5423D875">
      <w:r>
        <w:t>Please do not delete them.</w:t>
      </w:r>
    </w:p>
    <w:p w:rsidRPr="00783157" w:rsidR="00783157" w:rsidP="00783157" w:rsidRDefault="00783157" w14:paraId="63C13695" w14:textId="327F27C5">
      <w:r>
        <w:t xml:space="preserve">If you hide budgets these </w:t>
      </w:r>
      <w:r w:rsidRPr="00783157">
        <w:t xml:space="preserve">would still remain in the </w:t>
      </w:r>
      <w:r>
        <w:t>Console&gt;</w:t>
      </w:r>
      <w:r w:rsidRPr="00783157">
        <w:t>Budget</w:t>
      </w:r>
      <w:r>
        <w:t>s&gt; M</w:t>
      </w:r>
      <w:r w:rsidRPr="00783157">
        <w:t>anagement list and can be unhidden as needed.</w:t>
      </w:r>
    </w:p>
    <w:p w:rsidR="00783157" w:rsidP="00783157" w:rsidRDefault="00783157" w14:paraId="6BD7118E" w14:textId="77777777"/>
    <w:p w:rsidR="00783157" w:rsidP="00783157" w:rsidRDefault="00783157" w14:paraId="60A35BD1" w14:textId="7EB80493">
      <w:r>
        <w:t xml:space="preserve">If you would like to hide your </w:t>
      </w:r>
      <w:r w:rsidR="006D2BCE">
        <w:t>budgets,</w:t>
      </w:r>
      <w:r>
        <w:t xml:space="preserve"> please follow the steps below:</w:t>
      </w:r>
    </w:p>
    <w:p w:rsidRPr="00783157" w:rsidR="00783157" w:rsidP="00783157" w:rsidRDefault="00783157" w14:paraId="6CFFF675" w14:textId="77777777"/>
    <w:p w:rsidRPr="00783157" w:rsidR="00783157" w:rsidP="00783157" w:rsidRDefault="00783157" w14:paraId="64D4CE99" w14:textId="74948365">
      <w:r>
        <w:t>Go to C</w:t>
      </w:r>
      <w:r w:rsidRPr="00783157">
        <w:t>onsole&gt;Budgets&gt; Management&gt; Search School Name&gt; Click on Budget you would like to hide&gt; Edit Budget&gt; Click Hidden in this section:</w:t>
      </w:r>
    </w:p>
    <w:p w:rsidR="00783157" w:rsidP="00783157" w:rsidRDefault="00783157" w14:paraId="5306AD01" w14:textId="234B38EB">
      <w:r w:rsidRPr="00783157">
        <w:rPr>
          <w:noProof/>
        </w:rPr>
        <w:drawing>
          <wp:inline distT="0" distB="0" distL="0" distR="0" wp14:anchorId="3C094CD8" wp14:editId="6303C937">
            <wp:extent cx="5257800" cy="1651000"/>
            <wp:effectExtent l="0" t="0" r="0" b="6350"/>
            <wp:docPr id="161136674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783157" w:rsidR="00783157" w:rsidP="00783157" w:rsidRDefault="00783157" w14:paraId="2920930D" w14:textId="257322B5">
      <w:r>
        <w:t>Then press Save Budget.</w:t>
      </w:r>
    </w:p>
    <w:p w:rsidRPr="00783157" w:rsidR="00783157" w:rsidP="00783157" w:rsidRDefault="00783157" w14:paraId="1E4FD8E3" w14:textId="77777777">
      <w:r w:rsidRPr="00783157">
        <w:t> </w:t>
      </w:r>
    </w:p>
    <w:p w:rsidRPr="00783157" w:rsidR="00783157" w:rsidP="00783157" w:rsidRDefault="00783157" w14:paraId="7840449E" w14:textId="6A9AA1C3">
      <w:r w:rsidRPr="00783157">
        <w:t xml:space="preserve">If </w:t>
      </w:r>
      <w:r>
        <w:t xml:space="preserve">you then at any point </w:t>
      </w:r>
      <w:r w:rsidRPr="00783157">
        <w:t>want to unhide</w:t>
      </w:r>
      <w:r>
        <w:t xml:space="preserve"> your hidden budgets, you would just need</w:t>
      </w:r>
      <w:r w:rsidRPr="00783157">
        <w:t xml:space="preserve"> to</w:t>
      </w:r>
      <w:r>
        <w:t xml:space="preserve"> go into C</w:t>
      </w:r>
      <w:r w:rsidRPr="00783157">
        <w:t xml:space="preserve">onsole&gt;Budgets&gt; Management&gt; Search School Name&gt; Click on Budget you would like to hide&gt; Edit Budget&gt; untoggle </w:t>
      </w:r>
      <w:r>
        <w:t>your</w:t>
      </w:r>
      <w:r w:rsidRPr="00783157">
        <w:t xml:space="preserve"> hidden budget</w:t>
      </w:r>
      <w:r>
        <w:t>. You can then</w:t>
      </w:r>
      <w:r w:rsidRPr="00783157">
        <w:t xml:space="preserve"> view everything like they had never hidden it</w:t>
      </w:r>
      <w:r>
        <w:t>.</w:t>
      </w:r>
    </w:p>
    <w:sectPr w:rsidRPr="00783157" w:rsidR="007831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157"/>
    <w:rsid w:val="00103526"/>
    <w:rsid w:val="001603F1"/>
    <w:rsid w:val="0069427E"/>
    <w:rsid w:val="006D2BCE"/>
    <w:rsid w:val="00771F30"/>
    <w:rsid w:val="0077359F"/>
    <w:rsid w:val="00783157"/>
    <w:rsid w:val="008848A0"/>
    <w:rsid w:val="00DF2210"/>
    <w:rsid w:val="00F6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76891"/>
  <w15:chartTrackingRefBased/>
  <w15:docId w15:val="{1D01B987-835B-42A9-AFE9-1925B66B4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31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3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31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31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31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31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31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31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31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31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31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31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31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31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31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31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31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31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31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3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31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31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3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31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31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31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31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31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31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5.1784559270.3053398126463410814.19a0b6995f4__inline__img__src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F14F15A7C6E4E94B433EBEA75847E" ma:contentTypeVersion="27" ma:contentTypeDescription="Create a new document." ma:contentTypeScope="" ma:versionID="a13a6f9afe5269caee65f49aab39f5bf">
  <xsd:schema xmlns:xsd="http://www.w3.org/2001/XMLSchema" xmlns:xs="http://www.w3.org/2001/XMLSchema" xmlns:p="http://schemas.microsoft.com/office/2006/metadata/properties" xmlns:ns2="09b21f7a-5c23-465e-9456-167c464d9d38" xmlns:ns3="914b8805-347d-4649-b025-7bc68f6e747d" targetNamespace="http://schemas.microsoft.com/office/2006/metadata/properties" ma:root="true" ma:fieldsID="43b86e011cd8798e499b7cece70ff26c" ns2:_="" ns3:_="">
    <xsd:import namespace="09b21f7a-5c23-465e-9456-167c464d9d38"/>
    <xsd:import namespace="914b8805-347d-4649-b025-7bc68f6e74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Period" minOccurs="0"/>
                <xsd:element ref="ns2:School" minOccurs="0"/>
                <xsd:element ref="ns2:Documen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21f7a-5c23-465e-9456-167c464d9d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33aaf0-d2be-4910-a308-718f043c10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hidden="true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eriod" ma:index="25" nillable="true" ma:displayName="Period" ma:format="Dropdown" ma:hidden="true" ma:internalName="Period" ma:readOnly="false">
      <xsd:simpleType>
        <xsd:restriction base="dms:Choice">
          <xsd:enumeration value="01 Apr"/>
          <xsd:enumeration value="02 May"/>
          <xsd:enumeration value="03 June"/>
          <xsd:enumeration value="04 July"/>
          <xsd:enumeration value="05 Aug"/>
          <xsd:enumeration value="06 Sep"/>
          <xsd:enumeration value="07 Oct"/>
          <xsd:enumeration value="08 Nov"/>
          <xsd:enumeration value="09 Dec"/>
          <xsd:enumeration value="10 Jan"/>
          <xsd:enumeration value="11 Feb"/>
          <xsd:enumeration value="12 Mar"/>
        </xsd:restriction>
      </xsd:simpleType>
    </xsd:element>
    <xsd:element name="School" ma:index="26" nillable="true" ma:displayName="School" ma:format="Dropdown" ma:hidden="true" ma:internalName="School" ma:readOnly="false">
      <xsd:simpleType>
        <xsd:restriction base="dms:Choice">
          <xsd:enumeration value="Abbots Ripton"/>
          <xsd:enumeration value="Alconbury"/>
          <xsd:enumeration value="Alderman Payne"/>
          <xsd:enumeration value="Arbury"/>
          <xsd:enumeration value="Barnabas Oley"/>
          <xsd:enumeration value="Barrington"/>
          <xsd:enumeration value="Barton"/>
          <xsd:enumeration value="Bassingbourn"/>
          <xsd:enumeration value="Beaupre"/>
          <xsd:enumeration value="Benwick"/>
          <xsd:enumeration value="Bewick Bridge"/>
          <xsd:enumeration value="Brampton"/>
          <xsd:enumeration value="Brington"/>
          <xsd:enumeration value="Brunswick"/>
          <xsd:enumeration value="Burwell"/>
          <xsd:enumeration value="Bushmead"/>
          <xsd:enumeration value="Caldecote"/>
          <xsd:enumeration value="Castle Camps"/>
          <xsd:enumeration value="Castle School"/>
          <xsd:enumeration value="Cherry Hinton"/>
          <xsd:enumeration value="Cheveley"/>
          <xsd:enumeration value="Clarkson"/>
          <xsd:enumeration value="Coates"/>
          <xsd:enumeration value="Colleges"/>
          <xsd:enumeration value="Colville"/>
          <xsd:enumeration value="Coton"/>
          <xsd:enumeration value="Cottenham"/>
          <xsd:enumeration value="Dry Drayton"/>
          <xsd:enumeration value="Duxford"/>
          <xsd:enumeration value="Eastfield"/>
          <xsd:enumeration value="Elsworth"/>
          <xsd:enumeration value="Ely St John"/>
          <xsd:enumeration value="Eynesbury"/>
          <xsd:enumeration value="Fawcett"/>
          <xsd:enumeration value="Fen Drayton"/>
          <xsd:enumeration value="Fenstanton and Hilton"/>
          <xsd:enumeration value="Folksworth"/>
          <xsd:enumeration value="Fordham"/>
          <xsd:enumeration value="Fourfields"/>
          <xsd:enumeration value="Fowlmere"/>
          <xsd:enumeration value="Foxton"/>
          <xsd:enumeration value="Friday Bridge"/>
          <xsd:enumeration value="Fulbourn"/>
          <xsd:enumeration value="Granta"/>
          <xsd:enumeration value="Gt and Lt Shelford"/>
          <xsd:enumeration value="Great Abington"/>
          <xsd:enumeration value="Great Paxton"/>
          <xsd:enumeration value="Hardwick and Cambourne"/>
          <xsd:enumeration value="Harston and Newton"/>
          <xsd:enumeration value="Haslingfield"/>
          <xsd:enumeration value="Hauxton"/>
          <xsd:enumeration value="Hemingford Grey"/>
          <xsd:enumeration value="Histon"/>
          <xsd:enumeration value="Holywell"/>
          <xsd:enumeration value="Homerton"/>
          <xsd:enumeration value="Houghton"/>
          <xsd:enumeration value="Huntingdon Nursery"/>
          <xsd:enumeration value="Huntingdon Primary"/>
          <xsd:enumeration value="Isleham"/>
          <xsd:enumeration value="Kettlefields"/>
          <xsd:enumeration value="Kings Hedges"/>
          <xsd:enumeration value="Linton"/>
          <xsd:enumeration value="Lionel Walden"/>
          <xsd:enumeration value="Little Paxton"/>
          <xsd:enumeration value="Littleport"/>
          <xsd:enumeration value="Manea"/>
          <xsd:enumeration value="Mayfield"/>
          <xsd:enumeration value="Melbourn"/>
          <xsd:enumeration value="Meldreth"/>
          <xsd:enumeration value="Meridian"/>
          <xsd:enumeration value="Milton Road"/>
          <xsd:enumeration value="Monkfield"/>
          <xsd:enumeration value="Morley"/>
          <xsd:enumeration value="Newnham Croft"/>
          <xsd:enumeration value="Orchard Park"/>
          <xsd:enumeration value="Over"/>
          <xsd:enumeration value="Park Street"/>
          <xsd:enumeration value="Pendragon"/>
          <xsd:enumeration value="Peterfield"/>
          <xsd:enumeration value="Priory Junior"/>
          <xsd:enumeration value="Priory Park"/>
          <xsd:enumeration value="Queens Fed"/>
          <xsd:enumeration value="Ridgefield"/>
          <xsd:enumeration value="Robert Arkenstall"/>
          <xsd:enumeration value="Samuel Pepys"/>
          <xsd:enumeration value="Sawtry"/>
          <xsd:enumeration value="Shirley"/>
          <xsd:enumeration value="The Spinney"/>
          <xsd:enumeration value="Spring Meadow"/>
          <xsd:enumeration value="St Annes"/>
          <xsd:enumeration value="St Helens"/>
          <xsd:enumeration value="St Matthews"/>
          <xsd:enumeration value="St Pauls"/>
          <xsd:enumeration value="St Philips"/>
          <xsd:enumeration value="Steeple Morden"/>
          <xsd:enumeration value="Stretham"/>
          <xsd:enumeration value="Stukeley Meadows"/>
          <xsd:enumeration value="Sutton"/>
          <xsd:enumeration value="Swavesey"/>
          <xsd:enumeration value="Teversham"/>
          <xsd:enumeration value="Asbeach"/>
          <xsd:enumeration value="Bellbird"/>
          <xsd:enumeration value="Elton"/>
          <xsd:enumeration value="The Fields"/>
          <xsd:enumeration value="The Grove"/>
          <xsd:enumeration value="The Newton"/>
          <xsd:enumeration value="The Rackham"/>
          <xsd:enumeration value="The Vine"/>
          <xsd:enumeration value="Thorndown"/>
          <xsd:enumeration value="Townley"/>
          <xsd:enumeration value="Trumpington Fed"/>
          <xsd:enumeration value="Waterbeach"/>
          <xsd:enumeration value="Westfield"/>
          <xsd:enumeration value="Wilburton"/>
          <xsd:enumeration value="William Westley"/>
          <xsd:enumeration value="Willingham"/>
          <xsd:enumeration value="Wyton"/>
          <xsd:enumeration value="Yaxley"/>
        </xsd:restriction>
      </xsd:simpleType>
    </xsd:element>
    <xsd:element name="Document" ma:index="27" nillable="true" ma:displayName="Category" ma:format="Dropdown" ma:hidden="true" ma:internalName="Document" ma:readOnly="false">
      <xsd:simpleType>
        <xsd:restriction base="dms:Choice">
          <xsd:enumeration value="Email"/>
          <xsd:enumeration value="SMER"/>
          <xsd:enumeration value="Feedback"/>
          <xsd:enumeration value="Other Correspondence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b8805-347d-4649-b025-7bc68f6e74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6" nillable="true" ma:displayName="Taxonomy Catch All Column" ma:hidden="true" ma:list="{6c1ef83e-2c86-4c42-a104-653a0638da21}" ma:internalName="TaxCatchAll" ma:readOnly="false" ma:showField="CatchAllData" ma:web="914b8805-347d-4649-b025-7bc68f6e74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b21f7a-5c23-465e-9456-167c464d9d38">
      <Terms xmlns="http://schemas.microsoft.com/office/infopath/2007/PartnerControls"/>
    </lcf76f155ced4ddcb4097134ff3c332f>
    <School xmlns="09b21f7a-5c23-465e-9456-167c464d9d38" xsi:nil="true"/>
    <TaxCatchAll xmlns="914b8805-347d-4649-b025-7bc68f6e747d" xsi:nil="true"/>
    <Period xmlns="09b21f7a-5c23-465e-9456-167c464d9d38" xsi:nil="true"/>
    <Document xmlns="09b21f7a-5c23-465e-9456-167c464d9d38" xsi:nil="true"/>
  </documentManagement>
</p:properties>
</file>

<file path=customXml/itemProps1.xml><?xml version="1.0" encoding="utf-8"?>
<ds:datastoreItem xmlns:ds="http://schemas.openxmlformats.org/officeDocument/2006/customXml" ds:itemID="{C70CFBCA-1E77-4FD5-A675-8D0C7AE04A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b21f7a-5c23-465e-9456-167c464d9d38"/>
    <ds:schemaRef ds:uri="914b8805-347d-4649-b025-7bc68f6e74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D0726A-E2DF-4D36-B7E9-E731A7C177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33C80E-9CB0-4DE3-B039-F5995369AEF2}">
  <ds:schemaRefs>
    <ds:schemaRef ds:uri="914b8805-347d-4649-b025-7bc68f6e747d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09b21f7a-5c23-465e-9456-167c464d9d38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Cambridgeshire County Council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Hiding Budgets on SBS</dc:title>
  <dc:subject>
  </dc:subject>
  <dc:creator>Sam Walker</dc:creator>
  <cp:keywords>
  </cp:keywords>
  <dc:description>
  </dc:description>
  <cp:lastModifiedBy>Sam Walker</cp:lastModifiedBy>
  <cp:revision>2</cp:revision>
  <dcterms:created xsi:type="dcterms:W3CDTF">2025-10-28T09:22:00Z</dcterms:created>
  <dcterms:modified xsi:type="dcterms:W3CDTF">2025-10-28T09:23:27Z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0x010100F17F14F15A7C6E4E94B433EBEA75847E</vt:lpwstr>
  </property>
  <property fmtid="{D5CDD505-2E9C-101B-9397-08002B2CF9AE}" pid="3" name="MediaServiceImageTags">
    <vt:lpwstr/>
  </property>
</Properties>
</file>