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28" w:rsidP="00A47A28" w:rsidRDefault="00A47A28">
      <w:pPr>
        <w:spacing w:after="0" w:line="240" w:lineRule="auto"/>
        <w:jc w:val="right"/>
        <w:rPr>
          <w:rFonts w:ascii="Lucida Calligraphy" w:hAnsi="Lucida Calligraphy" w:eastAsia="Calibri" w:cs="Times New Roman"/>
          <w:b/>
          <w:sz w:val="48"/>
          <w:szCs w:val="48"/>
        </w:rPr>
      </w:pPr>
      <w:r>
        <w:rPr>
          <w:rFonts w:ascii="Lucida Calligraphy" w:hAnsi="Lucida Calligraphy" w:eastAsia="Calibri" w:cs="Times New Roman"/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-94593</wp:posOffset>
                </wp:positionH>
                <wp:positionV relativeFrom="paragraph">
                  <wp:posOffset>900211</wp:posOffset>
                </wp:positionV>
                <wp:extent cx="6306207" cy="90389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207" cy="90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47A28" w:rsidR="00A47A28" w:rsidP="00A47A28" w:rsidRDefault="00A47A28">
                            <w:pPr>
                              <w:pStyle w:val="NoSpacing"/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</w:pPr>
                            <w:r w:rsidRPr="00A47A28">
                              <w:rPr>
                                <w:rFonts w:ascii="Lucida Calligraphy" w:hAnsi="Lucida Calligraphy"/>
                                <w:b/>
                                <w:sz w:val="32"/>
                                <w:szCs w:val="32"/>
                              </w:rPr>
                              <w:t>Professional Development and Improvement Adviser</w:t>
                            </w:r>
                          </w:p>
                          <w:p w:rsidRPr="00A47A28" w:rsidR="00A47A28" w:rsidP="00A47A28" w:rsidRDefault="00A47A28">
                            <w:pPr>
                              <w:pStyle w:val="NoSpacing"/>
                              <w:rPr>
                                <w:rFonts w:ascii="Lucida Calligraphy" w:hAnsi="Lucida Calligraphy"/>
                                <w:b/>
                                <w:sz w:val="24"/>
                                <w:szCs w:val="24"/>
                              </w:rPr>
                            </w:pPr>
                            <w:r w:rsidRPr="00A47A28">
                              <w:rPr>
                                <w:rFonts w:ascii="Lucida Calligraphy" w:hAnsi="Lucida Calligraphy"/>
                                <w:b/>
                                <w:sz w:val="24"/>
                                <w:szCs w:val="24"/>
                              </w:rPr>
                              <w:t>Instructor for Adult Mental Health First Aid</w:t>
                            </w:r>
                          </w:p>
                          <w:p w:rsidRPr="00A47A28" w:rsidR="00A47A28" w:rsidRDefault="006C50BE">
                            <w:pPr>
                              <w:rPr>
                                <w:rFonts w:eastAsia="Calibri" w:cstheme="minorHAnsi"/>
                                <w:b/>
                                <w:sz w:val="24"/>
                                <w:szCs w:val="24"/>
                              </w:rPr>
                            </w:pPr>
                            <w:hyperlink w:history="1" r:id="rId5">
                              <w:r w:rsidRPr="00A47A28" w:rsidR="00A47A28">
                                <w:rPr>
                                  <w:rStyle w:val="Hyperlink"/>
                                  <w:rFonts w:eastAsia="Calibri" w:cstheme="minorHAnsi"/>
                                  <w:b/>
                                  <w:sz w:val="24"/>
                                  <w:szCs w:val="24"/>
                                </w:rPr>
                                <w:t>Juliet.Adloune@cambridgeshire.gov.uk</w:t>
                              </w:r>
                            </w:hyperlink>
                            <w:r w:rsidRPr="00A47A28" w:rsidR="00A47A28">
                              <w:rPr>
                                <w:rFonts w:eastAsia="Calibr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47A28" w:rsidRDefault="00A47A28">
                            <w:pPr>
                              <w:rPr>
                                <w:rFonts w:ascii="Lucida Calligraphy" w:hAnsi="Lucida Calligraphy" w:eastAsia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47A28" w:rsidRDefault="00A47A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style="position:absolute;left:0;text-align:left;margin-left:-7.45pt;margin-top:70.9pt;width:496.55pt;height:71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">
                <v:textbox>
                  <w:txbxContent>
                    <w:p w:rsidRPr="00A47A28" w:rsidR="00A47A28" w:rsidP="00A47A28" w:rsidRDefault="00A47A28">
                      <w:pPr>
                        <w:pStyle w:val="NoSpacing"/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</w:pPr>
                      <w:r w:rsidRPr="00A47A28"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  <w:t xml:space="preserve">Professional Development </w:t>
                      </w:r>
                      <w:r w:rsidRPr="00A47A28"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  <w:t>and Improvement</w:t>
                      </w:r>
                      <w:r w:rsidRPr="00A47A28">
                        <w:rPr>
                          <w:rFonts w:ascii="Lucida Calligraphy" w:hAnsi="Lucida Calligraphy"/>
                          <w:b/>
                          <w:sz w:val="32"/>
                          <w:szCs w:val="32"/>
                        </w:rPr>
                        <w:t xml:space="preserve"> Adviser</w:t>
                      </w:r>
                    </w:p>
                    <w:p w:rsidRPr="00A47A28" w:rsidR="00A47A28" w:rsidP="00A47A28" w:rsidRDefault="00A47A28">
                      <w:pPr>
                        <w:pStyle w:val="NoSpacing"/>
                        <w:rPr>
                          <w:rFonts w:ascii="Lucida Calligraphy" w:hAnsi="Lucida Calligraphy"/>
                          <w:b/>
                          <w:sz w:val="24"/>
                          <w:szCs w:val="24"/>
                        </w:rPr>
                      </w:pPr>
                      <w:r w:rsidRPr="00A47A28">
                        <w:rPr>
                          <w:rFonts w:ascii="Lucida Calligraphy" w:hAnsi="Lucida Calligraphy"/>
                          <w:b/>
                          <w:sz w:val="24"/>
                          <w:szCs w:val="24"/>
                        </w:rPr>
                        <w:t>Instructor for Adult Mental Health First Aid</w:t>
                      </w:r>
                    </w:p>
                    <w:p w:rsidRPr="00A47A28" w:rsidR="00A47A28" w:rsidRDefault="00A47A28">
                      <w:pPr>
                        <w:rPr>
                          <w:rFonts w:eastAsia="Calibri" w:cstheme="minorHAnsi"/>
                          <w:b/>
                          <w:sz w:val="24"/>
                          <w:szCs w:val="24"/>
                        </w:rPr>
                      </w:pPr>
                      <w:hyperlink w:history="1" r:id="rId6">
                        <w:r w:rsidRPr="00A47A28">
                          <w:rPr>
                            <w:rStyle w:val="Hyperlink"/>
                            <w:rFonts w:eastAsia="Calibri" w:cstheme="minorHAnsi"/>
                            <w:b/>
                            <w:sz w:val="24"/>
                            <w:szCs w:val="24"/>
                          </w:rPr>
                          <w:t>Juliet.Adloune@cambridgeshire.gov.uk</w:t>
                        </w:r>
                      </w:hyperlink>
                      <w:r w:rsidRPr="00A47A28">
                        <w:rPr>
                          <w:rFonts w:eastAsia="Calibr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47A28" w:rsidRDefault="00A47A28">
                      <w:pPr>
                        <w:rPr>
                          <w:rFonts w:ascii="Lucida Calligraphy" w:hAnsi="Lucida Calligraphy" w:eastAsia="Calibri" w:cs="Times New Roman"/>
                          <w:b/>
                          <w:sz w:val="32"/>
                          <w:szCs w:val="32"/>
                        </w:rPr>
                      </w:pPr>
                    </w:p>
                    <w:p w:rsidR="00A47A28" w:rsidRDefault="00A47A28"/>
                  </w:txbxContent>
                </v:textbox>
              </v:shape>
            </w:pict>
          </mc:Fallback>
        </mc:AlternateContent>
      </w:r>
      <w:r w:rsidRPr="0011528D">
        <w:rPr>
          <w:rFonts w:ascii="Lucida Calligraphy" w:hAnsi="Lucida Calligraphy" w:eastAsia="Calibri" w:cs="Times New Roman"/>
          <w:b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7EA5AAAB" wp14:anchorId="5D11603B">
                <wp:simplePos x="0" y="0"/>
                <wp:positionH relativeFrom="column">
                  <wp:posOffset>-97604</wp:posOffset>
                </wp:positionH>
                <wp:positionV relativeFrom="paragraph">
                  <wp:posOffset>-210620</wp:posOffset>
                </wp:positionV>
                <wp:extent cx="3769995" cy="1232899"/>
                <wp:effectExtent l="0" t="0" r="20955" b="247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1232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A28" w:rsidP="00A47A28" w:rsidRDefault="00A47A28">
                            <w:pPr>
                              <w:spacing w:after="0" w:line="240" w:lineRule="auto"/>
                              <w:rPr>
                                <w:rFonts w:ascii="Lucida Calligraphy" w:hAnsi="Lucida Calligraphy" w:eastAsia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  <w:bookmarkStart w:name="_GoBack" w:id="0"/>
                            <w:r w:rsidRPr="009041EF">
                              <w:rPr>
                                <w:rFonts w:ascii="Lucida Calligraphy" w:hAnsi="Lucida Calligraphy" w:eastAsia="Calibri" w:cs="Times New Roman"/>
                                <w:b/>
                                <w:sz w:val="96"/>
                                <w:szCs w:val="96"/>
                              </w:rPr>
                              <w:t>J</w:t>
                            </w:r>
                            <w:r w:rsidRPr="009041EF">
                              <w:rPr>
                                <w:rFonts w:ascii="Lucida Calligraphy" w:hAnsi="Lucida Calligraphy" w:eastAsia="Calibri" w:cs="Times New Roman"/>
                                <w:b/>
                                <w:sz w:val="48"/>
                                <w:szCs w:val="48"/>
                              </w:rPr>
                              <w:t xml:space="preserve">uliet </w:t>
                            </w:r>
                            <w:r w:rsidRPr="009041EF">
                              <w:rPr>
                                <w:rFonts w:ascii="Lucida Calligraphy" w:hAnsi="Lucida Calligraphy" w:eastAsia="Calibri" w:cs="Times New Roman"/>
                                <w:b/>
                                <w:sz w:val="96"/>
                                <w:szCs w:val="96"/>
                              </w:rPr>
                              <w:t>A</w:t>
                            </w:r>
                            <w:r w:rsidRPr="009041EF">
                              <w:rPr>
                                <w:rFonts w:ascii="Lucida Calligraphy" w:hAnsi="Lucida Calligraphy" w:eastAsia="Calibri" w:cs="Times New Roman"/>
                                <w:b/>
                                <w:sz w:val="48"/>
                                <w:szCs w:val="48"/>
                              </w:rPr>
                              <w:t>dloune</w:t>
                            </w:r>
                            <w:r w:rsidRPr="0011528D">
                              <w:rPr>
                                <w:rFonts w:ascii="Lucida Calligraphy" w:hAnsi="Lucida Calligraphy" w:eastAsia="Calibri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bookmarkEnd w:id="0"/>
                          <w:p w:rsidR="00A47A28" w:rsidP="00A47A28" w:rsidRDefault="00A47A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-7.7pt;margin-top:-16.6pt;width:296.85pt;height:9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color="wind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" w14:anchorId="5D11603B">
                <v:textbox>
                  <w:txbxContent>
                    <w:p w:rsidR="00A47A28" w:rsidP="00A47A28" w:rsidRDefault="00A47A28">
                      <w:pPr>
                        <w:spacing w:after="0" w:line="240" w:lineRule="auto"/>
                        <w:rPr>
                          <w:rFonts w:ascii="Lucida Calligraphy" w:hAnsi="Lucida Calligraphy" w:eastAsia="Calibri" w:cs="Times New Roman"/>
                          <w:b/>
                          <w:sz w:val="32"/>
                          <w:szCs w:val="32"/>
                        </w:rPr>
                      </w:pPr>
                      <w:r w:rsidRPr="009041EF">
                        <w:rPr>
                          <w:rFonts w:ascii="Lucida Calligraphy" w:hAnsi="Lucida Calligraphy" w:eastAsia="Calibri" w:cs="Times New Roman"/>
                          <w:b/>
                          <w:sz w:val="96"/>
                          <w:szCs w:val="96"/>
                        </w:rPr>
                        <w:t>J</w:t>
                      </w:r>
                      <w:r w:rsidRPr="009041EF">
                        <w:rPr>
                          <w:rFonts w:ascii="Lucida Calligraphy" w:hAnsi="Lucida Calligraphy" w:eastAsia="Calibri" w:cs="Times New Roman"/>
                          <w:b/>
                          <w:sz w:val="48"/>
                          <w:szCs w:val="48"/>
                        </w:rPr>
                        <w:t xml:space="preserve">uliet </w:t>
                      </w:r>
                      <w:r w:rsidRPr="009041EF">
                        <w:rPr>
                          <w:rFonts w:ascii="Lucida Calligraphy" w:hAnsi="Lucida Calligraphy" w:eastAsia="Calibri" w:cs="Times New Roman"/>
                          <w:b/>
                          <w:sz w:val="96"/>
                          <w:szCs w:val="96"/>
                        </w:rPr>
                        <w:t>A</w:t>
                      </w:r>
                      <w:r w:rsidRPr="009041EF">
                        <w:rPr>
                          <w:rFonts w:ascii="Lucida Calligraphy" w:hAnsi="Lucida Calligraphy" w:eastAsia="Calibri" w:cs="Times New Roman"/>
                          <w:b/>
                          <w:sz w:val="48"/>
                          <w:szCs w:val="48"/>
                        </w:rPr>
                        <w:t>dloune</w:t>
                      </w:r>
                      <w:r w:rsidRPr="0011528D">
                        <w:rPr>
                          <w:rFonts w:ascii="Lucida Calligraphy" w:hAnsi="Lucida Calligraphy" w:eastAsia="Calibri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A47A28" w:rsidP="00A47A28" w:rsidRDefault="00A47A28"/>
                  </w:txbxContent>
                </v:textbox>
              </v:shape>
            </w:pict>
          </mc:Fallback>
        </mc:AlternateContent>
      </w:r>
      <w:r>
        <w:rPr>
          <w:rFonts w:ascii="Lucida Calligraphy" w:hAnsi="Lucida Calligraphy" w:eastAsia="Calibri" w:cs="Times New Roman"/>
          <w:b/>
          <w:sz w:val="48"/>
          <w:szCs w:val="48"/>
        </w:rPr>
        <w:t xml:space="preserve">      </w:t>
      </w:r>
      <w:r w:rsidRPr="009041EF">
        <w:rPr>
          <w:rFonts w:ascii="Lucida Calligraphy" w:hAnsi="Lucida Calligraphy" w:eastAsia="Calibri" w:cs="Times New Roman"/>
          <w:b/>
          <w:sz w:val="48"/>
          <w:szCs w:val="48"/>
        </w:rPr>
        <w:t xml:space="preserve">  </w:t>
      </w:r>
      <w:r w:rsidRPr="009041EF">
        <w:rPr>
          <w:noProof/>
          <w:lang w:eastAsia="en-GB"/>
        </w:rPr>
        <w:drawing>
          <wp:inline distT="0" distB="0" distL="0" distR="0" wp14:anchorId="34917043" wp14:editId="4A8C83D8">
            <wp:extent cx="2167731" cy="873303"/>
            <wp:effectExtent l="0" t="0" r="4445" b="3175"/>
            <wp:docPr id="16" name="Picture 16" descr="http://camweb/chexecs/logos/jpg/CCC%20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web/chexecs/logos/jpg/CCC%20BLAC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7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28" w:rsidP="00A47A28" w:rsidRDefault="00A47A28">
      <w:pPr>
        <w:spacing w:after="0" w:line="240" w:lineRule="auto"/>
        <w:rPr>
          <w:rFonts w:ascii="Lucida Calligraphy" w:hAnsi="Lucida Calligraphy" w:eastAsia="Calibri" w:cs="Times New Roman"/>
          <w:b/>
          <w:sz w:val="48"/>
          <w:szCs w:val="48"/>
        </w:rPr>
      </w:pPr>
      <w:r w:rsidRPr="009041EF">
        <w:rPr>
          <w:rFonts w:ascii="Lucida Calligraphy" w:hAnsi="Lucida Calligraphy" w:eastAsia="Calibri" w:cs="Times New Roman"/>
          <w:b/>
          <w:sz w:val="48"/>
          <w:szCs w:val="48"/>
        </w:rPr>
        <w:t xml:space="preserve">    </w:t>
      </w:r>
      <w:r>
        <w:rPr>
          <w:rFonts w:ascii="Lucida Calligraphy" w:hAnsi="Lucida Calligraphy" w:eastAsia="Calibri" w:cs="Times New Roman"/>
          <w:b/>
          <w:sz w:val="48"/>
          <w:szCs w:val="48"/>
        </w:rPr>
        <w:t xml:space="preserve">                        </w:t>
      </w:r>
    </w:p>
    <w:p w:rsidRPr="002C01B9" w:rsidR="00A47A28" w:rsidP="00A47A28" w:rsidRDefault="00A47A28">
      <w:pPr>
        <w:spacing w:after="0" w:line="240" w:lineRule="auto"/>
        <w:rPr>
          <w:rFonts w:ascii="Times New Roman" w:hAnsi="Times New Roman" w:eastAsia="Calibri" w:cs="Times New Roman"/>
          <w:b/>
          <w:sz w:val="40"/>
          <w:szCs w:val="40"/>
        </w:rPr>
      </w:pPr>
    </w:p>
    <w:p w:rsidR="00D40839" w:rsidRDefault="00D40839"/>
    <w:p w:rsidRPr="000A5EFE" w:rsidR="00BF0B1B" w:rsidP="00BF0B1B" w:rsidRDefault="00BF0B1B">
      <w:pPr>
        <w:rPr>
          <w:rFonts w:ascii="Times New Roman" w:hAnsi="Times New Roman" w:cs="Times New Roman"/>
          <w:sz w:val="32"/>
          <w:szCs w:val="32"/>
        </w:rPr>
      </w:pPr>
      <w:r w:rsidRPr="000A5EFE">
        <w:rPr>
          <w:rFonts w:ascii="Times New Roman" w:hAnsi="Times New Roman" w:cs="Times New Roman"/>
          <w:sz w:val="32"/>
          <w:szCs w:val="32"/>
        </w:rPr>
        <w:t>Dear Parent/s and Carer/s</w:t>
      </w:r>
    </w:p>
    <w:p w:rsidRPr="000A5EFE" w:rsidR="00D40839" w:rsidP="00D40839" w:rsidRDefault="00D40839">
      <w:pPr>
        <w:pStyle w:val="NormalWeb"/>
        <w:spacing w:before="0" w:beforeAutospacing="0" w:after="90" w:afterAutospacing="0"/>
        <w:rPr>
          <w:rFonts w:ascii="inherit" w:hAnsi="inherit"/>
          <w:color w:val="1C1E21"/>
        </w:rPr>
      </w:pPr>
      <w:r w:rsidRPr="000A5EFE">
        <w:rPr>
          <w:rFonts w:ascii="inherit" w:hAnsi="inherit"/>
          <w:color w:val="1C1E21"/>
        </w:rPr>
        <w:t>Supporting the learning of</w:t>
      </w:r>
      <w:r w:rsidRPr="000A5EFE" w:rsidR="00BF0B1B">
        <w:rPr>
          <w:rFonts w:ascii="inherit" w:hAnsi="inherit"/>
          <w:color w:val="1C1E21"/>
        </w:rPr>
        <w:t xml:space="preserve"> your</w:t>
      </w:r>
      <w:r w:rsidRPr="000A5EFE">
        <w:rPr>
          <w:rFonts w:ascii="inherit" w:hAnsi="inherit"/>
          <w:color w:val="1C1E21"/>
        </w:rPr>
        <w:t xml:space="preserve"> children at home during these unprecedented times can</w:t>
      </w:r>
      <w:r w:rsidRPr="000A5EFE" w:rsidR="00BF0B1B">
        <w:rPr>
          <w:rFonts w:ascii="inherit" w:hAnsi="inherit"/>
          <w:color w:val="1C1E21"/>
        </w:rPr>
        <w:t xml:space="preserve"> be very challenging. You have not</w:t>
      </w:r>
      <w:r w:rsidRPr="000A5EFE">
        <w:rPr>
          <w:rFonts w:ascii="inherit" w:hAnsi="inherit"/>
          <w:color w:val="1C1E21"/>
        </w:rPr>
        <w:t xml:space="preserve"> become a qualified</w:t>
      </w:r>
      <w:r w:rsidRPr="000A5EFE" w:rsidR="00BF0B1B">
        <w:rPr>
          <w:rFonts w:ascii="inherit" w:hAnsi="inherit"/>
          <w:color w:val="1C1E21"/>
        </w:rPr>
        <w:t xml:space="preserve"> teacher overnight! Most of you</w:t>
      </w:r>
      <w:r w:rsidRPr="000A5EFE">
        <w:rPr>
          <w:rFonts w:ascii="inherit" w:hAnsi="inherit"/>
          <w:color w:val="1C1E21"/>
        </w:rPr>
        <w:t xml:space="preserve"> have n</w:t>
      </w:r>
      <w:r w:rsidRPr="000A5EFE" w:rsidR="00BF0B1B">
        <w:rPr>
          <w:rFonts w:ascii="inherit" w:hAnsi="inherit"/>
          <w:color w:val="1C1E21"/>
        </w:rPr>
        <w:t xml:space="preserve">ot chosen to home educate your </w:t>
      </w:r>
      <w:r w:rsidRPr="000A5EFE">
        <w:rPr>
          <w:rFonts w:ascii="inherit" w:hAnsi="inherit"/>
          <w:color w:val="1C1E21"/>
        </w:rPr>
        <w:t xml:space="preserve">children. Using the resources provided by the school in a way which suits the rhythm of the whole household will be completely different for us all. </w:t>
      </w:r>
    </w:p>
    <w:p w:rsidRPr="000A5EFE" w:rsidR="00BF0B1B" w:rsidP="00D40839" w:rsidRDefault="00BF0B1B">
      <w:pPr>
        <w:pStyle w:val="NormalWeb"/>
        <w:spacing w:before="0" w:beforeAutospacing="0" w:after="90" w:afterAutospacing="0"/>
        <w:rPr>
          <w:rFonts w:ascii="inherit" w:hAnsi="inherit"/>
          <w:color w:val="1C1E21"/>
        </w:rPr>
      </w:pPr>
    </w:p>
    <w:p w:rsidRPr="000A5EFE" w:rsidR="000A5EFE" w:rsidP="00A47A28" w:rsidRDefault="00D40839">
      <w:pPr>
        <w:pStyle w:val="NormalWeb"/>
        <w:spacing w:before="90" w:beforeAutospacing="0" w:after="90" w:afterAutospacing="0"/>
        <w:rPr>
          <w:rFonts w:ascii="inherit" w:hAnsi="inherit"/>
          <w:color w:val="1C1E21"/>
        </w:rPr>
      </w:pPr>
      <w:r w:rsidRPr="000A5EFE">
        <w:rPr>
          <w:rFonts w:ascii="inherit" w:hAnsi="inherit"/>
          <w:color w:val="1C1E21"/>
        </w:rPr>
        <w:t xml:space="preserve">I just wanted to share one way of helping yourself to help your child/rem. </w:t>
      </w:r>
      <w:r w:rsidRPr="000A5EFE" w:rsidR="00A47A28">
        <w:rPr>
          <w:rFonts w:ascii="inherit" w:hAnsi="inherit"/>
          <w:color w:val="1C1E21"/>
        </w:rPr>
        <w:t>This idea is genuinely just an idea. It has been inspired by the requests and messages</w:t>
      </w:r>
      <w:r w:rsidRPr="000A5EFE" w:rsidR="00BF0B1B">
        <w:rPr>
          <w:rFonts w:ascii="inherit" w:hAnsi="inherit"/>
          <w:color w:val="1C1E21"/>
        </w:rPr>
        <w:t xml:space="preserve"> I have received from</w:t>
      </w:r>
      <w:r w:rsidRPr="000A5EFE" w:rsidR="00A47A28">
        <w:rPr>
          <w:rFonts w:ascii="inherit" w:hAnsi="inherit"/>
          <w:color w:val="1C1E21"/>
        </w:rPr>
        <w:t xml:space="preserve"> parents</w:t>
      </w:r>
      <w:r w:rsidRPr="000A5EFE" w:rsidR="00BF0B1B">
        <w:rPr>
          <w:rFonts w:ascii="inherit" w:hAnsi="inherit"/>
          <w:color w:val="1C1E21"/>
        </w:rPr>
        <w:t>/carers</w:t>
      </w:r>
      <w:r w:rsidRPr="000A5EFE" w:rsidR="00A47A28">
        <w:rPr>
          <w:rFonts w:ascii="inherit" w:hAnsi="inherit"/>
          <w:color w:val="1C1E21"/>
        </w:rPr>
        <w:t xml:space="preserve"> </w:t>
      </w:r>
      <w:r w:rsidRPr="000A5EFE" w:rsidR="00BF0B1B">
        <w:rPr>
          <w:rFonts w:ascii="inherit" w:hAnsi="inherit"/>
          <w:color w:val="1C1E21"/>
        </w:rPr>
        <w:t>asking for support with</w:t>
      </w:r>
      <w:r w:rsidRPr="000A5EFE" w:rsidR="00A47A28">
        <w:rPr>
          <w:rFonts w:ascii="inherit" w:hAnsi="inherit"/>
          <w:color w:val="1C1E21"/>
        </w:rPr>
        <w:t xml:space="preserve"> managing this aspect of the current situation, alongside all their other commitments. </w:t>
      </w:r>
      <w:r w:rsidRPr="000A5EFE" w:rsidR="000A5EFE">
        <w:rPr>
          <w:rFonts w:ascii="inherit" w:hAnsi="inherit"/>
          <w:color w:val="1C1E21"/>
        </w:rPr>
        <w:t xml:space="preserve">I offer this suggestion with the mental health/well being of ALL in mind (parents/carers and children) alongside my expertise in Primary Education. </w:t>
      </w:r>
    </w:p>
    <w:p w:rsidR="000A5EFE" w:rsidP="00A47A28" w:rsidRDefault="000A5EFE">
      <w:pPr>
        <w:pStyle w:val="NormalWeb"/>
        <w:spacing w:before="90" w:beforeAutospacing="0" w:after="90" w:afterAutospacing="0"/>
        <w:rPr>
          <w:rFonts w:ascii="inherit" w:hAnsi="inherit"/>
          <w:color w:val="1C1E21"/>
        </w:rPr>
      </w:pPr>
    </w:p>
    <w:p w:rsidRPr="000A5EFE" w:rsidR="00A47A28" w:rsidP="00A47A28" w:rsidRDefault="00A47A28">
      <w:pPr>
        <w:pStyle w:val="NormalWeb"/>
        <w:spacing w:before="90" w:beforeAutospacing="0" w:after="90" w:afterAutospacing="0"/>
        <w:rPr>
          <w:rFonts w:ascii="inherit" w:hAnsi="inherit"/>
          <w:color w:val="1C1E21"/>
        </w:rPr>
      </w:pPr>
      <w:r w:rsidRPr="000A5EFE">
        <w:rPr>
          <w:rFonts w:ascii="inherit" w:hAnsi="inherit"/>
          <w:color w:val="1C1E21"/>
        </w:rPr>
        <w:t xml:space="preserve">Supportive words and encouragement have a vital role in how we feel. So do actual, practical ideas. </w:t>
      </w:r>
    </w:p>
    <w:p w:rsidRPr="000A5EFE" w:rsidR="000A5EFE" w:rsidP="000A5EFE" w:rsidRDefault="000A5EFE">
      <w:pPr>
        <w:rPr>
          <w:rFonts w:ascii="inherit" w:hAnsi="inherit"/>
          <w:color w:val="1C1E21"/>
          <w:sz w:val="24"/>
          <w:szCs w:val="24"/>
        </w:rPr>
      </w:pPr>
    </w:p>
    <w:p w:rsidR="000A5EFE" w:rsidP="00267A70" w:rsidRDefault="000A5EFE">
      <w:pPr>
        <w:pStyle w:val="NormalWeb"/>
        <w:spacing w:before="90" w:beforeAutospacing="0" w:after="90" w:afterAutospacing="0"/>
        <w:rPr>
          <w:rFonts w:ascii="inherit" w:hAnsi="inherit"/>
          <w:color w:val="1C1E21"/>
        </w:rPr>
      </w:pPr>
      <w:r w:rsidRPr="000A5EFE">
        <w:rPr>
          <w:rFonts w:ascii="inherit" w:hAnsi="inherit"/>
          <w:color w:val="1C1E21"/>
        </w:rPr>
        <w:t>The template and example gives</w:t>
      </w:r>
      <w:r>
        <w:rPr>
          <w:rFonts w:ascii="inherit" w:hAnsi="inherit"/>
          <w:color w:val="1C1E21"/>
        </w:rPr>
        <w:t xml:space="preserve"> you a framework</w:t>
      </w:r>
      <w:r w:rsidRPr="000A5EFE">
        <w:rPr>
          <w:rFonts w:ascii="inherit" w:hAnsi="inherit"/>
          <w:color w:val="1C1E21"/>
        </w:rPr>
        <w:t xml:space="preserve"> and could be so easily adapted. </w:t>
      </w:r>
      <w:r w:rsidR="00267A70">
        <w:rPr>
          <w:rFonts w:ascii="inherit" w:hAnsi="inherit"/>
          <w:color w:val="1C1E21"/>
        </w:rPr>
        <w:t xml:space="preserve">Use post-its or blue-tacked paper to make changes each day. </w:t>
      </w:r>
      <w:r w:rsidRPr="000A5EFE">
        <w:rPr>
          <w:rFonts w:ascii="inherit" w:hAnsi="inherit"/>
          <w:color w:val="1C1E21"/>
        </w:rPr>
        <w:t xml:space="preserve">Do note the rather </w:t>
      </w:r>
      <w:r w:rsidR="00267A70">
        <w:rPr>
          <w:rFonts w:ascii="inherit" w:hAnsi="inherit"/>
          <w:color w:val="1C1E21"/>
        </w:rPr>
        <w:t>repetitive use of 'sometimes' in the steps below…</w:t>
      </w:r>
      <w:r w:rsidRPr="000A5EFE">
        <w:rPr>
          <w:rFonts w:ascii="inherit" w:hAnsi="inherit"/>
          <w:color w:val="1C1E21"/>
        </w:rPr>
        <w:t>that's because some</w:t>
      </w:r>
      <w:r w:rsidR="00267A70">
        <w:rPr>
          <w:rFonts w:ascii="inherit" w:hAnsi="inherit"/>
          <w:color w:val="1C1E21"/>
        </w:rPr>
        <w:t xml:space="preserve"> times are different to others!</w:t>
      </w:r>
    </w:p>
    <w:p w:rsidRPr="00267A70" w:rsidR="00267A70" w:rsidP="00267A70" w:rsidRDefault="00267A70">
      <w:pPr>
        <w:pStyle w:val="NormalWeb"/>
        <w:spacing w:before="90" w:beforeAutospacing="0" w:after="90" w:afterAutospacing="0"/>
        <w:rPr>
          <w:rFonts w:ascii="inherit" w:hAnsi="inherit"/>
          <w:color w:val="1C1E21"/>
        </w:rPr>
      </w:pPr>
    </w:p>
    <w:p w:rsidR="000A5EFE" w:rsidP="000A5EFE" w:rsidRDefault="00D40839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inherit" w:hAnsi="inherit"/>
          <w:color w:val="1C1E21"/>
        </w:rPr>
      </w:pPr>
      <w:r w:rsidRPr="000A5EFE">
        <w:rPr>
          <w:rFonts w:ascii="inherit" w:hAnsi="inherit"/>
          <w:color w:val="1C1E21"/>
        </w:rPr>
        <w:t>Agree the task under each heading (either the night before or first thing). Sometimes o</w:t>
      </w:r>
      <w:r w:rsidRPr="000A5EFE" w:rsidR="000A5EFE">
        <w:rPr>
          <w:rFonts w:ascii="inherit" w:hAnsi="inherit"/>
          <w:color w:val="1C1E21"/>
        </w:rPr>
        <w:t xml:space="preserve">nly 3 of the sections are used. </w:t>
      </w:r>
      <w:r w:rsidRPr="000A5EFE">
        <w:rPr>
          <w:rFonts w:ascii="inherit" w:hAnsi="inherit"/>
          <w:color w:val="1C1E21"/>
        </w:rPr>
        <w:t>Sometimes the task set by school is cut down. Sometimes complete tasks are omitted.</w:t>
      </w:r>
    </w:p>
    <w:p w:rsidRPr="000A5EFE" w:rsidR="000A5EFE" w:rsidP="000A5EFE" w:rsidRDefault="00D40839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inherit" w:hAnsi="inherit"/>
          <w:color w:val="1C1E21"/>
        </w:rPr>
      </w:pPr>
      <w:r w:rsidRPr="000A5EFE">
        <w:rPr>
          <w:rFonts w:ascii="inherit" w:hAnsi="inherit"/>
          <w:color w:val="1C1E21"/>
        </w:rPr>
        <w:t>The child chooses the order in which tasks are completed. Some are independent, some supported. Sometim</w:t>
      </w:r>
      <w:r w:rsidRPr="000A5EFE" w:rsidR="000A5EFE">
        <w:rPr>
          <w:rFonts w:ascii="inherit" w:hAnsi="inherit"/>
          <w:color w:val="1C1E21"/>
        </w:rPr>
        <w:t>es this has to fit the work</w:t>
      </w:r>
      <w:r w:rsidRPr="000A5EFE">
        <w:rPr>
          <w:rFonts w:ascii="inherit" w:hAnsi="inherit"/>
          <w:color w:val="1C1E21"/>
        </w:rPr>
        <w:t xml:space="preserve"> schedule</w:t>
      </w:r>
      <w:r w:rsidRPr="000A5EFE" w:rsidR="000A5EFE">
        <w:rPr>
          <w:rFonts w:ascii="inherit" w:hAnsi="inherit"/>
          <w:color w:val="1C1E21"/>
        </w:rPr>
        <w:t xml:space="preserve"> of the adult at home or the needs of other family members. Sometimes </w:t>
      </w:r>
      <w:r w:rsidRPr="000A5EFE">
        <w:rPr>
          <w:rFonts w:ascii="inherit" w:hAnsi="inherit"/>
          <w:color w:val="1C1E21"/>
        </w:rPr>
        <w:t>expectation/deadline</w:t>
      </w:r>
      <w:r w:rsidRPr="000A5EFE" w:rsidR="000A5EFE">
        <w:rPr>
          <w:rFonts w:ascii="inherit" w:hAnsi="inherit"/>
          <w:color w:val="1C1E21"/>
        </w:rPr>
        <w:t>s are set</w:t>
      </w:r>
      <w:r w:rsidRPr="000A5EFE">
        <w:rPr>
          <w:rFonts w:ascii="inherit" w:hAnsi="inherit"/>
          <w:color w:val="1C1E21"/>
        </w:rPr>
        <w:t xml:space="preserve"> based on regular breaks, free choice activit</w:t>
      </w:r>
      <w:r w:rsidRPr="000A5EFE" w:rsidR="000A5EFE">
        <w:rPr>
          <w:rFonts w:ascii="inherit" w:hAnsi="inherit"/>
          <w:color w:val="1C1E21"/>
        </w:rPr>
        <w:t>ies, downtime and other treats.</w:t>
      </w:r>
    </w:p>
    <w:p w:rsidRPr="000A5EFE" w:rsidR="000A5EFE" w:rsidP="000A5EFE" w:rsidRDefault="000A5EFE">
      <w:pPr>
        <w:pStyle w:val="NormalWeb"/>
        <w:spacing w:before="90" w:beforeAutospacing="0" w:after="90" w:afterAutospacing="0"/>
        <w:rPr>
          <w:rFonts w:ascii="inherit" w:hAnsi="inherit"/>
          <w:color w:val="1C1E21"/>
        </w:rPr>
      </w:pPr>
    </w:p>
    <w:p w:rsidR="00A47A28" w:rsidP="000A5EFE" w:rsidRDefault="000A5EFE">
      <w:pPr>
        <w:pStyle w:val="NormalWeb"/>
        <w:spacing w:before="90" w:beforeAutospacing="0" w:after="90" w:afterAutospacing="0"/>
        <w:rPr>
          <w:rFonts w:ascii="inherit" w:hAnsi="inherit"/>
          <w:color w:val="1C1E21"/>
        </w:rPr>
      </w:pPr>
      <w:r>
        <w:rPr>
          <w:rFonts w:ascii="inherit" w:hAnsi="inherit"/>
          <w:color w:val="1C1E21"/>
        </w:rPr>
        <w:t>Be kind to yourself.</w:t>
      </w:r>
    </w:p>
    <w:p w:rsidR="00267A70" w:rsidP="000A5EFE" w:rsidRDefault="00267A70">
      <w:pPr>
        <w:pStyle w:val="NormalWeb"/>
        <w:spacing w:before="90" w:beforeAutospacing="0" w:after="90" w:afterAutospacing="0"/>
        <w:rPr>
          <w:rFonts w:ascii="inherit" w:hAnsi="inherit"/>
          <w:color w:val="1C1E21"/>
        </w:rPr>
      </w:pPr>
      <w:r>
        <w:rPr>
          <w:rFonts w:ascii="inherit" w:hAnsi="inherit"/>
          <w:color w:val="1C1E21"/>
        </w:rPr>
        <w:t xml:space="preserve">Ask for help. </w:t>
      </w:r>
    </w:p>
    <w:p w:rsidR="000A5EFE" w:rsidP="000A5EFE" w:rsidRDefault="000A5EFE">
      <w:pPr>
        <w:pStyle w:val="NormalWeb"/>
        <w:spacing w:before="90" w:beforeAutospacing="0" w:after="90" w:afterAutospacing="0"/>
        <w:rPr>
          <w:rFonts w:ascii="inherit" w:hAnsi="inherit"/>
          <w:color w:val="1C1E21"/>
        </w:rPr>
      </w:pPr>
      <w:r>
        <w:rPr>
          <w:rFonts w:ascii="inherit" w:hAnsi="inherit"/>
          <w:color w:val="1C1E21"/>
        </w:rPr>
        <w:t xml:space="preserve">You can only do what you can do. </w:t>
      </w:r>
    </w:p>
    <w:p w:rsidR="000A5EFE" w:rsidP="000A5EFE" w:rsidRDefault="000A5EFE">
      <w:pPr>
        <w:pStyle w:val="NormalWeb"/>
        <w:spacing w:before="90" w:beforeAutospacing="0" w:after="90" w:afterAutospacing="0"/>
        <w:rPr>
          <w:rFonts w:ascii="inherit" w:hAnsi="inherit"/>
          <w:color w:val="1C1E21"/>
        </w:rPr>
      </w:pPr>
    </w:p>
    <w:p w:rsidR="000A5EFE" w:rsidP="000A5EFE" w:rsidRDefault="000A5EFE">
      <w:pPr>
        <w:pStyle w:val="NormalWeb"/>
        <w:spacing w:before="90" w:beforeAutospacing="0" w:after="90" w:afterAutospacing="0"/>
        <w:rPr>
          <w:rFonts w:ascii="inherit" w:hAnsi="inherit"/>
          <w:color w:val="1C1E21"/>
        </w:rPr>
      </w:pPr>
    </w:p>
    <w:p w:rsidR="000A5EFE" w:rsidP="000A5EFE" w:rsidRDefault="000A5EFE">
      <w:pPr>
        <w:pStyle w:val="NormalWeb"/>
        <w:spacing w:before="90" w:beforeAutospacing="0" w:after="90" w:afterAutospacing="0"/>
        <w:rPr>
          <w:rFonts w:ascii="inherit" w:hAnsi="inherit"/>
          <w:color w:val="1C1E21"/>
        </w:rPr>
      </w:pPr>
    </w:p>
    <w:p w:rsidR="000A5EFE" w:rsidRDefault="000A5EFE"/>
    <w:p w:rsidR="00267A70" w:rsidRDefault="00D40839">
      <w:r>
        <w:rPr>
          <w:noProof/>
          <w:lang w:eastAsia="en-GB"/>
        </w:rPr>
        <w:drawing>
          <wp:inline distT="0" distB="0" distL="0" distR="0" wp14:anchorId="60EB14D9" wp14:editId="358BB46E">
            <wp:extent cx="5731510" cy="7632826"/>
            <wp:effectExtent l="0" t="0" r="2540" b="6350"/>
            <wp:docPr id="15" name="Picture 15" descr="C:\Users\Juliet\Pictures\Pictures for printing\home learning exa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et\Pictures\Pictures for printing\home learning examp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A70" w:rsidRDefault="00267A70"/>
    <w:p w:rsidR="00267A70" w:rsidRDefault="00267A70"/>
    <w:p w:rsidR="009A7AEA" w:rsidRDefault="00CC0B1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9144A02" wp14:anchorId="4B95B381">
                <wp:simplePos x="0" y="0"/>
                <wp:positionH relativeFrom="column">
                  <wp:posOffset>2393950</wp:posOffset>
                </wp:positionH>
                <wp:positionV relativeFrom="paragraph">
                  <wp:posOffset>2946400</wp:posOffset>
                </wp:positionV>
                <wp:extent cx="4970780" cy="3585210"/>
                <wp:effectExtent l="0" t="0" r="20320" b="1524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0780" cy="3585210"/>
                        </a:xfrm>
                        <a:prstGeom prst="hexagon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" coordsize="21600,21600" o:spt="9" adj="5400" path="m@0,l,10800@0,21600@1,21600,21600,10800@1,xe" w14:anchorId="1E22FC7B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textboxrect="1800,1800,19800,19800;3600,3600,18000,18000;6300,6300,15300,15300" gradientshapeok="t" o:connecttype="rect"/>
                <v:handles>
                  <v:h position="#0,topLeft" xrange="0,10800"/>
                </v:handles>
              </v:shapetype>
              <v:shape id="Hexagon 3" style="position:absolute;margin-left:188.5pt;margin-top:232pt;width:391.4pt;height:282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385d8a" strokeweight="2pt" type="#_x0000_t9" adj="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742EB392" wp14:anchorId="2A680904">
                <wp:simplePos x="0" y="0"/>
                <wp:positionH relativeFrom="column">
                  <wp:posOffset>508000</wp:posOffset>
                </wp:positionH>
                <wp:positionV relativeFrom="paragraph">
                  <wp:posOffset>348615</wp:posOffset>
                </wp:positionV>
                <wp:extent cx="1202055" cy="462280"/>
                <wp:effectExtent l="0" t="0" r="17145" b="139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45A54" w:rsidR="00C45A54" w:rsidP="00C45A54" w:rsidRDefault="00C45A54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  <w:t>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40pt;margin-top:27.45pt;width:94.65pt;height:3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" w14:anchorId="2A680904">
                <v:textbox>
                  <w:txbxContent>
                    <w:p w:rsidRPr="00C45A54" w:rsidR="00C45A54" w:rsidP="00C45A54" w:rsidRDefault="00C45A54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  <w:t>Writing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60338FB9" wp14:anchorId="3EABCF11">
                <wp:simplePos x="0" y="0"/>
                <wp:positionH relativeFrom="column">
                  <wp:posOffset>4217035</wp:posOffset>
                </wp:positionH>
                <wp:positionV relativeFrom="paragraph">
                  <wp:posOffset>3089910</wp:posOffset>
                </wp:positionV>
                <wp:extent cx="1202055" cy="462280"/>
                <wp:effectExtent l="0" t="0" r="1714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45A54" w:rsidR="00C45A54" w:rsidP="00C45A54" w:rsidRDefault="00C45A54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  <w:t>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332.05pt;margin-top:243.3pt;width:94.65pt;height:3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" w14:anchorId="3EABCF11">
                <v:textbox>
                  <w:txbxContent>
                    <w:p w:rsidRPr="00C45A54" w:rsidR="00C45A54" w:rsidP="00C45A54" w:rsidRDefault="00C45A54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  <w:t>Maths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4A305A92" wp14:anchorId="351D902A">
                <wp:simplePos x="0" y="0"/>
                <wp:positionH relativeFrom="column">
                  <wp:posOffset>4227195</wp:posOffset>
                </wp:positionH>
                <wp:positionV relativeFrom="paragraph">
                  <wp:posOffset>2059940</wp:posOffset>
                </wp:positionV>
                <wp:extent cx="1828165" cy="462280"/>
                <wp:effectExtent l="0" t="0" r="19685" b="139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45A54" w:rsidR="00C45A54" w:rsidP="00C45A54" w:rsidRDefault="00C45A54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  <w:t>My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332.85pt;margin-top:162.2pt;width:143.95pt;height:3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" w14:anchorId="351D902A">
                <v:textbox>
                  <w:txbxContent>
                    <w:p w:rsidRPr="00C45A54" w:rsidR="00C45A54" w:rsidP="00C45A54" w:rsidRDefault="00C45A54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  <w:t>My choice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99C8535" wp14:anchorId="3C0F7F89">
                <wp:simplePos x="0" y="0"/>
                <wp:positionH relativeFrom="column">
                  <wp:posOffset>3125470</wp:posOffset>
                </wp:positionH>
                <wp:positionV relativeFrom="paragraph">
                  <wp:posOffset>-128905</wp:posOffset>
                </wp:positionV>
                <wp:extent cx="3886835" cy="2835275"/>
                <wp:effectExtent l="0" t="0" r="18415" b="22225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835" cy="2835275"/>
                        </a:xfrm>
                        <a:prstGeom prst="hexagon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5" style="position:absolute;margin-left:246.1pt;margin-top:-10.15pt;width:306.05pt;height:2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85d8a" strokeweight="2pt" type="#_x0000_t9" adj="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" w14:anchorId="437E34C0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E37267D" wp14:anchorId="44AF254F">
                <wp:simplePos x="0" y="0"/>
                <wp:positionH relativeFrom="column">
                  <wp:posOffset>-1047115</wp:posOffset>
                </wp:positionH>
                <wp:positionV relativeFrom="paragraph">
                  <wp:posOffset>186690</wp:posOffset>
                </wp:positionV>
                <wp:extent cx="4300220" cy="3585210"/>
                <wp:effectExtent l="0" t="0" r="24130" b="15240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220" cy="3585210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exagon 1" style="position:absolute;margin-left:-82.45pt;margin-top:14.7pt;width:338.6pt;height:282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243f60 [1604]" strokeweight="2pt" type="#_x0000_t9" adj="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" w14:anchorId="010F0311"/>
            </w:pict>
          </mc:Fallback>
        </mc:AlternateContent>
      </w:r>
      <w:r w:rsidR="00C45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58FE1102" wp14:anchorId="74CC3444">
                <wp:simplePos x="0" y="0"/>
                <wp:positionH relativeFrom="column">
                  <wp:posOffset>4871720</wp:posOffset>
                </wp:positionH>
                <wp:positionV relativeFrom="paragraph">
                  <wp:posOffset>6880225</wp:posOffset>
                </wp:positionV>
                <wp:extent cx="1202055" cy="462280"/>
                <wp:effectExtent l="0" t="0" r="17145" b="139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45A54" w:rsidR="00C45A54" w:rsidP="00C45A54" w:rsidRDefault="00C45A54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  <w:t>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383.6pt;margin-top:541.75pt;width:94.65pt;height:3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" w14:anchorId="74CC3444">
                <v:textbox>
                  <w:txbxContent>
                    <w:p w:rsidRPr="00C45A54" w:rsidR="00C45A54" w:rsidP="00C45A54" w:rsidRDefault="00C45A54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  <w:t>Arts</w:t>
                      </w:r>
                    </w:p>
                  </w:txbxContent>
                </v:textbox>
              </v:shape>
            </w:pict>
          </mc:Fallback>
        </mc:AlternateContent>
      </w:r>
      <w:r w:rsidR="00C45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58F9C97" wp14:anchorId="25DF60C1">
                <wp:simplePos x="0" y="0"/>
                <wp:positionH relativeFrom="column">
                  <wp:posOffset>3801110</wp:posOffset>
                </wp:positionH>
                <wp:positionV relativeFrom="paragraph">
                  <wp:posOffset>6693535</wp:posOffset>
                </wp:positionV>
                <wp:extent cx="3205480" cy="2393315"/>
                <wp:effectExtent l="0" t="0" r="13970" b="26035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80" cy="2393315"/>
                        </a:xfrm>
                        <a:prstGeom prst="hexagon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2" style="position:absolute;margin-left:299.3pt;margin-top:527.05pt;width:252.4pt;height:18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85d8a" strokeweight="2pt" type="#_x0000_t9" adj="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" w14:anchorId="378282FC"/>
            </w:pict>
          </mc:Fallback>
        </mc:AlternateContent>
      </w:r>
      <w:r w:rsidR="00C45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7DCD491E" wp14:anchorId="7177037A">
                <wp:simplePos x="0" y="0"/>
                <wp:positionH relativeFrom="column">
                  <wp:posOffset>2048445</wp:posOffset>
                </wp:positionH>
                <wp:positionV relativeFrom="paragraph">
                  <wp:posOffset>7981950</wp:posOffset>
                </wp:positionV>
                <wp:extent cx="1202055" cy="462280"/>
                <wp:effectExtent l="0" t="0" r="1714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45A54" w:rsidR="00C45A54" w:rsidP="00C45A54" w:rsidRDefault="00C45A54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</w:pPr>
                            <w:r w:rsidRPr="00C45A54"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  <w:t>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161.3pt;margin-top:628.5pt;width:94.65pt;height:3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oKKAIAAE0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" w14:anchorId="7177037A">
                <v:textbox>
                  <w:txbxContent>
                    <w:p w:rsidRPr="00C45A54" w:rsidR="00C45A54" w:rsidP="00C45A54" w:rsidRDefault="00C45A54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</w:pPr>
                      <w:r w:rsidRPr="00C45A54"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  <w:r w:rsidR="00C45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5256CDDA" wp14:anchorId="477AF005">
                <wp:simplePos x="0" y="0"/>
                <wp:positionH relativeFrom="column">
                  <wp:posOffset>-27833</wp:posOffset>
                </wp:positionH>
                <wp:positionV relativeFrom="paragraph">
                  <wp:posOffset>7816357</wp:posOffset>
                </wp:positionV>
                <wp:extent cx="1202077" cy="462337"/>
                <wp:effectExtent l="0" t="0" r="17145" b="139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77" cy="462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45A54" w:rsidR="00C45A54" w:rsidP="00C45A54" w:rsidRDefault="00C45A54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  <w:t>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-2.2pt;margin-top:615.45pt;width:94.65pt;height:3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" w14:anchorId="477AF005">
                <v:textbox>
                  <w:txbxContent>
                    <w:p w:rsidRPr="00C45A54" w:rsidR="00C45A54" w:rsidP="00C45A54" w:rsidRDefault="00C45A54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  <w:t>Exercise</w:t>
                      </w:r>
                    </w:p>
                  </w:txbxContent>
                </v:textbox>
              </v:shape>
            </w:pict>
          </mc:Fallback>
        </mc:AlternateContent>
      </w:r>
      <w:r w:rsidR="00C45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6A9913A8" wp14:anchorId="6723FC75">
                <wp:simplePos x="0" y="0"/>
                <wp:positionH relativeFrom="column">
                  <wp:posOffset>-463992</wp:posOffset>
                </wp:positionH>
                <wp:positionV relativeFrom="paragraph">
                  <wp:posOffset>7524029</wp:posOffset>
                </wp:positionV>
                <wp:extent cx="2075379" cy="1982028"/>
                <wp:effectExtent l="0" t="0" r="20320" b="18415"/>
                <wp:wrapNone/>
                <wp:docPr id="11" name="Hex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379" cy="1982028"/>
                        </a:xfrm>
                        <a:prstGeom prst="hexagon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11" style="position:absolute;margin-left:-36.55pt;margin-top:592.45pt;width:163.4pt;height:15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85d8a" strokeweight="2pt" type="#_x0000_t9" adj="5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" w14:anchorId="7CF16678"/>
            </w:pict>
          </mc:Fallback>
        </mc:AlternateContent>
      </w:r>
      <w:r w:rsidR="00C45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0080A586" wp14:anchorId="0D93F73D">
                <wp:simplePos x="0" y="0"/>
                <wp:positionH relativeFrom="column">
                  <wp:posOffset>-79204</wp:posOffset>
                </wp:positionH>
                <wp:positionV relativeFrom="paragraph">
                  <wp:posOffset>4189581</wp:posOffset>
                </wp:positionV>
                <wp:extent cx="1202077" cy="462337"/>
                <wp:effectExtent l="0" t="0" r="17145" b="139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77" cy="462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45A54" w:rsidR="00C45A54" w:rsidP="00C45A54" w:rsidRDefault="00C45A54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36"/>
                                <w:szCs w:val="36"/>
                              </w:rPr>
                              <w:t xml:space="preserve">Topic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-6.25pt;margin-top:329.9pt;width:94.65pt;height:3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" w14:anchorId="0D93F73D">
                <v:textbox>
                  <w:txbxContent>
                    <w:p w:rsidRPr="00C45A54" w:rsidR="00C45A54" w:rsidP="00C45A54" w:rsidRDefault="00C45A54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sz w:val="36"/>
                          <w:szCs w:val="36"/>
                        </w:rPr>
                        <w:t xml:space="preserve">Topic </w:t>
                      </w:r>
                    </w:p>
                  </w:txbxContent>
                </v:textbox>
              </v:shape>
            </w:pict>
          </mc:Fallback>
        </mc:AlternateContent>
      </w:r>
      <w:r w:rsidR="00C45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4AF7424D" wp14:anchorId="625AA84B">
                <wp:simplePos x="0" y="0"/>
                <wp:positionH relativeFrom="column">
                  <wp:posOffset>1613042</wp:posOffset>
                </wp:positionH>
                <wp:positionV relativeFrom="paragraph">
                  <wp:posOffset>6694127</wp:posOffset>
                </wp:positionV>
                <wp:extent cx="2075379" cy="1982028"/>
                <wp:effectExtent l="0" t="0" r="20320" b="18415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379" cy="1982028"/>
                        </a:xfrm>
                        <a:prstGeom prst="hexagon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6" style="position:absolute;margin-left:127pt;margin-top:527.1pt;width:163.4pt;height:15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85d8a" strokeweight="2pt" type="#_x0000_t9" adj="5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" w14:anchorId="48ACB67D"/>
            </w:pict>
          </mc:Fallback>
        </mc:AlternateContent>
      </w:r>
      <w:r w:rsidR="00C45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A3767F9" wp14:anchorId="0AB76F59">
                <wp:simplePos x="0" y="0"/>
                <wp:positionH relativeFrom="column">
                  <wp:posOffset>-1264178</wp:posOffset>
                </wp:positionH>
                <wp:positionV relativeFrom="paragraph">
                  <wp:posOffset>4033085</wp:posOffset>
                </wp:positionV>
                <wp:extent cx="3657600" cy="3276600"/>
                <wp:effectExtent l="0" t="0" r="19050" b="1905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276600"/>
                        </a:xfrm>
                        <a:prstGeom prst="hexagon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4" style="position:absolute;margin-left:-99.55pt;margin-top:317.55pt;width:4in;height:2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85d8a" strokeweight="2pt" type="#_x0000_t9" adj="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" w14:anchorId="6A1EC16F"/>
            </w:pict>
          </mc:Fallback>
        </mc:AlternateContent>
      </w:r>
    </w:p>
    <w:sectPr w:rsidR="009A7AEA" w:rsidSect="00E07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2C06"/>
    <w:multiLevelType w:val="hybridMultilevel"/>
    <w:tmpl w:val="4760B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54"/>
    <w:rsid w:val="00034CED"/>
    <w:rsid w:val="000A5EFE"/>
    <w:rsid w:val="00214703"/>
    <w:rsid w:val="00267A70"/>
    <w:rsid w:val="00297B0A"/>
    <w:rsid w:val="006C50BE"/>
    <w:rsid w:val="007314F3"/>
    <w:rsid w:val="00876B8E"/>
    <w:rsid w:val="009A7AEA"/>
    <w:rsid w:val="00A47A28"/>
    <w:rsid w:val="00BF0B1B"/>
    <w:rsid w:val="00C45A54"/>
    <w:rsid w:val="00CC0B1B"/>
    <w:rsid w:val="00D40839"/>
    <w:rsid w:val="00E0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3258B2-F76D-4D74-A94D-123FCBCA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A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47A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47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amweb/chexecs/logos/jpg/CCC%20BLAC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t.Adloune@cambridgeshire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uliet.Adloune@cambridgeshire.gov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Emma Dean</cp:lastModifiedBy>
  <cp:revision>2</cp:revision>
  <cp:lastPrinted>2020-04-22T14:20:00Z</cp:lastPrinted>
  <dcterms:created xsi:type="dcterms:W3CDTF">2020-04-27T12:41:00Z</dcterms:created>
  <dcterms:modified xsi:type="dcterms:W3CDTF">2020-04-27T12:47:46Z</dcterms:modified>
  <dc:title>CCC Letter to Parents - RE Remote working</dc:title>
  <cp:keywords>
  </cp:keywords>
  <dc:subject>
  </dc:subject>
</cp:coreProperties>
</file>