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7761" w:rsidR="00347761" w:rsidP="00347761" w:rsidRDefault="00347761" w14:paraId="514D5224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Briefing Note: Salt &amp; Ice Challenge – Risks to Children and Young People</w:t>
      </w:r>
    </w:p>
    <w:p w:rsidRPr="00347761" w:rsidR="00347761" w:rsidP="00347761" w:rsidRDefault="00347761" w14:paraId="1E5512BC" w14:textId="77777777">
      <w:pPr>
        <w:pStyle w:val="PlainText"/>
        <w:rPr>
          <w:rFonts w:ascii="Arial" w:hAnsi="Arial" w:cs="Arial"/>
          <w:b/>
          <w:bCs/>
          <w:szCs w:val="22"/>
        </w:rPr>
      </w:pPr>
    </w:p>
    <w:p w:rsidRPr="00347761" w:rsidR="00347761" w:rsidP="00347761" w:rsidRDefault="00347761" w14:paraId="6BE0ED17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For: Directors of Children’s Services and Directors of Public Health</w:t>
      </w:r>
    </w:p>
    <w:p w:rsidRPr="00347761" w:rsidR="00347761" w:rsidP="00347761" w:rsidRDefault="00347761" w14:paraId="40BC801A" w14:textId="2B475DA9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 xml:space="preserve"> – North East London</w:t>
      </w:r>
    </w:p>
    <w:p w:rsidRPr="00347761" w:rsidR="00347761" w:rsidP="00347761" w:rsidRDefault="00347761" w14:paraId="60CA0497" w14:textId="77777777">
      <w:pPr>
        <w:pStyle w:val="PlainText"/>
        <w:rPr>
          <w:rFonts w:ascii="Arial" w:hAnsi="Arial" w:cs="Arial"/>
          <w:b/>
          <w:bCs/>
          <w:szCs w:val="22"/>
        </w:rPr>
      </w:pPr>
    </w:p>
    <w:p w:rsidRPr="00347761" w:rsidR="00347761" w:rsidP="00347761" w:rsidRDefault="00347761" w14:paraId="1A8B3C11" w14:textId="411F0DDD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September 2025</w:t>
      </w:r>
    </w:p>
    <w:p w:rsidRPr="00347761" w:rsidR="00347761" w:rsidP="00347761" w:rsidRDefault="00347761" w14:paraId="6A8C0AC0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198558E5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Background</w:t>
      </w:r>
    </w:p>
    <w:p w:rsidRPr="00347761" w:rsidR="00347761" w:rsidP="00347761" w:rsidRDefault="00347761" w14:paraId="2BB0074F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1B152B6E" w14:textId="77777777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The “Salt and Ice Challenge” is an online trend where young people place salt on their skin and press ice on top for as long as possible.</w:t>
      </w:r>
    </w:p>
    <w:p w:rsidRPr="00347761" w:rsidR="00347761" w:rsidP="00347761" w:rsidRDefault="00347761" w14:paraId="162FEA9D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7483FBC" w14:textId="77777777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 xml:space="preserve">This creates a chemical reaction, rapidly lowering the temperature and causing cryogenic (cold) burns, </w:t>
      </w:r>
      <w:proofErr w:type="gramStart"/>
      <w:r w:rsidRPr="00347761">
        <w:rPr>
          <w:rFonts w:ascii="Arial" w:hAnsi="Arial" w:cs="Arial"/>
          <w:szCs w:val="22"/>
        </w:rPr>
        <w:t>similar to</w:t>
      </w:r>
      <w:proofErr w:type="gramEnd"/>
      <w:r w:rsidRPr="00347761">
        <w:rPr>
          <w:rFonts w:ascii="Arial" w:hAnsi="Arial" w:cs="Arial"/>
          <w:szCs w:val="22"/>
        </w:rPr>
        <w:t xml:space="preserve"> frostbite.</w:t>
      </w:r>
    </w:p>
    <w:p w:rsidRPr="00347761" w:rsidR="00347761" w:rsidP="00347761" w:rsidRDefault="00347761" w14:paraId="39C1D9B4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5CC99007" w14:textId="77777777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Children and young people may underestimate the harm as the cold numbs the skin, masking pain until significant damage has occurred.</w:t>
      </w:r>
    </w:p>
    <w:p w:rsidRPr="00347761" w:rsidR="00347761" w:rsidP="00347761" w:rsidRDefault="00347761" w14:paraId="3BA73AE1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198A9784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Risks</w:t>
      </w:r>
    </w:p>
    <w:p w:rsidRPr="00347761" w:rsidR="00347761" w:rsidP="00347761" w:rsidRDefault="00347761" w14:paraId="74E36B42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531C68D5" w14:textId="3BF16F91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Second- or third-degree burns</w:t>
      </w:r>
      <w:r>
        <w:rPr>
          <w:rFonts w:ascii="Arial" w:hAnsi="Arial" w:cs="Arial"/>
          <w:szCs w:val="22"/>
        </w:rPr>
        <w:t>, p</w:t>
      </w:r>
      <w:r w:rsidRPr="00347761">
        <w:rPr>
          <w:rFonts w:ascii="Arial" w:hAnsi="Arial" w:cs="Arial"/>
          <w:szCs w:val="22"/>
        </w:rPr>
        <w:t>otential need for skin grafts</w:t>
      </w:r>
      <w:r>
        <w:rPr>
          <w:rFonts w:ascii="Arial" w:hAnsi="Arial" w:cs="Arial"/>
          <w:szCs w:val="22"/>
        </w:rPr>
        <w:t xml:space="preserve">, </w:t>
      </w:r>
      <w:r w:rsidRPr="00347761">
        <w:rPr>
          <w:rFonts w:ascii="Arial" w:hAnsi="Arial" w:cs="Arial"/>
          <w:szCs w:val="22"/>
        </w:rPr>
        <w:t>lasting scarring, nerve damage, and impact on wellbeing.</w:t>
      </w:r>
    </w:p>
    <w:p w:rsidRPr="00347761" w:rsidR="00347761" w:rsidP="00347761" w:rsidRDefault="00347761" w14:paraId="03EE83EE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7047FF0D" w14:textId="7777777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Peer and online pressure amplify the likelihood of wider uptake.</w:t>
      </w:r>
    </w:p>
    <w:p w:rsidRPr="00347761" w:rsidR="00347761" w:rsidP="00347761" w:rsidRDefault="00347761" w14:paraId="15107B67" w14:textId="77777777">
      <w:pPr>
        <w:pStyle w:val="PlainText"/>
        <w:rPr>
          <w:rFonts w:ascii="Arial" w:hAnsi="Arial" w:cs="Arial"/>
          <w:b/>
          <w:bCs/>
          <w:szCs w:val="22"/>
        </w:rPr>
      </w:pPr>
    </w:p>
    <w:p w:rsidRPr="00347761" w:rsidR="00347761" w:rsidP="00347761" w:rsidRDefault="00347761" w14:paraId="345AE4A0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Recent Cases</w:t>
      </w:r>
    </w:p>
    <w:p w:rsidRPr="00347761" w:rsidR="00347761" w:rsidP="00347761" w:rsidRDefault="00347761" w14:paraId="1E01AF89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1B7D357" w14:textId="77777777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ED teams in North East London have already treated children for significant burns linked to this challenge.</w:t>
      </w:r>
    </w:p>
    <w:p w:rsidRPr="00347761" w:rsidR="00347761" w:rsidP="00347761" w:rsidRDefault="00347761" w14:paraId="44338FC4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091F1FE8" w14:textId="77777777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Similar surges have been reported nationally and internationally in the past.</w:t>
      </w:r>
    </w:p>
    <w:p w:rsidRPr="00347761" w:rsidR="00347761" w:rsidP="00347761" w:rsidRDefault="00347761" w14:paraId="0A17C89F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D783E39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Immediate First Aid Advice</w:t>
      </w:r>
    </w:p>
    <w:p w:rsidRPr="00347761" w:rsidR="00347761" w:rsidP="00347761" w:rsidRDefault="00347761" w14:paraId="18F7EEF8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7A9766E6" w14:textId="77777777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Cool the affected area under lukewarm running water for at least 10 minutes.</w:t>
      </w:r>
    </w:p>
    <w:p w:rsidRPr="00347761" w:rsidR="00347761" w:rsidP="00347761" w:rsidRDefault="00347761" w14:paraId="1D537859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263CAC4D" w14:textId="77777777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Do not apply ice, creams, or fluffy dressings.</w:t>
      </w:r>
    </w:p>
    <w:p w:rsidRPr="00347761" w:rsidR="00347761" w:rsidP="00347761" w:rsidRDefault="00347761" w14:paraId="00AAC1C5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31D85418" w14:textId="77777777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Cover with clean cling film or smooth plastic.</w:t>
      </w:r>
    </w:p>
    <w:p w:rsidRPr="00347761" w:rsidR="00347761" w:rsidP="00347761" w:rsidRDefault="00347761" w14:paraId="531EF908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664484DA" w14:textId="77777777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Seek medical attention for deep, blistered, or extensive burns.</w:t>
      </w:r>
    </w:p>
    <w:p w:rsidRPr="00347761" w:rsidR="00347761" w:rsidP="00347761" w:rsidRDefault="00347761" w14:paraId="6DA998BA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1E55093D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Recommended Actions for Schools, Parents and Carers</w:t>
      </w:r>
    </w:p>
    <w:p w:rsidRPr="00347761" w:rsidR="00347761" w:rsidP="00347761" w:rsidRDefault="00347761" w14:paraId="3F5031C4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0292066C" w14:textId="77777777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Awareness: Alert staff, parents, and carers to the risks of the Salt &amp; Ice Challenge.</w:t>
      </w:r>
    </w:p>
    <w:p w:rsidRPr="00347761" w:rsidR="00347761" w:rsidP="00347761" w:rsidRDefault="00347761" w14:paraId="370D0506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09867BF8" w14:textId="77777777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Education: Reinforce with children and young people that this is not a “harmless game” but can cause serious and lasting harm.</w:t>
      </w:r>
    </w:p>
    <w:p w:rsidRPr="00347761" w:rsidR="00347761" w:rsidP="00347761" w:rsidRDefault="00347761" w14:paraId="074E99D6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6D7057D1" w14:textId="77777777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Safeguarding: Be alert to children presenting with unexplained burn injuries and consider safeguarding risks.</w:t>
      </w:r>
    </w:p>
    <w:p w:rsidRPr="00347761" w:rsidR="00347761" w:rsidP="00347761" w:rsidRDefault="00347761" w14:paraId="09E5EC28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CAB185E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 xml:space="preserve">Communication suggestions: </w:t>
      </w:r>
    </w:p>
    <w:p w:rsidRPr="00347761" w:rsidR="00347761" w:rsidP="00347761" w:rsidRDefault="00347761" w14:paraId="61DEDFE9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54A17E7E" w14:textId="5AD2BE64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lastRenderedPageBreak/>
        <w:t>Use assemblies, PSHE lessons, and parent newsletters to share simple prevention messages.</w:t>
      </w:r>
    </w:p>
    <w:p w:rsidRPr="00347761" w:rsidR="00347761" w:rsidP="00347761" w:rsidRDefault="00347761" w14:paraId="527E77F2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58CC6664" w14:textId="77777777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Key Messages for Young People</w:t>
      </w:r>
    </w:p>
    <w:p w:rsidRPr="00347761" w:rsidR="00347761" w:rsidP="00347761" w:rsidRDefault="00347761" w14:paraId="3480DE40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EDB0182" w14:textId="77777777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“The Salt &amp; Ice Challenge can leave permanent scars—don’t risk it.”</w:t>
      </w:r>
    </w:p>
    <w:p w:rsidRPr="00347761" w:rsidR="00347761" w:rsidP="00347761" w:rsidRDefault="00347761" w14:paraId="42D5C446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1DD7886D" w14:textId="77777777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“Cold burns damage tissue, even if you can’t feel it happening.”</w:t>
      </w:r>
    </w:p>
    <w:p w:rsidRPr="00347761" w:rsidR="00347761" w:rsidP="00347761" w:rsidRDefault="00347761" w14:paraId="70996CA6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8EA1F34" w14:textId="77777777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“Don’t hurt yourself for likes—there are safer ways to have fun online.”</w:t>
      </w:r>
    </w:p>
    <w:p w:rsidRPr="00347761" w:rsidR="00347761" w:rsidP="00347761" w:rsidRDefault="00347761" w14:paraId="58BBF451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01C87411" w14:textId="77777777">
      <w:pPr>
        <w:pStyle w:val="PlainText"/>
        <w:rPr>
          <w:rFonts w:ascii="Arial" w:hAnsi="Arial" w:cs="Arial"/>
          <w:b/>
          <w:bCs/>
          <w:szCs w:val="22"/>
        </w:rPr>
      </w:pPr>
    </w:p>
    <w:p w:rsidRPr="00347761" w:rsidR="00347761" w:rsidP="00347761" w:rsidRDefault="00347761" w14:paraId="3D98ACE1" w14:textId="1B1B3F66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Suggested Next Steps</w:t>
      </w:r>
    </w:p>
    <w:p w:rsidRPr="00347761" w:rsidR="00347761" w:rsidP="00347761" w:rsidRDefault="00347761" w14:paraId="252D0B55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4C187C51" w14:textId="77777777">
      <w:pPr>
        <w:pStyle w:val="PlainText"/>
        <w:numPr>
          <w:ilvl w:val="0"/>
          <w:numId w:val="7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Please cascade this briefing across your schools and networks.</w:t>
      </w:r>
    </w:p>
    <w:p w:rsidRPr="00347761" w:rsidR="00347761" w:rsidP="00347761" w:rsidRDefault="00347761" w14:paraId="6266115B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00B4B969" w14:textId="77777777">
      <w:pPr>
        <w:pStyle w:val="PlainText"/>
        <w:numPr>
          <w:ilvl w:val="0"/>
          <w:numId w:val="7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>Local safeguarding and health teams can provide further advice if required.</w:t>
      </w:r>
    </w:p>
    <w:p w:rsidRPr="00347761" w:rsidR="00347761" w:rsidP="00347761" w:rsidRDefault="00347761" w14:paraId="3039B375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7475B752" w14:textId="77777777">
      <w:pPr>
        <w:pStyle w:val="PlainText"/>
        <w:rPr>
          <w:rFonts w:ascii="Arial" w:hAnsi="Arial" w:cs="Arial"/>
          <w:szCs w:val="22"/>
        </w:rPr>
      </w:pPr>
    </w:p>
    <w:p w:rsidRPr="00347761" w:rsidR="00347761" w:rsidP="00347761" w:rsidRDefault="00347761" w14:paraId="30A65FD4" w14:textId="2EF47D3F">
      <w:pPr>
        <w:pStyle w:val="PlainText"/>
        <w:rPr>
          <w:rFonts w:ascii="Arial" w:hAnsi="Arial" w:cs="Arial"/>
          <w:b/>
          <w:bCs/>
          <w:szCs w:val="22"/>
        </w:rPr>
      </w:pPr>
      <w:r w:rsidRPr="00347761">
        <w:rPr>
          <w:rFonts w:ascii="Arial" w:hAnsi="Arial" w:cs="Arial"/>
          <w:b/>
          <w:bCs/>
          <w:szCs w:val="22"/>
        </w:rPr>
        <w:t>For further information contact:</w:t>
      </w:r>
    </w:p>
    <w:p w:rsidRPr="00347761" w:rsidR="00347761" w:rsidP="00347761" w:rsidRDefault="00347761" w14:paraId="79B72290" w14:textId="3498C915">
      <w:pPr>
        <w:pStyle w:val="PlainText"/>
        <w:numPr>
          <w:ilvl w:val="0"/>
          <w:numId w:val="8"/>
        </w:numPr>
        <w:rPr>
          <w:rFonts w:ascii="Arial" w:hAnsi="Arial" w:cs="Arial"/>
          <w:szCs w:val="22"/>
        </w:rPr>
      </w:pPr>
      <w:r w:rsidRPr="00347761">
        <w:rPr>
          <w:rFonts w:ascii="Arial" w:hAnsi="Arial" w:cs="Arial"/>
          <w:szCs w:val="22"/>
        </w:rPr>
        <w:t xml:space="preserve">Insert </w:t>
      </w:r>
      <w:r w:rsidR="0063084F">
        <w:rPr>
          <w:rFonts w:ascii="Arial" w:hAnsi="Arial" w:cs="Arial"/>
          <w:szCs w:val="22"/>
        </w:rPr>
        <w:t xml:space="preserve">local </w:t>
      </w:r>
      <w:r w:rsidRPr="00347761">
        <w:rPr>
          <w:rFonts w:ascii="Arial" w:hAnsi="Arial" w:cs="Arial"/>
          <w:szCs w:val="22"/>
        </w:rPr>
        <w:t xml:space="preserve">safeguarding contacts </w:t>
      </w:r>
    </w:p>
    <w:p w:rsidRPr="00563ADA" w:rsidR="004A7DD9" w:rsidRDefault="004A7DD9" w14:paraId="2ACADB30" w14:textId="77777777">
      <w:pPr>
        <w:rPr>
          <w:b/>
          <w:bCs/>
        </w:rPr>
      </w:pPr>
    </w:p>
    <w:p w:rsidRPr="00563ADA" w:rsidR="00B756BA" w:rsidP="00B756BA" w:rsidRDefault="00B756BA" w14:paraId="6177634F" w14:textId="362E6075">
      <w:pPr>
        <w:rPr>
          <w:b/>
          <w:bCs/>
        </w:rPr>
      </w:pPr>
      <w:r w:rsidRPr="00563ADA">
        <w:rPr>
          <w:b/>
          <w:bCs/>
        </w:rPr>
        <w:t xml:space="preserve">Suggested messaging: </w:t>
      </w:r>
    </w:p>
    <w:p w:rsidRPr="00B756BA" w:rsidR="00B756BA" w:rsidP="00B756BA" w:rsidRDefault="00B756BA" w14:paraId="3C29AAE9" w14:textId="77777777">
      <w:pPr>
        <w:pStyle w:val="PlainText"/>
        <w:rPr>
          <w:b/>
          <w:bCs/>
        </w:rPr>
      </w:pPr>
      <w:r w:rsidRPr="00B756BA">
        <w:rPr>
          <w:rFonts w:ascii="Segoe UI Emoji" w:hAnsi="Segoe UI Emoji" w:cs="Segoe UI Emoji"/>
          <w:b/>
          <w:bCs/>
        </w:rPr>
        <w:t>🔥⚠️</w:t>
      </w:r>
      <w:r w:rsidRPr="00B756BA">
        <w:rPr>
          <w:b/>
          <w:bCs/>
        </w:rPr>
        <w:t xml:space="preserve"> Parent &amp; Carer Alert: The </w:t>
      </w:r>
      <w:r w:rsidRPr="00B756BA">
        <w:rPr>
          <w:rFonts w:cs="Calibri"/>
          <w:b/>
          <w:bCs/>
        </w:rPr>
        <w:t>“</w:t>
      </w:r>
      <w:r w:rsidRPr="00B756BA">
        <w:rPr>
          <w:b/>
          <w:bCs/>
        </w:rPr>
        <w:t>Salt &amp; Ice Challenge</w:t>
      </w:r>
      <w:r w:rsidRPr="00B756BA">
        <w:rPr>
          <w:rFonts w:cs="Calibri"/>
          <w:b/>
          <w:bCs/>
        </w:rPr>
        <w:t>”</w:t>
      </w:r>
    </w:p>
    <w:p w:rsidR="00B756BA" w:rsidP="00B756BA" w:rsidRDefault="00B756BA" w14:paraId="258E84FD" w14:textId="77777777">
      <w:pPr>
        <w:pStyle w:val="PlainText"/>
      </w:pPr>
    </w:p>
    <w:p w:rsidR="00B756BA" w:rsidP="00B756BA" w:rsidRDefault="00B756BA" w14:paraId="6790974E" w14:textId="77777777">
      <w:pPr>
        <w:pStyle w:val="PlainText"/>
      </w:pPr>
      <w:r>
        <w:t>A dangerous online trend is resurfacing where children put salt on their skin and press ice on top.</w:t>
      </w:r>
    </w:p>
    <w:p w:rsidR="00B756BA" w:rsidP="00B756BA" w:rsidRDefault="00B756BA" w14:paraId="31096A6C" w14:textId="77777777">
      <w:pPr>
        <w:pStyle w:val="PlainText"/>
      </w:pPr>
    </w:p>
    <w:p w:rsidR="00B756BA" w:rsidP="00B756BA" w:rsidRDefault="00B756BA" w14:paraId="514477F7" w14:textId="77777777">
      <w:pPr>
        <w:pStyle w:val="PlainText"/>
      </w:pPr>
      <w:r>
        <w:rPr>
          <w:rFonts w:ascii="Segoe UI Emoji" w:hAnsi="Segoe UI Emoji" w:cs="Segoe UI Emoji"/>
        </w:rPr>
        <w:t>👉</w:t>
      </w:r>
      <w:r>
        <w:t xml:space="preserve"> This causes serious cold burns (like frostbite).</w:t>
      </w:r>
    </w:p>
    <w:p w:rsidR="00B756BA" w:rsidP="00B756BA" w:rsidRDefault="00B756BA" w14:paraId="4ABB2A8D" w14:textId="77777777">
      <w:pPr>
        <w:pStyle w:val="PlainText"/>
      </w:pPr>
      <w:r>
        <w:rPr>
          <w:rFonts w:ascii="Segoe UI Emoji" w:hAnsi="Segoe UI Emoji" w:cs="Segoe UI Emoji"/>
        </w:rPr>
        <w:t>👉</w:t>
      </w:r>
      <w:r>
        <w:t xml:space="preserve"> Injuries can need hospital treatment and even skin grafts.</w:t>
      </w:r>
    </w:p>
    <w:p w:rsidR="00B756BA" w:rsidP="00B756BA" w:rsidRDefault="00B756BA" w14:paraId="095C4BAD" w14:textId="77777777">
      <w:pPr>
        <w:pStyle w:val="PlainText"/>
      </w:pPr>
      <w:r>
        <w:rPr>
          <w:rFonts w:ascii="Segoe UI Emoji" w:hAnsi="Segoe UI Emoji" w:cs="Segoe UI Emoji"/>
        </w:rPr>
        <w:t>👉</w:t>
      </w:r>
      <w:r>
        <w:t xml:space="preserve"> Young people may not realise the damage until it’s too late.</w:t>
      </w:r>
    </w:p>
    <w:p w:rsidR="00B756BA" w:rsidP="00B756BA" w:rsidRDefault="00B756BA" w14:paraId="34CFE744" w14:textId="77777777">
      <w:pPr>
        <w:pStyle w:val="PlainText"/>
      </w:pPr>
    </w:p>
    <w:p w:rsidR="00B756BA" w:rsidP="00B756BA" w:rsidRDefault="00B756BA" w14:paraId="26E7F71E" w14:textId="77777777">
      <w:pPr>
        <w:pStyle w:val="PlainText"/>
      </w:pPr>
      <w:r>
        <w:rPr>
          <w:rFonts w:ascii="Segoe UI Emoji" w:hAnsi="Segoe UI Emoji" w:cs="Segoe UI Emoji"/>
        </w:rPr>
        <w:t>✅</w:t>
      </w:r>
      <w:r>
        <w:t xml:space="preserve"> First Aid: Cool with lukewarm running water for 10+ minutes, cover with clean cling film, and seek medical help.</w:t>
      </w:r>
    </w:p>
    <w:p w:rsidR="00B756BA" w:rsidP="00B756BA" w:rsidRDefault="00B756BA" w14:paraId="2C000474" w14:textId="77777777">
      <w:pPr>
        <w:pStyle w:val="PlainText"/>
      </w:pPr>
      <w:r>
        <w:rPr>
          <w:rFonts w:ascii="Segoe UI Emoji" w:hAnsi="Segoe UI Emoji" w:cs="Segoe UI Emoji"/>
        </w:rPr>
        <w:t>❌</w:t>
      </w:r>
      <w:r>
        <w:t xml:space="preserve"> Do NOT use ice, creams, or fluffy dressings.</w:t>
      </w:r>
    </w:p>
    <w:p w:rsidR="00B756BA" w:rsidP="00B756BA" w:rsidRDefault="00B756BA" w14:paraId="17B7A5B8" w14:textId="77777777">
      <w:pPr>
        <w:pStyle w:val="PlainText"/>
      </w:pPr>
    </w:p>
    <w:p w:rsidRPr="00B756BA" w:rsidR="00B756BA" w:rsidP="00B756BA" w:rsidRDefault="00B756BA" w14:paraId="7B5D3392" w14:textId="77777777">
      <w:pPr>
        <w:pStyle w:val="PlainText"/>
        <w:rPr>
          <w:b/>
          <w:bCs/>
        </w:rPr>
      </w:pPr>
      <w:r w:rsidRPr="00B756BA">
        <w:rPr>
          <w:b/>
          <w:bCs/>
        </w:rPr>
        <w:t>Message for children &amp; young people:</w:t>
      </w:r>
    </w:p>
    <w:p w:rsidR="00B756BA" w:rsidP="00B756BA" w:rsidRDefault="00B756BA" w14:paraId="41905CED" w14:textId="77777777">
      <w:pPr>
        <w:pStyle w:val="PlainText"/>
      </w:pPr>
      <w:r>
        <w:rPr>
          <w:rFonts w:ascii="Segoe UI Emoji" w:hAnsi="Segoe UI Emoji" w:cs="Segoe UI Emoji"/>
        </w:rPr>
        <w:t>✨</w:t>
      </w:r>
      <w:r>
        <w:t xml:space="preserve"> Hurting yourself for likes isn</w:t>
      </w:r>
      <w:r>
        <w:rPr>
          <w:rFonts w:cs="Calibri"/>
        </w:rPr>
        <w:t>’</w:t>
      </w:r>
      <w:r>
        <w:t>t worth it. The scars can last a lifetime.</w:t>
      </w:r>
    </w:p>
    <w:p w:rsidR="00B756BA" w:rsidP="00B756BA" w:rsidRDefault="00B756BA" w14:paraId="5DE5B610" w14:textId="77777777">
      <w:pPr>
        <w:pStyle w:val="PlainText"/>
      </w:pPr>
    </w:p>
    <w:p w:rsidRPr="00B756BA" w:rsidR="00B756BA" w:rsidP="00B756BA" w:rsidRDefault="00B756BA" w14:paraId="50866631" w14:textId="29A2249C">
      <w:pPr>
        <w:pStyle w:val="PlainText"/>
        <w:rPr>
          <w:b/>
          <w:bCs/>
        </w:rPr>
      </w:pPr>
      <w:r w:rsidRPr="00B756BA">
        <w:rPr>
          <w:b/>
          <w:bCs/>
        </w:rPr>
        <w:t xml:space="preserve">Suggested Social Media posts: </w:t>
      </w:r>
    </w:p>
    <w:p w:rsidR="00B756BA" w:rsidP="00B756BA" w:rsidRDefault="00B756BA" w14:paraId="4F0B5299" w14:textId="77777777">
      <w:pPr>
        <w:pStyle w:val="PlainText"/>
      </w:pPr>
      <w:r>
        <w:rPr>
          <w:rFonts w:ascii="Segoe UI Emoji" w:hAnsi="Segoe UI Emoji" w:cs="Segoe UI Emoji"/>
        </w:rPr>
        <w:t>⚠️</w:t>
      </w:r>
      <w:r>
        <w:t xml:space="preserve"> The </w:t>
      </w:r>
      <w:r>
        <w:rPr>
          <w:rFonts w:cs="Calibri"/>
        </w:rPr>
        <w:t>“</w:t>
      </w:r>
      <w:r>
        <w:t>Salt &amp; Ice Challenge</w:t>
      </w:r>
      <w:r>
        <w:rPr>
          <w:rFonts w:cs="Calibri"/>
        </w:rPr>
        <w:t>”</w:t>
      </w:r>
      <w:r>
        <w:t xml:space="preserve"> is NOT harmless. It causes severe cold burns, scarring &amp; sometimes skin grafts. Please talk to children &amp; young people</w:t>
      </w:r>
      <w:r>
        <w:rPr>
          <w:rFonts w:cs="Calibri"/>
        </w:rPr>
        <w:t>—</w:t>
      </w:r>
      <w:r>
        <w:t>don</w:t>
      </w:r>
      <w:r>
        <w:rPr>
          <w:rFonts w:cs="Calibri"/>
        </w:rPr>
        <w:t>’</w:t>
      </w:r>
      <w:r>
        <w:t>t risk lasting damage for online likes.</w:t>
      </w:r>
    </w:p>
    <w:p w:rsidR="00B756BA" w:rsidP="00B756BA" w:rsidRDefault="00B756BA" w14:paraId="006C8789" w14:textId="77777777">
      <w:pPr>
        <w:pStyle w:val="PlainText"/>
      </w:pPr>
    </w:p>
    <w:p w:rsidR="00B756BA" w:rsidP="00B756BA" w:rsidRDefault="00B756BA" w14:paraId="5E983EFA" w14:textId="77777777">
      <w:pPr>
        <w:pStyle w:val="PlainText"/>
      </w:pPr>
      <w:r>
        <w:t xml:space="preserve">Parents &amp; carers: beware the “Salt &amp; Ice Challenge.” </w:t>
      </w:r>
      <w:r>
        <w:rPr>
          <w:rFonts w:ascii="Segoe UI Emoji" w:hAnsi="Segoe UI Emoji" w:cs="Segoe UI Emoji"/>
        </w:rPr>
        <w:t>❄️</w:t>
      </w:r>
      <w:r>
        <w:t>+</w:t>
      </w:r>
      <w:r>
        <w:rPr>
          <w:rFonts w:ascii="Segoe UI Emoji" w:hAnsi="Segoe UI Emoji" w:cs="Segoe UI Emoji"/>
        </w:rPr>
        <w:t>🧂</w:t>
      </w:r>
      <w:r>
        <w:t xml:space="preserve"> = serious burns.</w:t>
      </w:r>
    </w:p>
    <w:p w:rsidR="00B756BA" w:rsidP="00B756BA" w:rsidRDefault="00B756BA" w14:paraId="11B4DD1C" w14:textId="77777777">
      <w:pPr>
        <w:pStyle w:val="PlainText"/>
      </w:pPr>
      <w:r>
        <w:rPr>
          <w:rFonts w:ascii="Segoe UI Emoji" w:hAnsi="Segoe UI Emoji" w:cs="Segoe UI Emoji"/>
        </w:rPr>
        <w:t>✅</w:t>
      </w:r>
      <w:r>
        <w:t xml:space="preserve"> Cool under lukewarm water 10+ mins</w:t>
      </w:r>
    </w:p>
    <w:p w:rsidR="00B756BA" w:rsidP="00B756BA" w:rsidRDefault="00B756BA" w14:paraId="62932368" w14:textId="77777777">
      <w:pPr>
        <w:pStyle w:val="PlainText"/>
      </w:pPr>
      <w:r>
        <w:rPr>
          <w:rFonts w:ascii="Segoe UI Emoji" w:hAnsi="Segoe UI Emoji" w:cs="Segoe UI Emoji"/>
        </w:rPr>
        <w:t>✅</w:t>
      </w:r>
      <w:r>
        <w:t xml:space="preserve"> Cover with cling film</w:t>
      </w:r>
    </w:p>
    <w:p w:rsidR="00B756BA" w:rsidP="00B756BA" w:rsidRDefault="00B756BA" w14:paraId="41C23B60" w14:textId="77777777">
      <w:pPr>
        <w:pStyle w:val="PlainText"/>
      </w:pPr>
      <w:r>
        <w:rPr>
          <w:rFonts w:ascii="Segoe UI Emoji" w:hAnsi="Segoe UI Emoji" w:cs="Segoe UI Emoji"/>
        </w:rPr>
        <w:t>✅</w:t>
      </w:r>
      <w:r>
        <w:t xml:space="preserve"> Seek medical help</w:t>
      </w:r>
    </w:p>
    <w:p w:rsidR="00B756BA" w:rsidP="00B756BA" w:rsidRDefault="00B756BA" w14:paraId="536CAF9C" w14:textId="77777777">
      <w:pPr>
        <w:pStyle w:val="PlainText"/>
      </w:pPr>
      <w:r>
        <w:t>Don’t let a trend leave permanent scars.</w:t>
      </w:r>
    </w:p>
    <w:p w:rsidR="00B756BA" w:rsidP="00B756BA" w:rsidRDefault="00B756BA" w14:paraId="0B99D66E" w14:textId="77777777">
      <w:pPr>
        <w:pStyle w:val="PlainText"/>
      </w:pPr>
    </w:p>
    <w:p w:rsidR="00B756BA" w:rsidP="00B756BA" w:rsidRDefault="00B756BA" w14:paraId="488E8D5E" w14:textId="4C633961">
      <w:pPr>
        <w:pStyle w:val="PlainText"/>
      </w:pPr>
      <w:r>
        <w:t xml:space="preserve">Young people: the “Salt &amp; Ice Challenge” can leave scars for life. </w:t>
      </w:r>
      <w:r>
        <w:rPr>
          <w:rFonts w:ascii="Segoe UI Emoji" w:hAnsi="Segoe UI Emoji" w:cs="Segoe UI Emoji"/>
        </w:rPr>
        <w:t>❄️</w:t>
      </w:r>
      <w:r>
        <w:t xml:space="preserve"> It’s not worth it for likes. Protect your skin, protect your future. </w:t>
      </w:r>
      <w:r>
        <w:rPr>
          <w:rFonts w:ascii="Segoe UI Emoji" w:hAnsi="Segoe UI Emoji" w:cs="Segoe UI Emoji"/>
        </w:rPr>
        <w:t>💙</w:t>
      </w:r>
      <w:r>
        <w:t xml:space="preserve"> #StaySafe</w:t>
      </w:r>
    </w:p>
    <w:p w:rsidR="0063084F" w:rsidP="00B756BA" w:rsidRDefault="0063084F" w14:paraId="5FC9F9C3" w14:textId="4D9A8C17">
      <w:pPr>
        <w:pStyle w:val="PlainText"/>
      </w:pPr>
      <w:r>
        <w:lastRenderedPageBreak/>
        <w:t xml:space="preserve">Information shared by: Dr Giles Armstrong </w:t>
      </w:r>
      <w:hyperlink w:history="1" r:id="rId5">
        <w:r w:rsidRPr="00B734E9">
          <w:rPr>
            <w:rStyle w:val="Hyperlink"/>
          </w:rPr>
          <w:t>giles.armstrong@nhs.net</w:t>
        </w:r>
      </w:hyperlink>
      <w:r>
        <w:t xml:space="preserve"> Kath Evans </w:t>
      </w:r>
      <w:hyperlink w:history="1" r:id="rId6">
        <w:r w:rsidRPr="00B734E9">
          <w:rPr>
            <w:rStyle w:val="Hyperlink"/>
          </w:rPr>
          <w:t>kath.evans3@nhs.net</w:t>
        </w:r>
      </w:hyperlink>
      <w:r>
        <w:t xml:space="preserve"> of Barts Health </w:t>
      </w:r>
    </w:p>
    <w:sectPr w:rsidR="0063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9A2"/>
    <w:multiLevelType w:val="hybridMultilevel"/>
    <w:tmpl w:val="8060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02F1"/>
    <w:multiLevelType w:val="hybridMultilevel"/>
    <w:tmpl w:val="1148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5EC8"/>
    <w:multiLevelType w:val="hybridMultilevel"/>
    <w:tmpl w:val="AD84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613C"/>
    <w:multiLevelType w:val="hybridMultilevel"/>
    <w:tmpl w:val="E6E2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10E8"/>
    <w:multiLevelType w:val="hybridMultilevel"/>
    <w:tmpl w:val="264A6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B2132"/>
    <w:multiLevelType w:val="hybridMultilevel"/>
    <w:tmpl w:val="8262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26CC"/>
    <w:multiLevelType w:val="hybridMultilevel"/>
    <w:tmpl w:val="2440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4CAB"/>
    <w:multiLevelType w:val="hybridMultilevel"/>
    <w:tmpl w:val="26C2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62289">
    <w:abstractNumId w:val="3"/>
  </w:num>
  <w:num w:numId="2" w16cid:durableId="875627946">
    <w:abstractNumId w:val="1"/>
  </w:num>
  <w:num w:numId="3" w16cid:durableId="1779177453">
    <w:abstractNumId w:val="0"/>
  </w:num>
  <w:num w:numId="4" w16cid:durableId="1693915150">
    <w:abstractNumId w:val="7"/>
  </w:num>
  <w:num w:numId="5" w16cid:durableId="19091140">
    <w:abstractNumId w:val="6"/>
  </w:num>
  <w:num w:numId="6" w16cid:durableId="449977406">
    <w:abstractNumId w:val="4"/>
  </w:num>
  <w:num w:numId="7" w16cid:durableId="1661762692">
    <w:abstractNumId w:val="2"/>
  </w:num>
  <w:num w:numId="8" w16cid:durableId="317849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61"/>
    <w:rsid w:val="00347761"/>
    <w:rsid w:val="004A7DD9"/>
    <w:rsid w:val="00563ADA"/>
    <w:rsid w:val="0063084F"/>
    <w:rsid w:val="0077540F"/>
    <w:rsid w:val="00AD1CC0"/>
    <w:rsid w:val="00B756BA"/>
    <w:rsid w:val="00CA49DC"/>
    <w:rsid w:val="00F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2C4C"/>
  <w15:chartTrackingRefBased/>
  <w15:docId w15:val="{1EEB6E9D-E888-4EAF-9B08-8280923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761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4776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7761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30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evans3@nhs.net" TargetMode="External"/><Relationship Id="rId5" Type="http://schemas.openxmlformats.org/officeDocument/2006/relationships/hyperlink" Target="mailto:giles.armstrong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3098</Characters>
  <Application>Microsoft Office Word</Application>
  <DocSecurity>0</DocSecurity>
  <Lines>25</Lines>
  <Paragraphs>7</Paragraphs>
  <ScaleCrop>false</ScaleCrop>
  <Company>Barts Health NHS Trust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 Salt Ice Challenge 2025 Barts Health</dc:title>
  <dc:subject>
  </dc:subject>
  <dc:creator>Evans, Kath</dc:creator>
  <cp:keywords>
  </cp:keywords>
  <dc:description>
  </dc:description>
  <cp:lastModifiedBy>Mim Baron</cp:lastModifiedBy>
  <cp:revision>2</cp:revision>
  <dcterms:created xsi:type="dcterms:W3CDTF">2025-09-09T06:41:00Z</dcterms:created>
  <dcterms:modified xsi:type="dcterms:W3CDTF">2025-09-09T06:42:35Z</dcterms:modified>
</cp:coreProperties>
</file>