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4C" w:rsidP="00FC624C" w:rsidRDefault="00E6030D">
      <w:pPr>
        <w:rPr>
          <w:rFonts w:cs="Arial"/>
          <w:sz w:val="32"/>
          <w:szCs w:val="32"/>
        </w:rPr>
      </w:pPr>
      <w:r>
        <w:rPr>
          <w:rFonts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-232410</wp:posOffset>
            </wp:positionV>
            <wp:extent cx="1115695" cy="518417"/>
            <wp:effectExtent l="0" t="0" r="8255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4C">
        <w:rPr>
          <w:rFonts w:cs="Arial"/>
          <w:b/>
          <w:sz w:val="32"/>
          <w:szCs w:val="32"/>
          <w:u w:val="single"/>
        </w:rPr>
        <w:t>P</w:t>
      </w:r>
      <w:r w:rsidRPr="00C44FF1" w:rsidR="00FC624C">
        <w:rPr>
          <w:rFonts w:cs="Arial"/>
          <w:b/>
          <w:sz w:val="32"/>
          <w:szCs w:val="32"/>
          <w:u w:val="single"/>
        </w:rPr>
        <w:t>ART 3</w:t>
      </w:r>
      <w:r w:rsidR="00FC624C">
        <w:rPr>
          <w:rFonts w:cs="Arial"/>
          <w:b/>
          <w:sz w:val="32"/>
          <w:szCs w:val="32"/>
          <w:u w:val="single"/>
        </w:rPr>
        <w:t>:</w:t>
      </w:r>
    </w:p>
    <w:p w:rsidRPr="008D0F55" w:rsidR="00FC624C" w:rsidP="00FC624C" w:rsidRDefault="00FC624C">
      <w:pPr>
        <w:jc w:val="center"/>
        <w:rPr>
          <w:b/>
          <w:sz w:val="30"/>
          <w:szCs w:val="30"/>
          <w:u w:val="single"/>
        </w:rPr>
      </w:pPr>
      <w:r w:rsidRPr="008D0F55">
        <w:rPr>
          <w:b/>
          <w:sz w:val="30"/>
          <w:szCs w:val="30"/>
          <w:u w:val="single"/>
        </w:rPr>
        <w:t xml:space="preserve">PUPIL ABSENT FROM SCHOOL - Cambridgeshire School Process for Children </w:t>
      </w:r>
      <w:r>
        <w:rPr>
          <w:b/>
          <w:sz w:val="30"/>
          <w:szCs w:val="30"/>
          <w:u w:val="single"/>
        </w:rPr>
        <w:t>M</w:t>
      </w:r>
      <w:r w:rsidRPr="008D0F55">
        <w:rPr>
          <w:b/>
          <w:sz w:val="30"/>
          <w:szCs w:val="30"/>
          <w:u w:val="single"/>
        </w:rPr>
        <w:t>issing from Education</w:t>
      </w:r>
    </w:p>
    <w:p w:rsidRPr="008D0F55" w:rsidR="00FC624C" w:rsidP="00FC624C" w:rsidRDefault="00FC624C">
      <w:pPr>
        <w:rPr>
          <w:b/>
          <w:sz w:val="12"/>
          <w:szCs w:val="12"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121920</wp:posOffset>
                </wp:positionV>
                <wp:extent cx="3533140" cy="502285"/>
                <wp:effectExtent l="6350" t="9525" r="13335" b="1206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12C47" w:rsidR="00FC624C" w:rsidP="00FC624C" w:rsidRDefault="00FC624C">
                            <w:pPr>
                              <w:ind w:left="284" w:hanging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2C47">
                              <w:rPr>
                                <w:b/>
                                <w:sz w:val="20"/>
                                <w:szCs w:val="20"/>
                              </w:rPr>
                              <w:t>Following allocation of school place from admissions,</w:t>
                            </w:r>
                          </w:p>
                          <w:p w:rsidRPr="00F12C47" w:rsidR="00FC624C" w:rsidP="00FC624C" w:rsidRDefault="00FC624C">
                            <w:pPr>
                              <w:ind w:left="284" w:hanging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2C47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proofErr w:type="gramEnd"/>
                            <w:r w:rsidRPr="00F12C4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attempt to contact parent.</w:t>
                            </w:r>
                          </w:p>
                          <w:p w:rsidRPr="002100C9" w:rsidR="00FC624C" w:rsidP="00FC624C" w:rsidRDefault="00FC624C">
                            <w:p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2100C9" w:rsidR="00FC624C" w:rsidP="00FC624C" w:rsidRDefault="00FC624C">
                            <w:pPr>
                              <w:ind w:left="284" w:hanging="284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Pr="005246B9" w:rsidR="00FC624C" w:rsidP="00FC624C" w:rsidRDefault="00FC62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624C" w:rsidP="00FC624C" w:rsidRDefault="00FC6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style="position:absolute;margin-left:251.9pt;margin-top:9.6pt;width:278.2pt;height:3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">
                <v:textbox>
                  <w:txbxContent>
                    <w:p w:rsidRPr="00F12C47" w:rsidR="00FC624C" w:rsidP="00FC624C" w:rsidRDefault="00FC624C">
                      <w:pPr>
                        <w:ind w:left="284" w:hanging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12C47">
                        <w:rPr>
                          <w:b/>
                          <w:sz w:val="20"/>
                          <w:szCs w:val="20"/>
                        </w:rPr>
                        <w:t>Following allocation of school place from admissions,</w:t>
                      </w:r>
                    </w:p>
                    <w:p w:rsidRPr="00F12C47" w:rsidR="00FC624C" w:rsidP="00FC624C" w:rsidRDefault="00FC624C">
                      <w:pPr>
                        <w:ind w:left="284" w:hanging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F12C47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  <w:proofErr w:type="gramEnd"/>
                      <w:r w:rsidRPr="00F12C47">
                        <w:rPr>
                          <w:b/>
                          <w:sz w:val="20"/>
                          <w:szCs w:val="20"/>
                        </w:rPr>
                        <w:t xml:space="preserve"> to attempt to contact parent.</w:t>
                      </w:r>
                    </w:p>
                    <w:p w:rsidRPr="002100C9" w:rsidR="00FC624C" w:rsidP="00FC624C" w:rsidRDefault="00FC624C">
                      <w:pPr>
                        <w:ind w:left="284" w:hanging="284"/>
                        <w:rPr>
                          <w:sz w:val="20"/>
                          <w:szCs w:val="20"/>
                        </w:rPr>
                      </w:pPr>
                    </w:p>
                    <w:p w:rsidRPr="002100C9" w:rsidR="00FC624C" w:rsidP="00FC624C" w:rsidRDefault="00FC624C">
                      <w:pPr>
                        <w:ind w:left="284" w:hanging="284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Pr="005246B9" w:rsidR="00FC624C" w:rsidP="00FC624C" w:rsidRDefault="00FC62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C624C" w:rsidP="00FC624C" w:rsidRDefault="00FC624C"/>
                  </w:txbxContent>
                </v:textbox>
              </v:shape>
            </w:pict>
          </mc:Fallback>
        </mc:AlternateContent>
      </w:r>
      <w:r w:rsidRPr="008D0F55">
        <w:rPr>
          <w:b/>
          <w:noProof/>
          <w:sz w:val="12"/>
          <w:szCs w:val="1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121920</wp:posOffset>
                </wp:positionV>
                <wp:extent cx="3214370" cy="502285"/>
                <wp:effectExtent l="8255" t="9525" r="6350" b="1206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12C47" w:rsidR="00FC624C" w:rsidP="00FC624C" w:rsidRDefault="00FC624C">
                            <w:pPr>
                              <w:ind w:left="284" w:hanging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2C47">
                              <w:rPr>
                                <w:b/>
                                <w:sz w:val="20"/>
                                <w:szCs w:val="20"/>
                              </w:rPr>
                              <w:t>Pupil on your school roll does not attend school.</w:t>
                            </w:r>
                          </w:p>
                          <w:p w:rsidRPr="00F12C47" w:rsidR="00FC624C" w:rsidP="00FC624C" w:rsidRDefault="00FC624C">
                            <w:pPr>
                              <w:ind w:left="284" w:hanging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2C47">
                              <w:rPr>
                                <w:b/>
                                <w:sz w:val="20"/>
                                <w:szCs w:val="20"/>
                              </w:rPr>
                              <w:t>School must contact parent/carer the same day.</w:t>
                            </w:r>
                          </w:p>
                          <w:p w:rsidRPr="002100C9" w:rsidR="00FC624C" w:rsidP="00FC624C" w:rsidRDefault="00FC624C">
                            <w:pPr>
                              <w:ind w:left="284" w:hanging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2100C9" w:rsidR="00FC624C" w:rsidP="00FC624C" w:rsidRDefault="00FC624C">
                            <w:pPr>
                              <w:ind w:left="284" w:hanging="284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Pr="005246B9" w:rsidR="00FC624C" w:rsidP="00FC624C" w:rsidRDefault="00FC62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624C" w:rsidP="00FC624C" w:rsidRDefault="00FC6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style="position:absolute;margin-left:-36.7pt;margin-top:9.6pt;width:253.1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">
                <v:textbox>
                  <w:txbxContent>
                    <w:p w:rsidRPr="00F12C47" w:rsidR="00FC624C" w:rsidP="00FC624C" w:rsidRDefault="00FC624C">
                      <w:pPr>
                        <w:ind w:left="284" w:hanging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12C47">
                        <w:rPr>
                          <w:b/>
                          <w:sz w:val="20"/>
                          <w:szCs w:val="20"/>
                        </w:rPr>
                        <w:t>Pupil on your school roll does not attend school.</w:t>
                      </w:r>
                    </w:p>
                    <w:p w:rsidRPr="00F12C47" w:rsidR="00FC624C" w:rsidP="00FC624C" w:rsidRDefault="00FC624C">
                      <w:pPr>
                        <w:ind w:left="284" w:hanging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12C47">
                        <w:rPr>
                          <w:b/>
                          <w:sz w:val="20"/>
                          <w:szCs w:val="20"/>
                        </w:rPr>
                        <w:t>School must contact parent/carer the same day.</w:t>
                      </w:r>
                    </w:p>
                    <w:p w:rsidRPr="002100C9" w:rsidR="00FC624C" w:rsidP="00FC624C" w:rsidRDefault="00FC624C">
                      <w:pPr>
                        <w:ind w:left="284" w:hanging="284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Pr="002100C9" w:rsidR="00FC624C" w:rsidP="00FC624C" w:rsidRDefault="00FC624C">
                      <w:pPr>
                        <w:ind w:left="284" w:hanging="284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Pr="005246B9" w:rsidR="00FC624C" w:rsidP="00FC624C" w:rsidRDefault="00FC62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C624C" w:rsidP="00FC624C" w:rsidRDefault="00FC624C"/>
                  </w:txbxContent>
                </v:textbox>
              </v:shape>
            </w:pict>
          </mc:Fallback>
        </mc:AlternateContent>
      </w: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271780</wp:posOffset>
                </wp:positionV>
                <wp:extent cx="346710" cy="0"/>
                <wp:effectExtent l="65405" t="16510" r="58420" b="2730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67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175F06E7">
                <v:path fillok="f" arrowok="t" o:connecttype="none"/>
                <o:lock v:ext="edit" shapetype="t"/>
              </v:shapetype>
              <v:shape id="Straight Arrow Connector 70" style="position:absolute;margin-left:189.65pt;margin-top:21.4pt;width:27.3pt;height:0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">
                <v:stroke endarrow="block" endarrowlength="long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282575</wp:posOffset>
                </wp:positionV>
                <wp:extent cx="368935" cy="635"/>
                <wp:effectExtent l="65405" t="16510" r="57785" b="24130"/>
                <wp:wrapNone/>
                <wp:docPr id="69" name="Curved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8935" cy="635"/>
                        </a:xfrm>
                        <a:prstGeom prst="curvedConnector3">
                          <a:avLst>
                            <a:gd name="adj1" fmla="val 4991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oned="t" filled="f" o:spt="38" path="m,c@0,0@1,5400@1,10800@1,16200@2,21600,21600,21600e" w14:anchorId="31B8D686">
                <v:formulas>
                  <v:f eqn="mid #0 0"/>
                  <v:f eqn="val #0"/>
                  <v:f eqn="mid #0 2160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urved Connector 69" style="position:absolute;margin-left:264.55pt;margin-top:22.25pt;width:29.05pt;height:.0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8" adj="1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">
                <v:stroke endarrow="block" endarrowlength="long"/>
              </v:shape>
            </w:pict>
          </mc:Fallback>
        </mc:AlternateContent>
      </w: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81915</wp:posOffset>
                </wp:positionV>
                <wp:extent cx="1449070" cy="283210"/>
                <wp:effectExtent l="8255" t="7620" r="9525" b="1397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C7021" w:rsidR="00FC624C" w:rsidP="00FC624C" w:rsidRDefault="00FC62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70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CONTACT MAD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style="position:absolute;margin-left:186.8pt;margin-top:6.45pt;width:114.1pt;height:2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GeLgIAAFo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">
                <v:textbox>
                  <w:txbxContent>
                    <w:p w:rsidRPr="00DC7021" w:rsidR="00FC624C" w:rsidP="00FC624C" w:rsidRDefault="00FC62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C702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CONTACT MAD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180340</wp:posOffset>
                </wp:positionV>
                <wp:extent cx="1015365" cy="712470"/>
                <wp:effectExtent l="50165" t="10795" r="10795" b="5778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5365" cy="7124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7" style="position:absolute;margin-left:313.85pt;margin-top:14.2pt;width:79.95pt;height:56.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" w14:anchorId="4CD85C80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839470" cy="283845"/>
                <wp:effectExtent l="13970" t="5715" r="13335" b="571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83845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24C" w:rsidP="00FC624C" w:rsidRDefault="00FC62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702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NO</w:t>
                            </w:r>
                          </w:p>
                          <w:p w:rsidR="00FC624C" w:rsidP="00FC624C" w:rsidRDefault="00FC6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style="position:absolute;margin-left:50pt;margin-top:3.3pt;width:66.1pt;height:2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7caa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">
                <v:textbox>
                  <w:txbxContent>
                    <w:p w:rsidR="00FC624C" w:rsidP="00FC624C" w:rsidRDefault="00FC624C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C7021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NO</w:t>
                      </w:r>
                    </w:p>
                    <w:p w:rsidR="00FC624C" w:rsidP="00FC624C" w:rsidRDefault="00FC624C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116840</wp:posOffset>
                </wp:positionV>
                <wp:extent cx="901065" cy="0"/>
                <wp:effectExtent l="22860" t="61595" r="9525" b="6223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901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" style="position:absolute;margin-left:114.45pt;margin-top:9.2pt;width:70.95pt;height:0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" w14:anchorId="12EC3AD7">
                <v:stroke endarrow="block" endarrowlength="long"/>
              </v:shape>
            </w:pict>
          </mc:Fallback>
        </mc:AlternateContent>
      </w:r>
      <w:r w:rsidRPr="00245ABF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96520</wp:posOffset>
                </wp:positionV>
                <wp:extent cx="1344295" cy="0"/>
                <wp:effectExtent l="14605" t="60325" r="22225" b="6350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2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" style="position:absolute;margin-left:287.8pt;margin-top:7.6pt;width:105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" w14:anchorId="7A4F40F9">
                <v:stroke endarrow="block" endarrowlength="long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52705</wp:posOffset>
                </wp:positionV>
                <wp:extent cx="676275" cy="228600"/>
                <wp:effectExtent l="8255" t="6985" r="10795" b="1206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D3B7D" w:rsidR="00FC624C" w:rsidP="00FC624C" w:rsidRDefault="00FC624C">
                            <w:pPr>
                              <w:jc w:val="center"/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  <w:u w:val="single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style="position:absolute;margin-left:393.8pt;margin-top:4.15pt;width:53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">
                <v:textbox>
                  <w:txbxContent>
                    <w:p w:rsidRPr="00CD3B7D" w:rsidR="00FC624C" w:rsidP="00FC624C" w:rsidRDefault="00FC624C">
                      <w:pPr>
                        <w:jc w:val="center"/>
                        <w:rPr>
                          <w:b/>
                          <w:bCs/>
                          <w:color w:val="385623"/>
                          <w:sz w:val="20"/>
                          <w:szCs w:val="20"/>
                          <w:u w:val="single"/>
                        </w:rPr>
                      </w:pPr>
                      <w:r w:rsidRPr="00CD3B7D">
                        <w:rPr>
                          <w:b/>
                          <w:bCs/>
                          <w:color w:val="385623"/>
                          <w:sz w:val="20"/>
                          <w:szCs w:val="20"/>
                          <w:u w:val="single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383540</wp:posOffset>
                </wp:positionV>
                <wp:extent cx="615315" cy="9525"/>
                <wp:effectExtent l="47625" t="10160" r="57150" b="22225"/>
                <wp:wrapNone/>
                <wp:docPr id="62" name="Curved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15315" cy="9525"/>
                        </a:xfrm>
                        <a:prstGeom prst="curvedConnector3">
                          <a:avLst>
                            <a:gd name="adj1" fmla="val 49949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Connector 62" style="position:absolute;margin-left:388.8pt;margin-top:30.2pt;width:48.45pt;height:.75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8" adj="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" w14:anchorId="23B7C0BB">
                <v:stroke endarrow="block" endarrowlength="long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369570</wp:posOffset>
                </wp:positionV>
                <wp:extent cx="494665" cy="9525"/>
                <wp:effectExtent l="50800" t="18415" r="63500" b="20320"/>
                <wp:wrapNone/>
                <wp:docPr id="61" name="Curved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94665" cy="9525"/>
                        </a:xfrm>
                        <a:prstGeom prst="curvedConnector3">
                          <a:avLst>
                            <a:gd name="adj1" fmla="val 4993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Connector 61" style="position:absolute;margin-left:425.3pt;margin-top:29.1pt;width:38.95pt;height:.75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8" adj="10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" w14:anchorId="4B311C92">
                <v:stroke endarrow="block" endarrowlength="long"/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170815</wp:posOffset>
                </wp:positionV>
                <wp:extent cx="1363980" cy="2597785"/>
                <wp:effectExtent l="5080" t="8255" r="12065" b="1333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59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246B9" w:rsidR="00FC624C" w:rsidP="00FC624C" w:rsidRDefault="00FC624C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46B9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CHILD IS VULNERABLE / CONCERNS:</w:t>
                            </w:r>
                          </w:p>
                          <w:p w:rsidRPr="005246B9" w:rsidR="00FC624C" w:rsidP="00FC624C" w:rsidRDefault="00FC62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46B9">
                              <w:rPr>
                                <w:bCs/>
                                <w:sz w:val="20"/>
                                <w:szCs w:val="20"/>
                              </w:rPr>
                              <w:t>Please note: if there is social care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5246B9">
                              <w:rPr>
                                <w:bCs/>
                                <w:sz w:val="20"/>
                                <w:szCs w:val="20"/>
                              </w:rPr>
                              <w:t>child protection involvemen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Pr="005246B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then a referral to the Local Authority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should be made </w:t>
                            </w:r>
                            <w:r w:rsidRPr="005246B9">
                              <w:rPr>
                                <w:bCs/>
                                <w:sz w:val="20"/>
                                <w:szCs w:val="20"/>
                              </w:rPr>
                              <w:t>immediately (do not wait for 10 days) and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46B9">
                              <w:rPr>
                                <w:bCs/>
                                <w:sz w:val="20"/>
                                <w:szCs w:val="20"/>
                              </w:rPr>
                              <w:t>the linked social worker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informed. </w:t>
                            </w:r>
                            <w:r w:rsidRPr="005246B9">
                              <w:rPr>
                                <w:sz w:val="20"/>
                                <w:szCs w:val="20"/>
                              </w:rPr>
                              <w:t xml:space="preserve">If necessary, request the police do a Safe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5246B9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ll check where appropriate.</w:t>
                            </w:r>
                          </w:p>
                          <w:p w:rsidR="00FC624C" w:rsidP="00FC624C" w:rsidRDefault="00FC6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style="position:absolute;margin-left:-42.2pt;margin-top:13.45pt;width:107.4pt;height:20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">
                <v:textbox>
                  <w:txbxContent>
                    <w:p w:rsidRPr="005246B9" w:rsidR="00FC624C" w:rsidP="00FC624C" w:rsidRDefault="00FC624C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246B9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CHILD IS VULNERABLE / CONCERNS:</w:t>
                      </w:r>
                    </w:p>
                    <w:p w:rsidRPr="005246B9" w:rsidR="00FC624C" w:rsidP="00FC624C" w:rsidRDefault="00FC624C">
                      <w:pPr>
                        <w:rPr>
                          <w:sz w:val="20"/>
                          <w:szCs w:val="20"/>
                        </w:rPr>
                      </w:pPr>
                      <w:r w:rsidRPr="005246B9">
                        <w:rPr>
                          <w:bCs/>
                          <w:sz w:val="20"/>
                          <w:szCs w:val="20"/>
                        </w:rPr>
                        <w:t>Please note: if there is social care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/</w:t>
                      </w:r>
                      <w:r w:rsidRPr="005246B9">
                        <w:rPr>
                          <w:bCs/>
                          <w:sz w:val="20"/>
                          <w:szCs w:val="20"/>
                        </w:rPr>
                        <w:t>child protection involvemen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t </w:t>
                      </w:r>
                      <w:r w:rsidRPr="005246B9">
                        <w:rPr>
                          <w:bCs/>
                          <w:sz w:val="20"/>
                          <w:szCs w:val="20"/>
                        </w:rPr>
                        <w:t xml:space="preserve">then a referral to the Local Authority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should be made </w:t>
                      </w:r>
                      <w:r w:rsidRPr="005246B9">
                        <w:rPr>
                          <w:bCs/>
                          <w:sz w:val="20"/>
                          <w:szCs w:val="20"/>
                        </w:rPr>
                        <w:t>immediately (do not wait for 10 days) and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246B9">
                        <w:rPr>
                          <w:bCs/>
                          <w:sz w:val="20"/>
                          <w:szCs w:val="20"/>
                        </w:rPr>
                        <w:t>the linked social worker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informed. </w:t>
                      </w:r>
                      <w:r w:rsidRPr="005246B9">
                        <w:rPr>
                          <w:sz w:val="20"/>
                          <w:szCs w:val="20"/>
                        </w:rPr>
                        <w:t xml:space="preserve">If necessary, request the police do a Safe and </w:t>
                      </w:r>
                      <w:r>
                        <w:rPr>
                          <w:sz w:val="20"/>
                          <w:szCs w:val="20"/>
                        </w:rPr>
                        <w:t>w</w:t>
                      </w:r>
                      <w:r w:rsidRPr="005246B9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ll check where appropriate.</w:t>
                      </w:r>
                    </w:p>
                    <w:p w:rsidR="00FC624C" w:rsidP="00FC624C" w:rsidRDefault="00FC624C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106680</wp:posOffset>
                </wp:positionV>
                <wp:extent cx="205740" cy="635"/>
                <wp:effectExtent l="64770" t="13335" r="58420" b="19050"/>
                <wp:wrapNone/>
                <wp:docPr id="59" name="Curved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574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Connector 59" style="position:absolute;margin-left:102.2pt;margin-top:8.4pt;width:16.2pt;height:.0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" w14:anchorId="371DE92B">
                <v:stroke endarrow="block" endarrowlength="long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102235</wp:posOffset>
                </wp:positionV>
                <wp:extent cx="205740" cy="9525"/>
                <wp:effectExtent l="47625" t="13335" r="57150" b="19050"/>
                <wp:wrapNone/>
                <wp:docPr id="58" name="Curved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5740" cy="95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Connector 58" style="position:absolute;margin-left:46.45pt;margin-top:8.05pt;width:16.2pt;height:.7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" w14:anchorId="5859C617">
                <v:stroke endarrow="block" endarrowlength="long"/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64135</wp:posOffset>
                </wp:positionV>
                <wp:extent cx="1968500" cy="382270"/>
                <wp:effectExtent l="12700" t="9525" r="9525" b="825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24C" w:rsidP="00FC624C" w:rsidRDefault="00FC624C">
                            <w:pPr>
                              <w:rPr>
                                <w:b/>
                                <w:sz w:val="19"/>
                                <w:szCs w:val="19"/>
                                <w:highlight w:val="yellow"/>
                                <w:u w:val="single"/>
                              </w:rPr>
                            </w:pPr>
                            <w:r w:rsidRPr="008D0F55">
                              <w:rPr>
                                <w:b/>
                                <w:sz w:val="19"/>
                                <w:szCs w:val="19"/>
                                <w:highlight w:val="yellow"/>
                                <w:u w:val="single"/>
                              </w:rPr>
                              <w:t>NO VULNERABILITIES/</w:t>
                            </w:r>
                          </w:p>
                          <w:p w:rsidRPr="008D0F55" w:rsidR="00FC624C" w:rsidP="00FC624C" w:rsidRDefault="00FC624C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8D0F55">
                              <w:rPr>
                                <w:b/>
                                <w:sz w:val="19"/>
                                <w:szCs w:val="19"/>
                                <w:highlight w:val="yellow"/>
                                <w:u w:val="single"/>
                              </w:rPr>
                              <w:t>CONCERNS:</w:t>
                            </w:r>
                          </w:p>
                          <w:p w:rsidRPr="005246B9" w:rsidR="00FC624C" w:rsidP="00FC624C" w:rsidRDefault="00FC62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624C" w:rsidP="00FC624C" w:rsidRDefault="00FC6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style="position:absolute;margin-left:79.15pt;margin-top:5.05pt;width:155pt;height:3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">
                <v:textbox>
                  <w:txbxContent>
                    <w:p w:rsidR="00FC624C" w:rsidP="00FC624C" w:rsidRDefault="00FC624C">
                      <w:pPr>
                        <w:rPr>
                          <w:b/>
                          <w:sz w:val="19"/>
                          <w:szCs w:val="19"/>
                          <w:highlight w:val="yellow"/>
                          <w:u w:val="single"/>
                        </w:rPr>
                      </w:pPr>
                      <w:r w:rsidRPr="008D0F55">
                        <w:rPr>
                          <w:b/>
                          <w:sz w:val="19"/>
                          <w:szCs w:val="19"/>
                          <w:highlight w:val="yellow"/>
                          <w:u w:val="single"/>
                        </w:rPr>
                        <w:t>NO VULNERABILITIES/</w:t>
                      </w:r>
                    </w:p>
                    <w:p w:rsidRPr="008D0F55" w:rsidR="00FC624C" w:rsidP="00FC624C" w:rsidRDefault="00FC624C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8D0F55">
                        <w:rPr>
                          <w:b/>
                          <w:sz w:val="19"/>
                          <w:szCs w:val="19"/>
                          <w:highlight w:val="yellow"/>
                          <w:u w:val="single"/>
                        </w:rPr>
                        <w:t>CONCERNS:</w:t>
                      </w:r>
                    </w:p>
                    <w:p w:rsidRPr="005246B9" w:rsidR="00FC624C" w:rsidP="00FC624C" w:rsidRDefault="00FC624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C624C" w:rsidP="00FC624C" w:rsidRDefault="00FC624C"/>
                  </w:txbxContent>
                </v:textbox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240665</wp:posOffset>
                </wp:positionV>
                <wp:extent cx="201295" cy="0"/>
                <wp:effectExtent l="61595" t="15240" r="62230" b="2159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" style="position:absolute;margin-left:143.3pt;margin-top:18.95pt;width:15.85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" w14:anchorId="0372035E">
                <v:stroke endarrow="block" endarrowlength="long"/>
              </v:shape>
            </w:pict>
          </mc:Fallback>
        </mc:AlternateContent>
      </w:r>
      <w:r w:rsidRPr="00C44FF1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139700</wp:posOffset>
                </wp:positionV>
                <wp:extent cx="991870" cy="770255"/>
                <wp:effectExtent l="9525" t="5715" r="8255" b="508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7025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672DC" w:rsidR="00FC624C" w:rsidP="00FC624C" w:rsidRDefault="00FC624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72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ATTENDING ANOTHER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style="position:absolute;margin-left:264.9pt;margin-top:11pt;width:78.1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">
                <v:textbox>
                  <w:txbxContent>
                    <w:p w:rsidRPr="003672DC" w:rsidR="00FC624C" w:rsidP="00FC624C" w:rsidRDefault="00FC624C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72DC">
                        <w:rPr>
                          <w:b/>
                          <w:sz w:val="20"/>
                          <w:szCs w:val="20"/>
                        </w:rPr>
                        <w:t xml:space="preserve">ATTENDING ANOTHER SCHOOL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68580</wp:posOffset>
                </wp:positionV>
                <wp:extent cx="1017905" cy="968375"/>
                <wp:effectExtent l="10795" t="10795" r="9525" b="1143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96837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672DC" w:rsidR="00FC624C" w:rsidP="00FC624C" w:rsidRDefault="00FC624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72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PARENTS OPTING TO ELECTIVITY HOME EDUCATION  </w:t>
                            </w:r>
                          </w:p>
                          <w:p w:rsidR="00FC624C" w:rsidP="00FC624C" w:rsidRDefault="00FC6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style="position:absolute;margin-left:350.5pt;margin-top:5.4pt;width:80.15pt;height:7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">
                <v:textbox>
                  <w:txbxContent>
                    <w:p w:rsidRPr="003672DC" w:rsidR="00FC624C" w:rsidP="00FC624C" w:rsidRDefault="00FC624C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72DC">
                        <w:rPr>
                          <w:b/>
                          <w:sz w:val="20"/>
                          <w:szCs w:val="20"/>
                        </w:rPr>
                        <w:t xml:space="preserve">PARENTS OPTING TO ELECTIVITY HOME EDUCATION  </w:t>
                      </w:r>
                    </w:p>
                    <w:p w:rsidR="00FC624C" w:rsidP="00FC624C" w:rsidRDefault="00FC624C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36195</wp:posOffset>
                </wp:positionV>
                <wp:extent cx="1071880" cy="1311910"/>
                <wp:effectExtent l="12065" t="6985" r="11430" b="508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31191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5ABF" w:rsidR="00FC624C" w:rsidP="00FC624C" w:rsidRDefault="00FC62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70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STILL RESIDING WITHIN THE LA –</w:t>
                            </w:r>
                            <w:r w:rsidRPr="00245A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r w:rsidRPr="00245ABF">
                              <w:rPr>
                                <w:sz w:val="20"/>
                                <w:szCs w:val="20"/>
                              </w:rPr>
                              <w:t>ATTENDANCE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POLICY SHOULD BE FOLLOWED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style="position:absolute;margin-left:437.6pt;margin-top:2.85pt;width:84.4pt;height:10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#f4b08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">
                <v:textbox>
                  <w:txbxContent>
                    <w:p w:rsidRPr="00245ABF" w:rsidR="00FC624C" w:rsidP="00FC624C" w:rsidRDefault="00FC624C">
                      <w:pPr>
                        <w:rPr>
                          <w:sz w:val="20"/>
                          <w:szCs w:val="20"/>
                        </w:rPr>
                      </w:pPr>
                      <w:r w:rsidRPr="00DC702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STILL RESIDING WITHIN THE LA –</w:t>
                      </w:r>
                      <w:r w:rsidRPr="00245AB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SCHOOL </w:t>
                      </w:r>
                      <w:r w:rsidRPr="00245ABF">
                        <w:rPr>
                          <w:sz w:val="20"/>
                          <w:szCs w:val="20"/>
                        </w:rPr>
                        <w:t>ATTENDANCE</w:t>
                      </w:r>
                      <w:r>
                        <w:rPr>
                          <w:sz w:val="20"/>
                          <w:szCs w:val="20"/>
                        </w:rPr>
                        <w:t xml:space="preserve"> POLICY SHOULD BE FOLLOWED </w:t>
                      </w:r>
                    </w:p>
                  </w:txbxContent>
                </v:textbox>
              </v:shape>
            </w:pict>
          </mc:Fallback>
        </mc:AlternateContent>
      </w:r>
    </w:p>
    <w:p w:rsidRPr="00245ABF" w:rsidR="00FC624C" w:rsidP="00FC624C" w:rsidRDefault="00FC624C">
      <w:pPr>
        <w:rPr>
          <w:b/>
          <w:sz w:val="20"/>
          <w:szCs w:val="20"/>
          <w:u w:val="single"/>
        </w:rPr>
      </w:pPr>
    </w:p>
    <w:p w:rsidRPr="00245ABF" w:rsidR="00FC624C" w:rsidP="00FC624C" w:rsidRDefault="00FC624C">
      <w:pPr>
        <w:rPr>
          <w:b/>
          <w:sz w:val="20"/>
          <w:szCs w:val="20"/>
          <w:u w:val="single"/>
        </w:rPr>
      </w:pPr>
      <w:r w:rsidRPr="00245ABF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48895</wp:posOffset>
                </wp:positionV>
                <wp:extent cx="1968500" cy="546100"/>
                <wp:effectExtent l="12700" t="6985" r="9525" b="889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C7021" w:rsidR="00FC624C" w:rsidP="00FC624C" w:rsidRDefault="00FC62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70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School should co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nduct a home </w:t>
                            </w:r>
                            <w:r w:rsidRPr="001F13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visit and hand</w:t>
                            </w:r>
                            <w:r w:rsidRPr="00DC70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deliver a letter (keep a copy)</w:t>
                            </w:r>
                          </w:p>
                          <w:p w:rsidRPr="00245ABF" w:rsidR="00FC624C" w:rsidP="00FC624C" w:rsidRDefault="00FC62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624C" w:rsidP="00FC624C" w:rsidRDefault="00FC6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style="position:absolute;margin-left:79.15pt;margin-top:3.85pt;width:15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53LAIAAFk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">
                <v:textbox>
                  <w:txbxContent>
                    <w:p w:rsidRPr="00DC7021" w:rsidR="00FC624C" w:rsidP="00FC624C" w:rsidRDefault="00FC62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7021">
                        <w:rPr>
                          <w:b/>
                          <w:bCs/>
                          <w:sz w:val="20"/>
                          <w:szCs w:val="20"/>
                        </w:rPr>
                        <w:t>School should co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nduct a home </w:t>
                      </w:r>
                      <w:r w:rsidRPr="001F13D9">
                        <w:rPr>
                          <w:b/>
                          <w:bCs/>
                          <w:sz w:val="20"/>
                          <w:szCs w:val="20"/>
                        </w:rPr>
                        <w:t>visit and hand</w:t>
                      </w:r>
                      <w:r w:rsidRPr="00DC70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deliver a letter (keep a copy)</w:t>
                      </w:r>
                    </w:p>
                    <w:p w:rsidRPr="00245ABF" w:rsidR="00FC624C" w:rsidP="00FC624C" w:rsidRDefault="00FC62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C624C" w:rsidP="00FC624C" w:rsidRDefault="00FC6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Pr="00245ABF" w:rsidR="00FC624C" w:rsidP="00FC624C" w:rsidRDefault="00FC624C">
      <w:pPr>
        <w:rPr>
          <w:b/>
          <w:sz w:val="20"/>
          <w:szCs w:val="20"/>
          <w:u w:val="single"/>
        </w:rPr>
      </w:pPr>
    </w:p>
    <w:p w:rsidRPr="00245ABF" w:rsidR="00FC624C" w:rsidP="00FC624C" w:rsidRDefault="00FC624C">
      <w:pPr>
        <w:rPr>
          <w:b/>
          <w:sz w:val="20"/>
          <w:szCs w:val="20"/>
          <w:u w:val="single"/>
        </w:rPr>
      </w:pP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325120</wp:posOffset>
                </wp:positionV>
                <wp:extent cx="385445" cy="635"/>
                <wp:effectExtent l="57150" t="14605" r="56515" b="19050"/>
                <wp:wrapNone/>
                <wp:docPr id="51" name="Curved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5445" cy="635"/>
                        </a:xfrm>
                        <a:prstGeom prst="curvedConnector3">
                          <a:avLst>
                            <a:gd name="adj1" fmla="val 4991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Connector 51" style="position:absolute;margin-left:290.25pt;margin-top:25.6pt;width:30.35pt;height:.0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8" adj="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" w14:anchorId="63A06DA0">
                <v:stroke endarrow="block" endarrowlength="long"/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144145</wp:posOffset>
                </wp:positionV>
                <wp:extent cx="220980" cy="0"/>
                <wp:effectExtent l="61595" t="13970" r="62230" b="2222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" style="position:absolute;margin-left:142.55pt;margin-top:11.35pt;width:17.4pt;height:0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" w14:anchorId="64D48B55">
                <v:stroke endarrow="block" endarrowlength="long"/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262890</wp:posOffset>
                </wp:positionV>
                <wp:extent cx="473710" cy="0"/>
                <wp:effectExtent l="57150" t="9525" r="57150" b="2159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37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" style="position:absolute;margin-left:394.75pt;margin-top:20.7pt;width:37.3pt;height:0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" w14:anchorId="0A0AA390">
                <v:stroke endarrow="block" endarrowlength="long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99060</wp:posOffset>
                </wp:positionV>
                <wp:extent cx="2040255" cy="295910"/>
                <wp:effectExtent l="7620" t="6350" r="9525" b="1206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24C" w:rsidP="00FC624C" w:rsidRDefault="00FC62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CHILD </w:t>
                            </w:r>
                            <w:r w:rsidRPr="001E1996">
                              <w:rPr>
                                <w:sz w:val="20"/>
                                <w:szCs w:val="20"/>
                              </w:rPr>
                              <w:t xml:space="preserve">RETURNS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E1996">
                              <w:rPr>
                                <w:sz w:val="20"/>
                                <w:szCs w:val="20"/>
                              </w:rPr>
                              <w:t>CHOO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FC624C" w:rsidP="00FC624C" w:rsidRDefault="00FC62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1E1996" w:rsidR="00FC624C" w:rsidP="00FC624C" w:rsidRDefault="00FC62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624C" w:rsidP="00FC624C" w:rsidRDefault="00FC6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style="position:absolute;margin-left:73.5pt;margin-top:7.8pt;width:160.6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nGLQIAAFk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">
                <v:textbox>
                  <w:txbxContent>
                    <w:p w:rsidR="00FC624C" w:rsidP="00FC624C" w:rsidRDefault="00FC62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CHILD </w:t>
                      </w:r>
                      <w:r w:rsidRPr="001E1996">
                        <w:rPr>
                          <w:sz w:val="20"/>
                          <w:szCs w:val="20"/>
                        </w:rPr>
                        <w:t xml:space="preserve">RETURNS TO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1E1996">
                        <w:rPr>
                          <w:sz w:val="20"/>
                          <w:szCs w:val="20"/>
                        </w:rPr>
                        <w:t>CHOO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</w:p>
                    <w:p w:rsidR="00FC624C" w:rsidP="00FC624C" w:rsidRDefault="00FC62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Pr="001E1996" w:rsidR="00FC624C" w:rsidP="00FC624C" w:rsidRDefault="00FC62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C624C" w:rsidP="00FC624C" w:rsidRDefault="00FC624C"/>
                  </w:txbxContent>
                </v:textbox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  <w:r w:rsidRPr="00C44FF1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80010</wp:posOffset>
                </wp:positionV>
                <wp:extent cx="1323340" cy="2943225"/>
                <wp:effectExtent l="12065" t="9525" r="7620" b="952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294322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C6A67" w:rsidR="00FC624C" w:rsidP="00FC624C" w:rsidRDefault="00FC624C">
                            <w:pPr>
                              <w:rPr>
                                <w:rFonts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0C6A67">
                              <w:rPr>
                                <w:rFonts w:cs="Arial"/>
                                <w:iCs/>
                                <w:sz w:val="22"/>
                                <w:szCs w:val="22"/>
                              </w:rPr>
                              <w:t xml:space="preserve">If you are aware of the pupil’s destination and have confirmation of the new </w:t>
                            </w:r>
                            <w:r w:rsidRPr="001F13D9">
                              <w:rPr>
                                <w:rFonts w:cs="Arial"/>
                                <w:iCs/>
                                <w:sz w:val="22"/>
                                <w:szCs w:val="22"/>
                              </w:rPr>
                              <w:t xml:space="preserve">educational placement </w:t>
                            </w:r>
                            <w:r w:rsidRPr="001F13D9">
                              <w:rPr>
                                <w:rFonts w:cs="Arial"/>
                                <w:b/>
                                <w:iCs/>
                                <w:sz w:val="22"/>
                                <w:szCs w:val="22"/>
                              </w:rPr>
                              <w:t>and</w:t>
                            </w:r>
                            <w:r w:rsidRPr="001F13D9">
                              <w:rPr>
                                <w:rFonts w:cs="Arial"/>
                                <w:iCs/>
                                <w:sz w:val="22"/>
                                <w:szCs w:val="22"/>
                              </w:rPr>
                              <w:t xml:space="preserve"> the pupil is on roll at the new provision, the</w:t>
                            </w:r>
                            <w:r w:rsidRPr="000C6A67">
                              <w:rPr>
                                <w:rFonts w:cs="Arial"/>
                                <w:iCs/>
                                <w:sz w:val="22"/>
                                <w:szCs w:val="22"/>
                              </w:rPr>
                              <w:t xml:space="preserve"> school is required to complete on online ‘</w:t>
                            </w:r>
                            <w:hyperlink w:tgtFrame="_self" w:tooltip="" w:history="1" r:id="rId8">
                              <w:r>
                                <w:rPr>
                                  <w:rStyle w:val="Hyperlink"/>
                                  <w:b/>
                                  <w:bCs/>
                                  <w:lang w:val="en"/>
                                </w:rPr>
                                <w:t>Deletion from Register - Destination Confirmed Form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style="position:absolute;margin-left:292.85pt;margin-top:6.3pt;width:104.2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">
                <v:textbox>
                  <w:txbxContent>
                    <w:p w:rsidRPr="000C6A67" w:rsidR="00FC624C" w:rsidP="00FC624C" w:rsidRDefault="00FC624C">
                      <w:pPr>
                        <w:rPr>
                          <w:rFonts w:cs="Arial"/>
                          <w:iCs/>
                          <w:sz w:val="22"/>
                          <w:szCs w:val="22"/>
                        </w:rPr>
                      </w:pPr>
                      <w:r w:rsidRPr="000C6A67">
                        <w:rPr>
                          <w:rFonts w:cs="Arial"/>
                          <w:iCs/>
                          <w:sz w:val="22"/>
                          <w:szCs w:val="22"/>
                        </w:rPr>
                        <w:t xml:space="preserve">If you are aware of the pupil’s destination and have confirmation of the new </w:t>
                      </w:r>
                      <w:r w:rsidRPr="001F13D9">
                        <w:rPr>
                          <w:rFonts w:cs="Arial"/>
                          <w:iCs/>
                          <w:sz w:val="22"/>
                          <w:szCs w:val="22"/>
                        </w:rPr>
                        <w:t xml:space="preserve">educational placement </w:t>
                      </w:r>
                      <w:r w:rsidRPr="001F13D9">
                        <w:rPr>
                          <w:rFonts w:cs="Arial"/>
                          <w:b/>
                          <w:iCs/>
                          <w:sz w:val="22"/>
                          <w:szCs w:val="22"/>
                        </w:rPr>
                        <w:t>and</w:t>
                      </w:r>
                      <w:r w:rsidRPr="001F13D9">
                        <w:rPr>
                          <w:rFonts w:cs="Arial"/>
                          <w:iCs/>
                          <w:sz w:val="22"/>
                          <w:szCs w:val="22"/>
                        </w:rPr>
                        <w:t xml:space="preserve"> the pupil is on roll at the new provision, the</w:t>
                      </w:r>
                      <w:r w:rsidRPr="000C6A67">
                        <w:rPr>
                          <w:rFonts w:cs="Arial"/>
                          <w:iCs/>
                          <w:sz w:val="22"/>
                          <w:szCs w:val="22"/>
                        </w:rPr>
                        <w:t xml:space="preserve"> school is required to complete on online ‘</w:t>
                      </w:r>
                      <w:hyperlink w:tgtFrame="_self" w:tooltip="" w:history="1" r:id="rId9">
                        <w:r>
                          <w:rPr>
                            <w:rStyle w:val="Hyperlink"/>
                            <w:b/>
                            <w:bCs/>
                            <w:lang w:val="en"/>
                          </w:rPr>
                          <w:t>Deletion from Register - Destination Confirmed Form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223520</wp:posOffset>
                </wp:positionV>
                <wp:extent cx="240665" cy="635"/>
                <wp:effectExtent l="57150" t="17145" r="56515" b="27940"/>
                <wp:wrapNone/>
                <wp:docPr id="46" name="Curved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665" cy="635"/>
                        </a:xfrm>
                        <a:prstGeom prst="curvedConnector3">
                          <a:avLst>
                            <a:gd name="adj1" fmla="val 4987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Connector 46" style="position:absolute;margin-left:198.45pt;margin-top:17.6pt;width:18.95pt;height:.0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8" adj="1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" w14:anchorId="0BCFC7C0">
                <v:stroke endarrow="block" endarrowlength="long"/>
              </v:shape>
            </w:pict>
          </mc:Fallback>
        </mc:AlternateContent>
      </w:r>
      <w:r w:rsidRPr="00C44FF1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223520</wp:posOffset>
                </wp:positionV>
                <wp:extent cx="240665" cy="635"/>
                <wp:effectExtent l="59690" t="17145" r="63500" b="27940"/>
                <wp:wrapNone/>
                <wp:docPr id="45" name="Curved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665" cy="635"/>
                        </a:xfrm>
                        <a:prstGeom prst="curvedConnector3">
                          <a:avLst>
                            <a:gd name="adj1" fmla="val 4987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Connector 45" style="position:absolute;margin-left:103.4pt;margin-top:17.6pt;width:18.95pt;height: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8" adj="1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" w14:anchorId="067FDC8F">
                <v:stroke endarrow="block" endarrowlength="long"/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62230</wp:posOffset>
                </wp:positionV>
                <wp:extent cx="1512570" cy="2669540"/>
                <wp:effectExtent l="7620" t="6985" r="13335" b="95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66954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C6A67" w:rsidR="00FC624C" w:rsidP="00FC624C" w:rsidRDefault="00FC624C">
                            <w:pPr>
                              <w:rPr>
                                <w:rFonts w:cs="Arial"/>
                                <w:b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C6A67">
                              <w:rPr>
                                <w:rFonts w:cs="Arial"/>
                                <w:b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Home Education </w:t>
                            </w:r>
                          </w:p>
                          <w:p w:rsidRPr="002100C9" w:rsidR="00FC624C" w:rsidP="00FC624C" w:rsidRDefault="00FC624C">
                            <w:pPr>
                              <w:rPr>
                                <w:rFonts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2100C9">
                              <w:rPr>
                                <w:sz w:val="22"/>
                                <w:szCs w:val="22"/>
                                <w:lang w:val="en"/>
                              </w:rPr>
                              <w:t>On receiving a confirmation letter/email or verbal communication from the parent of their intention to home educate the school needs to refer to the local authority via the ‘</w:t>
                            </w:r>
                            <w:hyperlink w:tgtFrame="_self" w:tooltip="" w:history="1" r:id="rId10">
                              <w:r>
                                <w:rPr>
                                  <w:rStyle w:val="Hyperlink"/>
                                  <w:b/>
                                  <w:bCs/>
                                  <w:lang w:val="en"/>
                                </w:rPr>
                                <w:t>Elective home education deregistration online referral form</w:t>
                              </w:r>
                            </w:hyperlink>
                            <w:r w:rsidRPr="002100C9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style="position:absolute;margin-left:405pt;margin-top:4.9pt;width:119.1pt;height:2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">
                <v:textbox>
                  <w:txbxContent>
                    <w:p w:rsidRPr="000C6A67" w:rsidR="00FC624C" w:rsidP="00FC624C" w:rsidRDefault="00FC624C">
                      <w:pPr>
                        <w:rPr>
                          <w:rFonts w:cs="Arial"/>
                          <w:b/>
                          <w:iCs/>
                          <w:sz w:val="22"/>
                          <w:szCs w:val="22"/>
                          <w:u w:val="single"/>
                        </w:rPr>
                      </w:pPr>
                      <w:r w:rsidRPr="000C6A67">
                        <w:rPr>
                          <w:rFonts w:cs="Arial"/>
                          <w:b/>
                          <w:iCs/>
                          <w:sz w:val="22"/>
                          <w:szCs w:val="22"/>
                          <w:u w:val="single"/>
                        </w:rPr>
                        <w:t xml:space="preserve">Home Education </w:t>
                      </w:r>
                    </w:p>
                    <w:p w:rsidRPr="002100C9" w:rsidR="00FC624C" w:rsidP="00FC624C" w:rsidRDefault="00FC624C">
                      <w:pPr>
                        <w:rPr>
                          <w:rFonts w:cs="Arial"/>
                          <w:iCs/>
                          <w:sz w:val="22"/>
                          <w:szCs w:val="22"/>
                        </w:rPr>
                      </w:pPr>
                      <w:r w:rsidRPr="002100C9">
                        <w:rPr>
                          <w:sz w:val="22"/>
                          <w:szCs w:val="22"/>
                          <w:lang w:val="en"/>
                        </w:rPr>
                        <w:t>On receiving a confirmation letter/email or verbal communication from the parent of their intention to home educate the school needs to refer to the local authority via the ‘</w:t>
                      </w:r>
                      <w:hyperlink w:tgtFrame="_self" w:tooltip="" w:history="1" r:id="rId11">
                        <w:r>
                          <w:rPr>
                            <w:rStyle w:val="Hyperlink"/>
                            <w:b/>
                            <w:bCs/>
                            <w:lang w:val="en"/>
                          </w:rPr>
                          <w:t>Elective home education deregistration online referral form</w:t>
                        </w:r>
                      </w:hyperlink>
                      <w:r w:rsidRPr="002100C9">
                        <w:rPr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52070</wp:posOffset>
                </wp:positionV>
                <wp:extent cx="1409065" cy="721360"/>
                <wp:effectExtent l="10160" t="9525" r="9525" b="1206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72136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24C" w:rsidP="00FC624C" w:rsidRDefault="00FC62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702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- School continue to attempt to locate the child.</w:t>
                            </w:r>
                          </w:p>
                          <w:p w:rsidRPr="00DC7021" w:rsidR="00FC624C" w:rsidP="00FC624C" w:rsidRDefault="00FC62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Refer after 10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style="position:absolute;margin-left:69.2pt;margin-top:4.1pt;width:110.95pt;height:5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fillcolor="#f4b08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">
                <v:textbox>
                  <w:txbxContent>
                    <w:p w:rsidR="00FC624C" w:rsidP="00FC624C" w:rsidRDefault="00FC624C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C7021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NO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 - School continue to attempt to locate the child.</w:t>
                      </w:r>
                    </w:p>
                    <w:p w:rsidRPr="00DC7021" w:rsidR="00FC624C" w:rsidP="00FC624C" w:rsidRDefault="00FC624C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Refer after 10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52705</wp:posOffset>
                </wp:positionV>
                <wp:extent cx="1282700" cy="755015"/>
                <wp:effectExtent l="8255" t="10160" r="13970" b="63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75501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24C" w:rsidP="00FC624C" w:rsidRDefault="00FC624C">
                            <w:pPr>
                              <w:jc w:val="center"/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  <w:u w:val="single"/>
                              </w:rPr>
                              <w:t>YES</w:t>
                            </w:r>
                            <w:r w:rsidRPr="00CD3B7D"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  <w:t>SCHOOL</w:t>
                            </w:r>
                            <w:r w:rsidRPr="00CD3B7D"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  <w:t xml:space="preserve"> KEEP A</w:t>
                            </w:r>
                          </w:p>
                          <w:p w:rsidRPr="00CD3B7D" w:rsidR="00FC624C" w:rsidP="00FC624C" w:rsidRDefault="00FC624C">
                            <w:pPr>
                              <w:jc w:val="center"/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  <w:t>R</w:t>
                            </w:r>
                            <w:r w:rsidRPr="00CD3B7D">
                              <w:rPr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  <w:t>ECORD OF INTERVENTIONS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style="position:absolute;margin-left:186.8pt;margin-top:4.15pt;width:101pt;height:5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">
                <v:textbox>
                  <w:txbxContent>
                    <w:p w:rsidR="00FC624C" w:rsidP="00FC624C" w:rsidRDefault="00FC624C">
                      <w:pPr>
                        <w:jc w:val="center"/>
                        <w:rPr>
                          <w:b/>
                          <w:bCs/>
                          <w:color w:val="385623"/>
                          <w:sz w:val="20"/>
                          <w:szCs w:val="20"/>
                        </w:rPr>
                      </w:pPr>
                      <w:r w:rsidRPr="00CD3B7D">
                        <w:rPr>
                          <w:b/>
                          <w:bCs/>
                          <w:color w:val="385623"/>
                          <w:sz w:val="20"/>
                          <w:szCs w:val="20"/>
                          <w:u w:val="single"/>
                        </w:rPr>
                        <w:t>YES</w:t>
                      </w:r>
                      <w:r w:rsidRPr="00CD3B7D">
                        <w:rPr>
                          <w:b/>
                          <w:bCs/>
                          <w:color w:val="385623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b/>
                          <w:bCs/>
                          <w:color w:val="385623"/>
                          <w:sz w:val="20"/>
                          <w:szCs w:val="20"/>
                        </w:rPr>
                        <w:t>SCHOOL</w:t>
                      </w:r>
                      <w:r w:rsidRPr="00CD3B7D">
                        <w:rPr>
                          <w:b/>
                          <w:bCs/>
                          <w:color w:val="385623"/>
                          <w:sz w:val="20"/>
                          <w:szCs w:val="20"/>
                        </w:rPr>
                        <w:t xml:space="preserve"> KEEP A</w:t>
                      </w:r>
                    </w:p>
                    <w:p w:rsidRPr="00CD3B7D" w:rsidR="00FC624C" w:rsidP="00FC624C" w:rsidRDefault="00FC624C">
                      <w:pPr>
                        <w:jc w:val="center"/>
                        <w:rPr>
                          <w:b/>
                          <w:bCs/>
                          <w:color w:val="38562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85623"/>
                          <w:sz w:val="20"/>
                          <w:szCs w:val="20"/>
                        </w:rPr>
                        <w:t>R</w:t>
                      </w:r>
                      <w:r w:rsidRPr="00CD3B7D">
                        <w:rPr>
                          <w:b/>
                          <w:bCs/>
                          <w:color w:val="385623"/>
                          <w:sz w:val="20"/>
                          <w:szCs w:val="20"/>
                        </w:rPr>
                        <w:t>ECORD OF INTERVENTIONS</w:t>
                      </w:r>
                    </w:p>
                  </w:txbxContent>
                </v:textbox>
              </v:shape>
            </w:pict>
          </mc:Fallback>
        </mc:AlternateContent>
      </w:r>
    </w:p>
    <w:p w:rsidRPr="00245ABF"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</w:t>
      </w:r>
    </w:p>
    <w:p w:rsidRPr="00245ABF" w:rsidR="00FC624C" w:rsidP="00FC624C" w:rsidRDefault="00FC624C">
      <w:pPr>
        <w:rPr>
          <w:b/>
          <w:sz w:val="20"/>
          <w:szCs w:val="20"/>
          <w:u w:val="single"/>
        </w:rPr>
      </w:pPr>
    </w:p>
    <w:p w:rsidRPr="00245ABF"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334645</wp:posOffset>
                </wp:positionV>
                <wp:extent cx="369570" cy="635"/>
                <wp:effectExtent l="59055" t="12700" r="64135" b="27305"/>
                <wp:wrapNone/>
                <wp:docPr id="41" name="Curved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957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Connector 41" style="position:absolute;margin-left:-23.2pt;margin-top:26.35pt;width:29.1pt;height: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" w14:anchorId="656D8AB1">
                <v:stroke endarrow="block" endarrowlength="long"/>
              </v:shape>
            </w:pict>
          </mc:Fallback>
        </mc:AlternateContent>
      </w:r>
    </w:p>
    <w:p w:rsidRPr="00245ABF" w:rsidR="00FC624C" w:rsidP="00FC624C" w:rsidRDefault="00FC624C">
      <w:pPr>
        <w:rPr>
          <w:b/>
          <w:sz w:val="20"/>
          <w:szCs w:val="20"/>
          <w:u w:val="single"/>
        </w:rPr>
      </w:pPr>
    </w:p>
    <w:p w:rsidRPr="00245ABF" w:rsidR="00FC624C" w:rsidP="00FC624C" w:rsidRDefault="00FC624C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156210</wp:posOffset>
                </wp:positionV>
                <wp:extent cx="226060" cy="0"/>
                <wp:effectExtent l="64770" t="16510" r="59055" b="2413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style="position:absolute;margin-left:101.35pt;margin-top:12.3pt;width:17.8pt;height:0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" w14:anchorId="15AA7813">
                <v:stroke endarrow="block" endarrowlength="long"/>
              </v:shape>
            </w:pict>
          </mc:Fallback>
        </mc:AlternateContent>
      </w:r>
    </w:p>
    <w:p w:rsidRPr="00C44FF1" w:rsidR="00FC624C" w:rsidP="00FC624C" w:rsidRDefault="00FC624C">
      <w:pPr>
        <w:rPr>
          <w:b/>
          <w:u w:val="single"/>
        </w:rPr>
      </w:pPr>
      <w:r w:rsidRPr="00C44FF1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123190</wp:posOffset>
                </wp:positionV>
                <wp:extent cx="3900170" cy="2253615"/>
                <wp:effectExtent l="5080" t="13970" r="9525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170" cy="2253615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00C9" w:rsidR="00FC624C" w:rsidP="00FC624C" w:rsidRDefault="00FC624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100C9">
                              <w:rPr>
                                <w:sz w:val="22"/>
                                <w:szCs w:val="22"/>
                              </w:rPr>
                              <w:t>School complete an online ‘</w:t>
                            </w:r>
                            <w:hyperlink w:tgtFrame="_self" w:tooltip="" w:history="1" r:id="rId12">
                              <w:r>
                                <w:rPr>
                                  <w:rStyle w:val="Hyperlink"/>
                                  <w:b/>
                                  <w:bCs/>
                                  <w:lang w:val="en"/>
                                </w:rPr>
                                <w:t>Request for Children Missing from Education Investigation</w:t>
                              </w:r>
                            </w:hyperlink>
                            <w:r>
                              <w:rPr>
                                <w:rStyle w:val="Strong"/>
                                <w:lang w:val="en"/>
                              </w:rPr>
                              <w:t>’</w:t>
                            </w:r>
                            <w:r w:rsidRPr="002100C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2100C9">
                              <w:rPr>
                                <w:sz w:val="22"/>
                                <w:szCs w:val="22"/>
                              </w:rPr>
                              <w:t>School and LA will work together to continue to carry out reasonable enquires to identify child’s whereabouts.  A ‘Child Missing from Education’ Involvement will be opened to a Local Authority Attendance Officer (</w:t>
                            </w:r>
                            <w:proofErr w:type="spellStart"/>
                            <w:r w:rsidRPr="002100C9">
                              <w:rPr>
                                <w:sz w:val="22"/>
                                <w:szCs w:val="22"/>
                              </w:rPr>
                              <w:t>LAAO</w:t>
                            </w:r>
                            <w:proofErr w:type="spellEnd"/>
                            <w:r w:rsidRPr="002100C9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>After four weeks should such efforts prove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unsuccessful then the school,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in consultation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and agreement with the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LAAO</w:t>
                            </w:r>
                            <w:proofErr w:type="spellEnd"/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>should remove the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>child’s name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from its roll and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create a missing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>common transfer file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>CTF</w:t>
                            </w:r>
                            <w:proofErr w:type="spellEnd"/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) with </w:t>
                            </w:r>
                            <w:proofErr w:type="spellStart"/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>XXXXXXX</w:t>
                            </w:r>
                            <w:proofErr w:type="spellEnd"/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as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2100C9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destination. </w:t>
                            </w:r>
                            <w:r w:rsidRPr="002100C9">
                              <w:rPr>
                                <w:sz w:val="22"/>
                                <w:szCs w:val="22"/>
                              </w:rPr>
                              <w:t>Schools will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</w:t>
                            </w:r>
                            <w:r w:rsidRPr="002100C9">
                              <w:rPr>
                                <w:sz w:val="22"/>
                                <w:szCs w:val="22"/>
                              </w:rPr>
                              <w:t>eceive written confi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rmation </w:t>
                            </w:r>
                            <w:r w:rsidRPr="002100C9">
                              <w:rPr>
                                <w:sz w:val="22"/>
                                <w:szCs w:val="22"/>
                              </w:rPr>
                              <w:t xml:space="preserve">from the </w:t>
                            </w:r>
                            <w:proofErr w:type="spellStart"/>
                            <w:r w:rsidRPr="002100C9">
                              <w:rPr>
                                <w:sz w:val="22"/>
                                <w:szCs w:val="22"/>
                              </w:rPr>
                              <w:t>LAAO</w:t>
                            </w:r>
                            <w:proofErr w:type="spellEnd"/>
                            <w:r w:rsidRPr="002100C9">
                              <w:rPr>
                                <w:sz w:val="22"/>
                                <w:szCs w:val="22"/>
                              </w:rPr>
                              <w:t xml:space="preserve"> that they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2100C9">
                              <w:rPr>
                                <w:sz w:val="22"/>
                                <w:szCs w:val="22"/>
                              </w:rPr>
                              <w:t xml:space="preserve">an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remove the child from </w:t>
                            </w:r>
                            <w:r w:rsidRPr="002100C9">
                              <w:rPr>
                                <w:sz w:val="22"/>
                                <w:szCs w:val="22"/>
                              </w:rPr>
                              <w:t xml:space="preserve">school roll. The ‘CME’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Involvement will remain open to </w:t>
                            </w:r>
                            <w:r w:rsidRPr="002100C9">
                              <w:rPr>
                                <w:sz w:val="22"/>
                                <w:szCs w:val="22"/>
                              </w:rPr>
                              <w:t>the LA.</w:t>
                            </w:r>
                          </w:p>
                          <w:p w:rsidRPr="00DD2784" w:rsidR="00FC624C" w:rsidP="00FC624C" w:rsidRDefault="00FC624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style="position:absolute;margin-left:-42.2pt;margin-top:9.7pt;width:307.1pt;height:1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fillcolor="#f4b08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">
                <v:textbox>
                  <w:txbxContent>
                    <w:p w:rsidRPr="002100C9" w:rsidR="00FC624C" w:rsidP="00FC624C" w:rsidRDefault="00FC624C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2100C9">
                        <w:rPr>
                          <w:sz w:val="22"/>
                          <w:szCs w:val="22"/>
                        </w:rPr>
                        <w:t>School complete an online ‘</w:t>
                      </w:r>
                      <w:hyperlink w:tgtFrame="_self" w:tooltip="" w:history="1" r:id="rId13">
                        <w:r>
                          <w:rPr>
                            <w:rStyle w:val="Hyperlink"/>
                            <w:b/>
                            <w:bCs/>
                            <w:lang w:val="en"/>
                          </w:rPr>
                          <w:t>Request for Children Missing from Education Investigation</w:t>
                        </w:r>
                      </w:hyperlink>
                      <w:r>
                        <w:rPr>
                          <w:rStyle w:val="Strong"/>
                          <w:lang w:val="en"/>
                        </w:rPr>
                        <w:t>’</w:t>
                      </w:r>
                      <w:r w:rsidRPr="002100C9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Pr="002100C9">
                        <w:rPr>
                          <w:sz w:val="22"/>
                          <w:szCs w:val="22"/>
                        </w:rPr>
                        <w:t>School and LA will work together to continue to carry out reasonable enquires to identify child’s whereabouts.  A ‘Child Missing from Education’ Involvement will be opened to a Local Authority Attendance Officer (</w:t>
                      </w:r>
                      <w:proofErr w:type="spellStart"/>
                      <w:r w:rsidRPr="002100C9">
                        <w:rPr>
                          <w:sz w:val="22"/>
                          <w:szCs w:val="22"/>
                        </w:rPr>
                        <w:t>LAAO</w:t>
                      </w:r>
                      <w:proofErr w:type="spellEnd"/>
                      <w:r w:rsidRPr="002100C9">
                        <w:rPr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>After four weeks should such efforts prove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 xml:space="preserve">unsuccessful then the school,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in consultation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 xml:space="preserve">and agreement with the </w:t>
                      </w:r>
                      <w:proofErr w:type="spellStart"/>
                      <w:r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LAAO</w:t>
                      </w:r>
                      <w:proofErr w:type="spellEnd"/>
                      <w:r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>should remove the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>child’s name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 xml:space="preserve">from its roll and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create a missing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>common transfer file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>CTF</w:t>
                      </w:r>
                      <w:proofErr w:type="spellEnd"/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 xml:space="preserve">) with </w:t>
                      </w:r>
                      <w:proofErr w:type="spellStart"/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>XXXXXXX</w:t>
                      </w:r>
                      <w:proofErr w:type="spellEnd"/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 xml:space="preserve"> as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the </w:t>
                      </w:r>
                      <w:r w:rsidRPr="002100C9">
                        <w:rPr>
                          <w:rFonts w:cs="Arial"/>
                          <w:sz w:val="22"/>
                          <w:szCs w:val="22"/>
                        </w:rPr>
                        <w:t xml:space="preserve">destination. </w:t>
                      </w:r>
                      <w:r w:rsidRPr="002100C9">
                        <w:rPr>
                          <w:sz w:val="22"/>
                          <w:szCs w:val="22"/>
                        </w:rPr>
                        <w:t>Schools will</w:t>
                      </w:r>
                      <w:r>
                        <w:rPr>
                          <w:sz w:val="22"/>
                          <w:szCs w:val="22"/>
                        </w:rPr>
                        <w:t xml:space="preserve"> r</w:t>
                      </w:r>
                      <w:r w:rsidRPr="002100C9">
                        <w:rPr>
                          <w:sz w:val="22"/>
                          <w:szCs w:val="22"/>
                        </w:rPr>
                        <w:t>eceive written confi</w:t>
                      </w:r>
                      <w:r>
                        <w:rPr>
                          <w:sz w:val="22"/>
                          <w:szCs w:val="22"/>
                        </w:rPr>
                        <w:t xml:space="preserve">rmation </w:t>
                      </w:r>
                      <w:r w:rsidRPr="002100C9">
                        <w:rPr>
                          <w:sz w:val="22"/>
                          <w:szCs w:val="22"/>
                        </w:rPr>
                        <w:t xml:space="preserve">from the </w:t>
                      </w:r>
                      <w:proofErr w:type="spellStart"/>
                      <w:r w:rsidRPr="002100C9">
                        <w:rPr>
                          <w:sz w:val="22"/>
                          <w:szCs w:val="22"/>
                        </w:rPr>
                        <w:t>LAAO</w:t>
                      </w:r>
                      <w:proofErr w:type="spellEnd"/>
                      <w:r w:rsidRPr="002100C9">
                        <w:rPr>
                          <w:sz w:val="22"/>
                          <w:szCs w:val="22"/>
                        </w:rPr>
                        <w:t xml:space="preserve"> that they</w:t>
                      </w:r>
                      <w:r>
                        <w:rPr>
                          <w:sz w:val="22"/>
                          <w:szCs w:val="22"/>
                        </w:rPr>
                        <w:t xml:space="preserve"> c</w:t>
                      </w:r>
                      <w:r w:rsidRPr="002100C9">
                        <w:rPr>
                          <w:sz w:val="22"/>
                          <w:szCs w:val="22"/>
                        </w:rPr>
                        <w:t xml:space="preserve">an </w:t>
                      </w:r>
                      <w:r>
                        <w:rPr>
                          <w:sz w:val="22"/>
                          <w:szCs w:val="22"/>
                        </w:rPr>
                        <w:t xml:space="preserve">remove the child from </w:t>
                      </w:r>
                      <w:r w:rsidRPr="002100C9">
                        <w:rPr>
                          <w:sz w:val="22"/>
                          <w:szCs w:val="22"/>
                        </w:rPr>
                        <w:t xml:space="preserve">school roll. The ‘CME’ </w:t>
                      </w:r>
                      <w:r>
                        <w:rPr>
                          <w:sz w:val="22"/>
                          <w:szCs w:val="22"/>
                        </w:rPr>
                        <w:t xml:space="preserve">Involvement will remain open to </w:t>
                      </w:r>
                      <w:r w:rsidRPr="002100C9">
                        <w:rPr>
                          <w:sz w:val="22"/>
                          <w:szCs w:val="22"/>
                        </w:rPr>
                        <w:t>the LA.</w:t>
                      </w:r>
                    </w:p>
                    <w:p w:rsidRPr="00DD2784" w:rsidR="00FC624C" w:rsidP="00FC624C" w:rsidRDefault="00FC624C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62230</wp:posOffset>
                </wp:positionV>
                <wp:extent cx="2660015" cy="457200"/>
                <wp:effectExtent l="8890" t="10160" r="17145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45720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114E5" w:rsidR="00FC624C" w:rsidP="00FC624C" w:rsidRDefault="00FC62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114E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N.B</w:t>
                            </w:r>
                            <w:proofErr w:type="spellEnd"/>
                            <w:r w:rsidRPr="008114E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CME referral will not be accepted unless a home visit has been completed</w:t>
                            </w:r>
                          </w:p>
                          <w:p w:rsidR="00FC624C" w:rsidP="00FC624C" w:rsidRDefault="00FC6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style="position:absolute;margin-left:276.1pt;margin-top:4.9pt;width:209.4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fillcolor="#ffe599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">
                <v:stroke dashstyle="dash"/>
                <v:textbox>
                  <w:txbxContent>
                    <w:p w:rsidRPr="008114E5" w:rsidR="00FC624C" w:rsidP="00FC624C" w:rsidRDefault="00FC624C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114E5">
                        <w:rPr>
                          <w:b/>
                          <w:bCs/>
                          <w:sz w:val="20"/>
                          <w:szCs w:val="20"/>
                        </w:rPr>
                        <w:t>N.B</w:t>
                      </w:r>
                      <w:proofErr w:type="spellEnd"/>
                      <w:r w:rsidRPr="008114E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 CME referral will not be accepted unless a home visit has been completed</w:t>
                      </w:r>
                    </w:p>
                    <w:p w:rsidR="00FC624C" w:rsidP="00FC624C" w:rsidRDefault="00FC624C"/>
                  </w:txbxContent>
                </v:textbox>
              </v:shape>
            </w:pict>
          </mc:Fallback>
        </mc:AlternateContent>
      </w: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236855</wp:posOffset>
                </wp:positionV>
                <wp:extent cx="6954520" cy="2124075"/>
                <wp:effectExtent l="14605" t="15240" r="12700" b="1333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4520" cy="21240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E4A6E" w:rsidR="00FC624C" w:rsidP="00FC624C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E4A6E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Vulnerable child – examples:</w:t>
                            </w:r>
                          </w:p>
                          <w:p w:rsidRPr="008E4A6E" w:rsidR="00FC624C" w:rsidP="00FC624C" w:rsidRDefault="00FC624C">
                            <w:pP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59"/>
                              <w:gridCol w:w="5260"/>
                            </w:tblGrid>
                            <w:tr w:rsidRPr="00CD3B7D" w:rsidR="00FC624C" w:rsidTr="00CD3B7D">
                              <w:trPr>
                                <w:trHeight w:val="289"/>
                              </w:trPr>
                              <w:tc>
                                <w:tcPr>
                                  <w:tcW w:w="5259" w:type="dxa"/>
                                  <w:shd w:val="clear" w:color="auto" w:fill="auto"/>
                                </w:tcPr>
                                <w:p w:rsidRPr="00CD3B7D" w:rsidR="00FC624C" w:rsidP="008114E5" w:rsidRDefault="00FC624C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Looked after child or accommodated child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shd w:val="clear" w:color="auto" w:fill="auto"/>
                                </w:tcPr>
                                <w:p w:rsidRPr="00CD3B7D" w:rsidR="00FC624C" w:rsidP="008114E5" w:rsidRDefault="00FC624C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CP or </w:t>
                                  </w:r>
                                  <w:proofErr w:type="spellStart"/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CIN</w:t>
                                  </w:r>
                                  <w:proofErr w:type="spellEnd"/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register or subject of a CP investigation</w:t>
                                  </w:r>
                                </w:p>
                              </w:tc>
                            </w:tr>
                            <w:tr w:rsidRPr="00CD3B7D" w:rsidR="00FC624C" w:rsidTr="00CD3B7D">
                              <w:tc>
                                <w:tcPr>
                                  <w:tcW w:w="5259" w:type="dxa"/>
                                  <w:shd w:val="clear" w:color="auto" w:fill="auto"/>
                                </w:tcPr>
                                <w:p w:rsidRPr="00CD3B7D" w:rsidR="00FC624C" w:rsidP="008114E5" w:rsidRDefault="00FC624C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Has or is in the process of being referred to MASH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shd w:val="clear" w:color="auto" w:fill="auto"/>
                                </w:tcPr>
                                <w:p w:rsidRPr="00CD3B7D" w:rsidR="00FC624C" w:rsidP="008114E5" w:rsidRDefault="00FC624C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Has significant additional support/leaning needs</w:t>
                                  </w:r>
                                </w:p>
                              </w:tc>
                            </w:tr>
                            <w:tr w:rsidRPr="00CD3B7D" w:rsidR="00FC624C" w:rsidTr="00CD3B7D">
                              <w:tc>
                                <w:tcPr>
                                  <w:tcW w:w="5259" w:type="dxa"/>
                                  <w:shd w:val="clear" w:color="auto" w:fill="auto"/>
                                </w:tcPr>
                                <w:p w:rsidRPr="00CD3B7D" w:rsidR="00FC624C" w:rsidP="00757D0B" w:rsidRDefault="00FC624C">
                                  <w:pP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Has medical issues including mental health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shd w:val="clear" w:color="auto" w:fill="auto"/>
                                </w:tcPr>
                                <w:p w:rsidRPr="00CD3B7D" w:rsidR="00FC624C" w:rsidP="00757D0B" w:rsidRDefault="00FC624C">
                                  <w:pP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Is a victim of bullying</w:t>
                                  </w:r>
                                </w:p>
                              </w:tc>
                            </w:tr>
                            <w:tr w:rsidRPr="00CD3B7D" w:rsidR="00FC624C" w:rsidTr="00CD3B7D">
                              <w:tc>
                                <w:tcPr>
                                  <w:tcW w:w="5259" w:type="dxa"/>
                                  <w:shd w:val="clear" w:color="auto" w:fill="auto"/>
                                </w:tcPr>
                                <w:p w:rsidRPr="00CD3B7D" w:rsidR="00FC624C" w:rsidP="00757D0B" w:rsidRDefault="00FC624C">
                                  <w:pP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Has cultural issues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shd w:val="clear" w:color="auto" w:fill="auto"/>
                                </w:tcPr>
                                <w:p w:rsidRPr="00CD3B7D" w:rsidR="00FC624C" w:rsidP="00757D0B" w:rsidRDefault="00FC624C">
                                  <w:pP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Is at the centre of a custody dispute</w:t>
                                  </w:r>
                                </w:p>
                              </w:tc>
                            </w:tr>
                            <w:tr w:rsidRPr="00CD3B7D" w:rsidR="00FC624C" w:rsidTr="00CD3B7D">
                              <w:tc>
                                <w:tcPr>
                                  <w:tcW w:w="5259" w:type="dxa"/>
                                  <w:shd w:val="clear" w:color="auto" w:fill="auto"/>
                                </w:tcPr>
                                <w:p w:rsidRPr="00CD3B7D" w:rsidR="00FC624C" w:rsidP="00757D0B" w:rsidRDefault="00FC624C">
                                  <w:pP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292FC4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 house</w:t>
                                  </w: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where you're aware of domestic violence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shd w:val="clear" w:color="auto" w:fill="auto"/>
                                </w:tcPr>
                                <w:p w:rsidRPr="00CD3B7D" w:rsidR="00FC624C" w:rsidP="00757D0B" w:rsidRDefault="00FC624C">
                                  <w:pP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Is open to Early Help</w:t>
                                  </w:r>
                                </w:p>
                              </w:tc>
                            </w:tr>
                            <w:tr w:rsidRPr="00CD3B7D" w:rsidR="00FC624C" w:rsidTr="00CD3B7D">
                              <w:tc>
                                <w:tcPr>
                                  <w:tcW w:w="5259" w:type="dxa"/>
                                  <w:shd w:val="clear" w:color="auto" w:fill="auto"/>
                                </w:tcPr>
                                <w:p w:rsidRPr="00CD3B7D" w:rsidR="00FC624C" w:rsidP="00757D0B" w:rsidRDefault="00FC624C">
                                  <w:pP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Has a history of running away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shd w:val="clear" w:color="auto" w:fill="auto"/>
                                </w:tcPr>
                                <w:p w:rsidRPr="00CD3B7D" w:rsidR="00FC624C" w:rsidP="00757D0B" w:rsidRDefault="00FC624C">
                                  <w:pP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Is a young carer</w:t>
                                  </w:r>
                                </w:p>
                              </w:tc>
                            </w:tr>
                            <w:tr w:rsidRPr="00CD3B7D" w:rsidR="00FC624C" w:rsidTr="00CD3B7D">
                              <w:tc>
                                <w:tcPr>
                                  <w:tcW w:w="10519" w:type="dxa"/>
                                  <w:gridSpan w:val="2"/>
                                  <w:shd w:val="clear" w:color="auto" w:fill="auto"/>
                                </w:tcPr>
                                <w:p w:rsidRPr="00CD3B7D" w:rsidR="00FC624C" w:rsidP="00757D0B" w:rsidRDefault="00FC624C">
                                  <w:pP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D3B7D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History of substance misuse personally and/or within the family</w:t>
                                  </w:r>
                                </w:p>
                              </w:tc>
                            </w:tr>
                          </w:tbl>
                          <w:p w:rsidRPr="008E4A6E" w:rsidR="00FC624C" w:rsidP="00FC624C" w:rsidRDefault="00FC624C">
                            <w:pP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Pr="008E4A6E" w:rsidR="00FC624C" w:rsidP="00FC624C" w:rsidRDefault="00FC624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E4A6E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Footnotes:</w:t>
                            </w:r>
                          </w:p>
                          <w:p w:rsidRPr="008E4A6E" w:rsidR="00FC624C" w:rsidP="00FC624C" w:rsidRDefault="00FC624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8E4A6E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If at any time during the process the school or any agency believes the child may be at risk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,</w:t>
                            </w:r>
                            <w:r w:rsidRPr="008E4A6E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CP procedures must be implemented.</w:t>
                            </w:r>
                          </w:p>
                          <w:p w:rsidRPr="008E4A6E" w:rsidR="00FC624C" w:rsidP="00FC624C" w:rsidRDefault="00FC624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E4A6E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If the child is on the CP register the social worker or team manager must be notified immediately</w:t>
                            </w:r>
                          </w:p>
                          <w:p w:rsidRPr="008E4A6E" w:rsidR="00FC624C" w:rsidP="00FC624C" w:rsidRDefault="00FC624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E4A6E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Records should be kept of all actions taken, decision reached and outcomes</w:t>
                            </w:r>
                          </w:p>
                          <w:p w:rsidRPr="00757D0B" w:rsidR="00FC624C" w:rsidP="00FC624C" w:rsidRDefault="00FC62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style="position:absolute;margin-left:-42.2pt;margin-top:18.65pt;width:547.6pt;height:16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fillcolor="#f9f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">
                <v:stroke dashstyle="dash"/>
                <v:textbox>
                  <w:txbxContent>
                    <w:p w:rsidRPr="008E4A6E" w:rsidR="00FC624C" w:rsidP="00FC624C" w:rsidRDefault="00FC624C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8E4A6E">
                        <w:rPr>
                          <w:b/>
                          <w:bCs/>
                          <w:sz w:val="19"/>
                          <w:szCs w:val="19"/>
                        </w:rPr>
                        <w:t>Vulnerable child – examples:</w:t>
                      </w:r>
                    </w:p>
                    <w:p w:rsidRPr="008E4A6E" w:rsidR="00FC624C" w:rsidP="00FC624C" w:rsidRDefault="00FC624C">
                      <w:pPr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59"/>
                        <w:gridCol w:w="5260"/>
                      </w:tblGrid>
                      <w:tr w:rsidRPr="00CD3B7D" w:rsidR="00FC624C" w:rsidTr="00CD3B7D">
                        <w:trPr>
                          <w:trHeight w:val="289"/>
                        </w:trPr>
                        <w:tc>
                          <w:tcPr>
                            <w:tcW w:w="5259" w:type="dxa"/>
                            <w:shd w:val="clear" w:color="auto" w:fill="auto"/>
                          </w:tcPr>
                          <w:p w:rsidRPr="00CD3B7D" w:rsidR="00FC624C" w:rsidP="008114E5" w:rsidRDefault="00FC624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Looked after child or accommodated child</w:t>
                            </w:r>
                          </w:p>
                        </w:tc>
                        <w:tc>
                          <w:tcPr>
                            <w:tcW w:w="5260" w:type="dxa"/>
                            <w:shd w:val="clear" w:color="auto" w:fill="auto"/>
                          </w:tcPr>
                          <w:p w:rsidRPr="00CD3B7D" w:rsidR="00FC624C" w:rsidP="008114E5" w:rsidRDefault="00FC624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CP or </w:t>
                            </w:r>
                            <w:proofErr w:type="spellStart"/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CIN</w:t>
                            </w:r>
                            <w:proofErr w:type="spellEnd"/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register or subject of a CP investigation</w:t>
                            </w:r>
                          </w:p>
                        </w:tc>
                      </w:tr>
                      <w:tr w:rsidRPr="00CD3B7D" w:rsidR="00FC624C" w:rsidTr="00CD3B7D">
                        <w:tc>
                          <w:tcPr>
                            <w:tcW w:w="5259" w:type="dxa"/>
                            <w:shd w:val="clear" w:color="auto" w:fill="auto"/>
                          </w:tcPr>
                          <w:p w:rsidRPr="00CD3B7D" w:rsidR="00FC624C" w:rsidP="008114E5" w:rsidRDefault="00FC624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Has or is in the process of being referred to MASH</w:t>
                            </w:r>
                          </w:p>
                        </w:tc>
                        <w:tc>
                          <w:tcPr>
                            <w:tcW w:w="5260" w:type="dxa"/>
                            <w:shd w:val="clear" w:color="auto" w:fill="auto"/>
                          </w:tcPr>
                          <w:p w:rsidRPr="00CD3B7D" w:rsidR="00FC624C" w:rsidP="008114E5" w:rsidRDefault="00FC624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Has significant additional support/leaning needs</w:t>
                            </w:r>
                          </w:p>
                        </w:tc>
                      </w:tr>
                      <w:tr w:rsidRPr="00CD3B7D" w:rsidR="00FC624C" w:rsidTr="00CD3B7D">
                        <w:tc>
                          <w:tcPr>
                            <w:tcW w:w="5259" w:type="dxa"/>
                            <w:shd w:val="clear" w:color="auto" w:fill="auto"/>
                          </w:tcPr>
                          <w:p w:rsidRPr="00CD3B7D" w:rsidR="00FC624C" w:rsidP="00757D0B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Has medical issues including mental health</w:t>
                            </w:r>
                          </w:p>
                        </w:tc>
                        <w:tc>
                          <w:tcPr>
                            <w:tcW w:w="5260" w:type="dxa"/>
                            <w:shd w:val="clear" w:color="auto" w:fill="auto"/>
                          </w:tcPr>
                          <w:p w:rsidRPr="00CD3B7D" w:rsidR="00FC624C" w:rsidP="00757D0B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Is a victim of bullying</w:t>
                            </w:r>
                          </w:p>
                        </w:tc>
                      </w:tr>
                      <w:tr w:rsidRPr="00CD3B7D" w:rsidR="00FC624C" w:rsidTr="00CD3B7D">
                        <w:tc>
                          <w:tcPr>
                            <w:tcW w:w="5259" w:type="dxa"/>
                            <w:shd w:val="clear" w:color="auto" w:fill="auto"/>
                          </w:tcPr>
                          <w:p w:rsidRPr="00CD3B7D" w:rsidR="00FC624C" w:rsidP="00757D0B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Has cultural issues</w:t>
                            </w:r>
                          </w:p>
                        </w:tc>
                        <w:tc>
                          <w:tcPr>
                            <w:tcW w:w="5260" w:type="dxa"/>
                            <w:shd w:val="clear" w:color="auto" w:fill="auto"/>
                          </w:tcPr>
                          <w:p w:rsidRPr="00CD3B7D" w:rsidR="00FC624C" w:rsidP="00757D0B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Is at the centre of a custody dispute</w:t>
                            </w:r>
                          </w:p>
                        </w:tc>
                      </w:tr>
                      <w:tr w:rsidRPr="00CD3B7D" w:rsidR="00FC624C" w:rsidTr="00CD3B7D">
                        <w:tc>
                          <w:tcPr>
                            <w:tcW w:w="5259" w:type="dxa"/>
                            <w:shd w:val="clear" w:color="auto" w:fill="auto"/>
                          </w:tcPr>
                          <w:p w:rsidRPr="00CD3B7D" w:rsidR="00FC624C" w:rsidP="00757D0B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92FC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 house</w:t>
                            </w: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where you're aware of domestic violence</w:t>
                            </w:r>
                          </w:p>
                        </w:tc>
                        <w:tc>
                          <w:tcPr>
                            <w:tcW w:w="5260" w:type="dxa"/>
                            <w:shd w:val="clear" w:color="auto" w:fill="auto"/>
                          </w:tcPr>
                          <w:p w:rsidRPr="00CD3B7D" w:rsidR="00FC624C" w:rsidP="00757D0B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Is open to Early Help</w:t>
                            </w:r>
                          </w:p>
                        </w:tc>
                      </w:tr>
                      <w:tr w:rsidRPr="00CD3B7D" w:rsidR="00FC624C" w:rsidTr="00CD3B7D">
                        <w:tc>
                          <w:tcPr>
                            <w:tcW w:w="5259" w:type="dxa"/>
                            <w:shd w:val="clear" w:color="auto" w:fill="auto"/>
                          </w:tcPr>
                          <w:p w:rsidRPr="00CD3B7D" w:rsidR="00FC624C" w:rsidP="00757D0B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Has a history of running away</w:t>
                            </w:r>
                          </w:p>
                        </w:tc>
                        <w:tc>
                          <w:tcPr>
                            <w:tcW w:w="5260" w:type="dxa"/>
                            <w:shd w:val="clear" w:color="auto" w:fill="auto"/>
                          </w:tcPr>
                          <w:p w:rsidRPr="00CD3B7D" w:rsidR="00FC624C" w:rsidP="00757D0B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Is a young carer</w:t>
                            </w:r>
                          </w:p>
                        </w:tc>
                      </w:tr>
                      <w:tr w:rsidRPr="00CD3B7D" w:rsidR="00FC624C" w:rsidTr="00CD3B7D">
                        <w:tc>
                          <w:tcPr>
                            <w:tcW w:w="10519" w:type="dxa"/>
                            <w:gridSpan w:val="2"/>
                            <w:shd w:val="clear" w:color="auto" w:fill="auto"/>
                          </w:tcPr>
                          <w:p w:rsidRPr="00CD3B7D" w:rsidR="00FC624C" w:rsidP="00757D0B" w:rsidRDefault="00FC624C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D3B7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History of substance misuse personally and/or within the family</w:t>
                            </w:r>
                          </w:p>
                        </w:tc>
                      </w:tr>
                    </w:tbl>
                    <w:p w:rsidRPr="008E4A6E" w:rsidR="00FC624C" w:rsidP="00FC624C" w:rsidRDefault="00FC624C">
                      <w:pPr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Pr="008E4A6E" w:rsidR="00FC624C" w:rsidP="00FC624C" w:rsidRDefault="00FC624C">
                      <w:pPr>
                        <w:rPr>
                          <w:sz w:val="19"/>
                          <w:szCs w:val="19"/>
                        </w:rPr>
                      </w:pPr>
                      <w:r w:rsidRPr="008E4A6E">
                        <w:rPr>
                          <w:b/>
                          <w:bCs/>
                          <w:sz w:val="19"/>
                          <w:szCs w:val="19"/>
                        </w:rPr>
                        <w:t>Footnotes:</w:t>
                      </w:r>
                    </w:p>
                    <w:p w:rsidRPr="008E4A6E" w:rsidR="00FC624C" w:rsidP="00FC624C" w:rsidRDefault="00FC624C">
                      <w:pPr>
                        <w:numPr>
                          <w:ilvl w:val="0"/>
                          <w:numId w:val="2"/>
                        </w:numPr>
                        <w:rPr>
                          <w:sz w:val="19"/>
                          <w:szCs w:val="19"/>
                        </w:rPr>
                      </w:pPr>
                      <w:r w:rsidRPr="008E4A6E">
                        <w:rPr>
                          <w:b/>
                          <w:bCs/>
                          <w:sz w:val="19"/>
                          <w:szCs w:val="19"/>
                        </w:rPr>
                        <w:t>If at any time during the process the school or any agency believes the child may be at risk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,</w:t>
                      </w:r>
                      <w:r w:rsidRPr="008E4A6E">
                        <w:rPr>
                          <w:b/>
                          <w:bCs/>
                          <w:sz w:val="19"/>
                          <w:szCs w:val="19"/>
                        </w:rPr>
                        <w:t xml:space="preserve"> CP procedures must be implemented.</w:t>
                      </w:r>
                    </w:p>
                    <w:p w:rsidRPr="008E4A6E" w:rsidR="00FC624C" w:rsidP="00FC624C" w:rsidRDefault="00FC624C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8E4A6E">
                        <w:rPr>
                          <w:b/>
                          <w:bCs/>
                          <w:sz w:val="19"/>
                          <w:szCs w:val="19"/>
                        </w:rPr>
                        <w:t>If the child is on the CP register the social worker or team manager must be notified immediately</w:t>
                      </w:r>
                    </w:p>
                    <w:p w:rsidRPr="008E4A6E" w:rsidR="00FC624C" w:rsidP="00FC624C" w:rsidRDefault="00FC624C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8E4A6E">
                        <w:rPr>
                          <w:b/>
                          <w:bCs/>
                          <w:sz w:val="19"/>
                          <w:szCs w:val="19"/>
                        </w:rPr>
                        <w:t>Records should be kept of all actions taken, decision reached and outcomes</w:t>
                      </w:r>
                    </w:p>
                    <w:p w:rsidRPr="00757D0B" w:rsidR="00FC624C" w:rsidP="00FC624C" w:rsidRDefault="00FC624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Pr="00C44FF1" w:rsidR="00FC624C" w:rsidP="00FC624C" w:rsidRDefault="00FC624C">
      <w:pPr>
        <w:rPr>
          <w:b/>
          <w:u w:val="single"/>
        </w:rPr>
      </w:pPr>
    </w:p>
    <w:p w:rsidR="00FC624C" w:rsidP="00FC624C" w:rsidRDefault="00FC624C">
      <w:pPr>
        <w:jc w:val="center"/>
        <w:rPr>
          <w:rFonts w:cs="Arial"/>
          <w:sz w:val="32"/>
          <w:szCs w:val="32"/>
        </w:rPr>
      </w:pPr>
    </w:p>
    <w:p w:rsidR="00FC624C" w:rsidP="00FC624C" w:rsidRDefault="00FC624C">
      <w:pPr>
        <w:jc w:val="center"/>
        <w:rPr>
          <w:rFonts w:cs="Arial"/>
          <w:sz w:val="32"/>
          <w:szCs w:val="32"/>
        </w:rPr>
      </w:pPr>
    </w:p>
    <w:p w:rsidR="00FC624C" w:rsidP="00FC624C" w:rsidRDefault="00FC624C">
      <w:pPr>
        <w:jc w:val="center"/>
        <w:rPr>
          <w:rFonts w:cs="Arial"/>
          <w:sz w:val="32"/>
          <w:szCs w:val="32"/>
        </w:rPr>
      </w:pPr>
    </w:p>
    <w:p w:rsidR="00FC624C" w:rsidP="00FC624C" w:rsidRDefault="00FC624C">
      <w:pPr>
        <w:jc w:val="center"/>
        <w:rPr>
          <w:rFonts w:cs="Arial"/>
          <w:sz w:val="32"/>
          <w:szCs w:val="32"/>
        </w:rPr>
      </w:pPr>
    </w:p>
    <w:p w:rsidR="00FC624C" w:rsidP="00FC624C" w:rsidRDefault="00FC624C">
      <w:pPr>
        <w:jc w:val="center"/>
        <w:rPr>
          <w:rFonts w:cs="Arial"/>
          <w:sz w:val="32"/>
          <w:szCs w:val="32"/>
        </w:rPr>
      </w:pPr>
    </w:p>
    <w:p w:rsidRPr="005C7647" w:rsidR="00FC624C" w:rsidP="00FC624C" w:rsidRDefault="001513FF">
      <w:pPr>
        <w:pStyle w:val="tagline"/>
        <w:ind w:right="15"/>
        <w:jc w:val="center"/>
        <w:rPr>
          <w:rFonts w:cs="Arial"/>
          <w:b/>
          <w:color w:val="auto"/>
          <w:szCs w:val="28"/>
          <w:u w:val="single"/>
        </w:rPr>
      </w:pPr>
      <w:r>
        <w:rPr>
          <w:rFonts w:cs="Arial"/>
          <w:b/>
          <w:noProof/>
          <w:color w:val="auto"/>
          <w:szCs w:val="28"/>
          <w:u w:val="single"/>
          <w:lang w:val="en-GB" w:eastAsia="en-GB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-203835</wp:posOffset>
            </wp:positionV>
            <wp:extent cx="1229936" cy="571500"/>
            <wp:effectExtent l="0" t="0" r="889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36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647" w:rsidR="00FC624C">
        <w:rPr>
          <w:rFonts w:cs="Arial"/>
          <w:b/>
          <w:color w:val="auto"/>
          <w:szCs w:val="28"/>
          <w:u w:val="single"/>
        </w:rPr>
        <w:t>SCHOOL CHECKLIST</w:t>
      </w:r>
    </w:p>
    <w:p w:rsidRPr="005C7647" w:rsidR="00FC624C" w:rsidP="00FC624C" w:rsidRDefault="00FC624C">
      <w:pPr>
        <w:pStyle w:val="tagline"/>
        <w:ind w:right="15"/>
        <w:jc w:val="center"/>
        <w:rPr>
          <w:rFonts w:cs="Arial"/>
          <w:color w:val="auto"/>
          <w:sz w:val="22"/>
          <w:szCs w:val="22"/>
          <w:u w:val="single"/>
        </w:rPr>
      </w:pPr>
    </w:p>
    <w:p w:rsidR="00FC624C" w:rsidP="00FC624C" w:rsidRDefault="00FC624C">
      <w:pPr>
        <w:pStyle w:val="checklistindent"/>
        <w:jc w:val="center"/>
        <w:rPr>
          <w:rFonts w:ascii="Arial" w:hAnsi="Arial" w:cs="Arial"/>
          <w:b/>
          <w:color w:val="auto"/>
          <w:sz w:val="24"/>
        </w:rPr>
      </w:pPr>
      <w:r w:rsidRPr="005C7647">
        <w:rPr>
          <w:rFonts w:ascii="Arial" w:hAnsi="Arial" w:cs="Arial"/>
          <w:b/>
          <w:color w:val="auto"/>
          <w:sz w:val="24"/>
        </w:rPr>
        <w:t xml:space="preserve">Use the </w:t>
      </w:r>
      <w:r>
        <w:rPr>
          <w:rFonts w:ascii="Arial" w:hAnsi="Arial" w:cs="Arial"/>
          <w:b/>
          <w:color w:val="auto"/>
          <w:sz w:val="24"/>
        </w:rPr>
        <w:t xml:space="preserve">recommended </w:t>
      </w:r>
      <w:r w:rsidRPr="005C7647">
        <w:rPr>
          <w:rFonts w:ascii="Arial" w:hAnsi="Arial" w:cs="Arial"/>
          <w:b/>
          <w:color w:val="auto"/>
          <w:sz w:val="24"/>
        </w:rPr>
        <w:t>checklist below as a guide to taking proportionate action when a child is absent with no contact</w:t>
      </w:r>
      <w:r>
        <w:rPr>
          <w:rFonts w:ascii="Arial" w:hAnsi="Arial" w:cs="Arial"/>
          <w:b/>
          <w:color w:val="auto"/>
          <w:sz w:val="24"/>
        </w:rPr>
        <w:t xml:space="preserve">. </w:t>
      </w:r>
    </w:p>
    <w:p w:rsidR="00FC624C" w:rsidP="00FC624C" w:rsidRDefault="00FC624C">
      <w:pPr>
        <w:pStyle w:val="checklistindent"/>
        <w:jc w:val="center"/>
        <w:rPr>
          <w:rFonts w:ascii="Arial" w:hAnsi="Arial" w:cs="Arial"/>
          <w:b/>
          <w:color w:val="auto"/>
          <w:sz w:val="24"/>
        </w:rPr>
      </w:pPr>
    </w:p>
    <w:p w:rsidR="00FC624C" w:rsidP="00FC624C" w:rsidRDefault="00FC624C">
      <w:pPr>
        <w:pStyle w:val="checklistindent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Schools should triage each case to determine the priorit</w:t>
      </w:r>
      <w:bookmarkStart w:name="_GoBack" w:id="0"/>
      <w:bookmarkEnd w:id="0"/>
      <w:r>
        <w:rPr>
          <w:rFonts w:ascii="Arial" w:hAnsi="Arial" w:cs="Arial"/>
          <w:b/>
          <w:color w:val="auto"/>
          <w:sz w:val="24"/>
        </w:rPr>
        <w:t xml:space="preserve">y and urgency of particular interventions, for example home visit. </w:t>
      </w:r>
    </w:p>
    <w:p w:rsidRPr="005C7647" w:rsidR="00FC624C" w:rsidP="00FC624C" w:rsidRDefault="00FC624C">
      <w:pPr>
        <w:pStyle w:val="checklistindent"/>
        <w:jc w:val="center"/>
        <w:rPr>
          <w:rFonts w:ascii="Arial" w:hAnsi="Arial" w:cs="Arial"/>
          <w:b/>
          <w:color w:val="auto"/>
          <w:sz w:val="24"/>
        </w:rPr>
      </w:pPr>
    </w:p>
    <w:p w:rsidR="00FC624C" w:rsidP="00FC624C" w:rsidRDefault="00FC624C">
      <w:pPr>
        <w:rPr>
          <w:rFonts w:cs="Arial"/>
          <w:b/>
          <w:color w:val="222A35"/>
        </w:rPr>
      </w:pPr>
      <w:r w:rsidRPr="005C7647">
        <w:rPr>
          <w:rFonts w:cs="Arial"/>
          <w:b/>
          <w:color w:val="222A35"/>
        </w:rPr>
        <w:t xml:space="preserve">Keep a chronology of all your attempts to contact the family, copies of emails, voice mail messages, home visits, letters sent / hand delivered </w:t>
      </w:r>
      <w:proofErr w:type="spellStart"/>
      <w:r w:rsidRPr="005C7647">
        <w:rPr>
          <w:rFonts w:cs="Arial"/>
          <w:b/>
          <w:color w:val="222A35"/>
        </w:rPr>
        <w:t>etc</w:t>
      </w:r>
      <w:proofErr w:type="spellEnd"/>
      <w:r w:rsidRPr="005C7647">
        <w:rPr>
          <w:rFonts w:cs="Arial"/>
          <w:b/>
          <w:color w:val="222A35"/>
        </w:rPr>
        <w:t xml:space="preserve"> and the outcome of these checks. Include the phone numbers and email addresses you’ve tried.</w:t>
      </w:r>
    </w:p>
    <w:p w:rsidRPr="005C7647" w:rsidR="00FC624C" w:rsidP="00FC624C" w:rsidRDefault="00FC624C">
      <w:pPr>
        <w:pStyle w:val="checklistindent"/>
        <w:jc w:val="center"/>
        <w:rPr>
          <w:rFonts w:ascii="Arial" w:hAnsi="Arial" w:cs="Arial"/>
          <w:b/>
          <w:sz w:val="24"/>
        </w:rPr>
      </w:pPr>
    </w:p>
    <w:p w:rsidRPr="005C7647" w:rsidR="00FC624C" w:rsidP="00FC624C" w:rsidRDefault="00FC624C">
      <w:pPr>
        <w:pStyle w:val="Heading1"/>
        <w:jc w:val="left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First Day Response 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5C7647">
        <w:rPr>
          <w:rFonts w:ascii="Segoe UI Symbol" w:hAnsi="Segoe UI Symbol" w:eastAsia="MS Gothic" w:cs="Segoe UI Symbol"/>
          <w:b/>
          <w:color w:val="222A35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 xml:space="preserve">Contact all emergency contact numbers as well as parent/carer. 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color w:val="auto"/>
          <w:sz w:val="24"/>
        </w:rPr>
      </w:pPr>
      <w:r w:rsidRPr="00A8072B">
        <w:rPr>
          <w:rFonts w:ascii="Segoe UI Symbol" w:hAnsi="Segoe UI Symbol" w:eastAsia="MS Gothic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color w:val="auto"/>
          <w:sz w:val="24"/>
        </w:rPr>
        <w:tab/>
      </w:r>
      <w:r w:rsidRPr="00A8072B">
        <w:rPr>
          <w:rFonts w:ascii="Arial" w:hAnsi="Arial" w:cs="Arial"/>
          <w:b/>
          <w:color w:val="auto"/>
          <w:sz w:val="24"/>
        </w:rPr>
        <w:t>Check with siblings in other schools.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color w:val="auto"/>
          <w:sz w:val="24"/>
        </w:rPr>
      </w:pPr>
      <w:r w:rsidRPr="00A8072B">
        <w:rPr>
          <w:rFonts w:ascii="Segoe UI Symbol" w:hAnsi="Segoe UI Symbol" w:eastAsia="MS Gothic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>Check what other staff may know</w:t>
      </w:r>
      <w:r w:rsidRPr="00A8072B">
        <w:rPr>
          <w:rFonts w:ascii="Arial" w:hAnsi="Arial" w:cs="Arial"/>
          <w:color w:val="auto"/>
          <w:sz w:val="24"/>
        </w:rPr>
        <w:t>.</w:t>
      </w:r>
    </w:p>
    <w:p w:rsidRPr="005C7647" w:rsidR="00FC624C" w:rsidP="00FC624C" w:rsidRDefault="00FC624C">
      <w:pPr>
        <w:pStyle w:val="checklistindent"/>
        <w:rPr>
          <w:rFonts w:ascii="Arial" w:hAnsi="Arial" w:cs="Arial"/>
          <w:color w:val="222A35"/>
          <w:sz w:val="24"/>
        </w:rPr>
      </w:pPr>
    </w:p>
    <w:p w:rsidRPr="005C7647" w:rsidR="00FC624C" w:rsidP="00FC624C" w:rsidRDefault="00FC624C">
      <w:pPr>
        <w:pStyle w:val="Heading1"/>
        <w:jc w:val="left"/>
        <w:rPr>
          <w:rFonts w:cs="Arial"/>
          <w:color w:val="FF0000"/>
          <w:sz w:val="24"/>
        </w:rPr>
      </w:pPr>
      <w:r>
        <w:rPr>
          <w:rFonts w:cs="Arial"/>
          <w:sz w:val="24"/>
        </w:rPr>
        <w:t>Suggested st</w:t>
      </w:r>
      <w:r w:rsidRPr="005C7647">
        <w:rPr>
          <w:rFonts w:cs="Arial"/>
          <w:sz w:val="24"/>
        </w:rPr>
        <w:t xml:space="preserve">eps the school should take if the child has been identified as </w:t>
      </w:r>
      <w:r w:rsidRPr="005C7647">
        <w:rPr>
          <w:rFonts w:cs="Arial"/>
          <w:color w:val="FF0000"/>
          <w:sz w:val="24"/>
        </w:rPr>
        <w:t>vulnerable</w:t>
      </w:r>
    </w:p>
    <w:p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A8072B">
        <w:rPr>
          <w:rFonts w:ascii="Segoe UI Symbol" w:hAnsi="Segoe UI Symbol" w:eastAsia="MS Gothic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</w:r>
      <w:proofErr w:type="gramStart"/>
      <w:r w:rsidRPr="00A8072B">
        <w:rPr>
          <w:rFonts w:ascii="Arial" w:hAnsi="Arial" w:cs="Arial"/>
          <w:b/>
          <w:color w:val="auto"/>
          <w:sz w:val="24"/>
        </w:rPr>
        <w:t>As</w:t>
      </w:r>
      <w:proofErr w:type="gramEnd"/>
      <w:r w:rsidRPr="00A8072B">
        <w:rPr>
          <w:rFonts w:ascii="Arial" w:hAnsi="Arial" w:cs="Arial"/>
          <w:b/>
          <w:color w:val="auto"/>
          <w:sz w:val="24"/>
        </w:rPr>
        <w:t xml:space="preserve"> Above - plus.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color w:val="auto"/>
          <w:sz w:val="24"/>
        </w:rPr>
      </w:pPr>
      <w:r w:rsidRPr="00A8072B">
        <w:rPr>
          <w:rFonts w:ascii="Segoe UI Symbol" w:hAnsi="Segoe UI Symbol" w:eastAsia="MS Gothic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 xml:space="preserve">Do a home visit and leave a letter if </w:t>
      </w:r>
      <w:r>
        <w:rPr>
          <w:rFonts w:ascii="Arial" w:hAnsi="Arial" w:cs="Arial"/>
          <w:b/>
          <w:color w:val="auto"/>
          <w:sz w:val="24"/>
        </w:rPr>
        <w:t>there is no response</w:t>
      </w:r>
      <w:r w:rsidRPr="00A8072B">
        <w:rPr>
          <w:rFonts w:ascii="Arial" w:hAnsi="Arial" w:cs="Arial"/>
          <w:b/>
          <w:color w:val="auto"/>
          <w:sz w:val="24"/>
        </w:rPr>
        <w:t xml:space="preserve"> (keep a copy)</w:t>
      </w:r>
      <w:r w:rsidRPr="00A8072B">
        <w:rPr>
          <w:rFonts w:ascii="Arial" w:hAnsi="Arial" w:cs="Arial"/>
          <w:color w:val="auto"/>
          <w:sz w:val="24"/>
        </w:rPr>
        <w:t xml:space="preserve">. 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A8072B">
        <w:rPr>
          <w:rFonts w:ascii="Segoe UI Symbol" w:hAnsi="Segoe UI Symbol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>Contact relevant agencies involved with the family / child.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A8072B">
        <w:rPr>
          <w:rFonts w:ascii="Segoe UI Symbol" w:hAnsi="Segoe UI Symbol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 xml:space="preserve">Make all reasonable and practical efforts to locate the child / family. This </w:t>
      </w:r>
      <w:r>
        <w:rPr>
          <w:rFonts w:ascii="Arial" w:hAnsi="Arial" w:cs="Arial"/>
          <w:b/>
          <w:color w:val="auto"/>
          <w:sz w:val="24"/>
        </w:rPr>
        <w:t xml:space="preserve">could </w:t>
      </w:r>
      <w:r w:rsidRPr="00A8072B">
        <w:rPr>
          <w:rFonts w:ascii="Arial" w:hAnsi="Arial" w:cs="Arial"/>
          <w:b/>
          <w:color w:val="auto"/>
          <w:sz w:val="24"/>
        </w:rPr>
        <w:t xml:space="preserve">include speaking to </w:t>
      </w:r>
      <w:proofErr w:type="spellStart"/>
      <w:r w:rsidRPr="00A8072B">
        <w:rPr>
          <w:rFonts w:ascii="Arial" w:hAnsi="Arial" w:cs="Arial"/>
          <w:b/>
          <w:color w:val="auto"/>
          <w:sz w:val="24"/>
        </w:rPr>
        <w:t>neighbours</w:t>
      </w:r>
      <w:proofErr w:type="spellEnd"/>
      <w:r w:rsidRPr="00A8072B">
        <w:rPr>
          <w:rFonts w:ascii="Arial" w:hAnsi="Arial" w:cs="Arial"/>
          <w:b/>
          <w:color w:val="auto"/>
          <w:sz w:val="24"/>
        </w:rPr>
        <w:t xml:space="preserve">, known friends of the family, extended family, community members, GP, Police etc. </w:t>
      </w:r>
      <w:r w:rsidRPr="00A8072B">
        <w:rPr>
          <w:rFonts w:ascii="Arial" w:hAnsi="Arial" w:cs="Arial"/>
          <w:b/>
          <w:color w:val="auto"/>
          <w:sz w:val="24"/>
        </w:rPr>
        <w:tab/>
      </w:r>
    </w:p>
    <w:p w:rsidRPr="00A8072B"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</w:p>
    <w:p w:rsidRPr="00F12C47" w:rsidR="00FC624C" w:rsidP="00FC624C" w:rsidRDefault="00FC624C">
      <w:pPr>
        <w:rPr>
          <w:b/>
        </w:rPr>
      </w:pPr>
      <w:r w:rsidRPr="00F12C47">
        <w:rPr>
          <w:b/>
        </w:rPr>
        <w:t>----------------------------------------------------------------------------------------------------</w:t>
      </w:r>
      <w:r>
        <w:rPr>
          <w:b/>
        </w:rPr>
        <w:t>---------------------</w:t>
      </w:r>
    </w:p>
    <w:p w:rsidRPr="00F12C47" w:rsidR="00FC624C" w:rsidP="00FC624C" w:rsidRDefault="00FC624C">
      <w:pPr>
        <w:pStyle w:val="Heading1"/>
        <w:jc w:val="left"/>
        <w:rPr>
          <w:rFonts w:cs="Arial"/>
          <w:sz w:val="24"/>
          <w:u w:val="single"/>
        </w:rPr>
      </w:pPr>
      <w:r w:rsidRPr="00F12C47">
        <w:rPr>
          <w:rFonts w:cs="Arial"/>
          <w:sz w:val="24"/>
          <w:u w:val="single"/>
        </w:rPr>
        <w:t xml:space="preserve">Day 2 – 10 </w:t>
      </w:r>
    </w:p>
    <w:p w:rsidRPr="00A8072B" w:rsidR="00FC624C" w:rsidP="00FC624C" w:rsidRDefault="00FC624C">
      <w:pPr>
        <w:pStyle w:val="checklistindent"/>
        <w:rPr>
          <w:rFonts w:ascii="Segoe UI Symbol" w:hAnsi="Segoe UI Symbol" w:eastAsia="MS Gothic" w:cs="Segoe UI Symbol"/>
          <w:b/>
          <w:color w:val="auto"/>
          <w:sz w:val="24"/>
        </w:rPr>
      </w:pPr>
      <w:r w:rsidRPr="00A8072B">
        <w:rPr>
          <w:rFonts w:ascii="Segoe UI Symbol" w:hAnsi="Segoe UI Symbol" w:eastAsia="MS Gothic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>Continue to make all reasonable and practical checks</w:t>
      </w:r>
      <w:r>
        <w:rPr>
          <w:rFonts w:ascii="Arial" w:hAnsi="Arial" w:cs="Arial"/>
          <w:b/>
          <w:color w:val="auto"/>
          <w:sz w:val="24"/>
        </w:rPr>
        <w:t xml:space="preserve"> to</w:t>
      </w:r>
      <w:r w:rsidRPr="00A8072B">
        <w:rPr>
          <w:rFonts w:ascii="Arial" w:hAnsi="Arial" w:cs="Arial"/>
          <w:b/>
          <w:color w:val="auto"/>
          <w:sz w:val="24"/>
        </w:rPr>
        <w:t xml:space="preserve"> contact the child, parent/carer, family.</w:t>
      </w:r>
      <w:r w:rsidRPr="00A8072B">
        <w:rPr>
          <w:rFonts w:ascii="Segoe UI Symbol" w:hAnsi="Segoe UI Symbol" w:eastAsia="MS Gothic" w:cs="Segoe UI Symbol"/>
          <w:b/>
          <w:color w:val="auto"/>
          <w:sz w:val="24"/>
        </w:rPr>
        <w:t xml:space="preserve"> 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color w:val="auto"/>
          <w:sz w:val="24"/>
        </w:rPr>
      </w:pPr>
      <w:r w:rsidRPr="00A8072B">
        <w:rPr>
          <w:rFonts w:ascii="Segoe UI Symbol" w:hAnsi="Segoe UI Symbol" w:eastAsia="MS Gothic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 xml:space="preserve">Do a home visit and leave a letter if </w:t>
      </w:r>
      <w:r>
        <w:rPr>
          <w:rFonts w:ascii="Arial" w:hAnsi="Arial" w:cs="Arial"/>
          <w:b/>
          <w:color w:val="auto"/>
          <w:sz w:val="24"/>
        </w:rPr>
        <w:t>there is no response</w:t>
      </w:r>
      <w:r w:rsidRPr="00A8072B">
        <w:rPr>
          <w:rFonts w:ascii="Arial" w:hAnsi="Arial" w:cs="Arial"/>
          <w:b/>
          <w:color w:val="auto"/>
          <w:sz w:val="24"/>
        </w:rPr>
        <w:t xml:space="preserve"> (keep a copy)</w:t>
      </w:r>
      <w:r w:rsidRPr="00A8072B">
        <w:rPr>
          <w:rFonts w:ascii="Arial" w:hAnsi="Arial" w:cs="Arial"/>
          <w:color w:val="auto"/>
          <w:sz w:val="24"/>
        </w:rPr>
        <w:t xml:space="preserve">. </w:t>
      </w:r>
    </w:p>
    <w:p w:rsidRPr="00A8072B" w:rsidR="00FC624C" w:rsidP="00FC624C" w:rsidRDefault="00FC624C">
      <w:pPr>
        <w:pStyle w:val="Heading1"/>
        <w:jc w:val="left"/>
        <w:rPr>
          <w:rFonts w:cs="Arial"/>
          <w:sz w:val="24"/>
        </w:rPr>
      </w:pPr>
      <w:proofErr w:type="gramStart"/>
      <w:r w:rsidRPr="00A8072B">
        <w:rPr>
          <w:rFonts w:ascii="Segoe UI Symbol" w:hAnsi="Segoe UI Symbol" w:cs="Segoe UI Symbol"/>
          <w:sz w:val="24"/>
        </w:rPr>
        <w:t>☐</w:t>
      </w:r>
      <w:r w:rsidRPr="00A8072B">
        <w:rPr>
          <w:rFonts w:cs="Arial"/>
          <w:sz w:val="24"/>
        </w:rPr>
        <w:t xml:space="preserve">  Check</w:t>
      </w:r>
      <w:proofErr w:type="gramEnd"/>
      <w:r w:rsidRPr="00A8072B">
        <w:rPr>
          <w:rFonts w:cs="Arial"/>
          <w:sz w:val="24"/>
        </w:rPr>
        <w:t xml:space="preserve"> with health professionals e.g. school nurse.</w:t>
      </w:r>
    </w:p>
    <w:p w:rsidRPr="00A8072B" w:rsidR="00FC624C" w:rsidP="00FC624C" w:rsidRDefault="00FC624C"/>
    <w:p w:rsidRPr="00B4751F" w:rsidR="00FC624C" w:rsidP="00FC624C" w:rsidRDefault="00FC624C"/>
    <w:p w:rsidRPr="00B4751F" w:rsidR="00FC624C" w:rsidP="00FC624C" w:rsidRDefault="00FC624C">
      <w:pPr>
        <w:pStyle w:val="Heading1"/>
        <w:jc w:val="left"/>
        <w:rPr>
          <w:rFonts w:cs="Arial"/>
          <w:color w:val="FF0000"/>
          <w:sz w:val="24"/>
          <w:u w:val="single"/>
        </w:rPr>
      </w:pPr>
      <w:r>
        <w:rPr>
          <w:rFonts w:cs="Arial"/>
          <w:color w:val="FF0000"/>
          <w:sz w:val="24"/>
          <w:u w:val="single"/>
        </w:rPr>
        <w:t>(Day 2</w:t>
      </w:r>
      <w:r w:rsidRPr="00B4751F">
        <w:rPr>
          <w:rFonts w:cs="Arial"/>
          <w:color w:val="FF0000"/>
          <w:sz w:val="24"/>
          <w:u w:val="single"/>
        </w:rPr>
        <w:t xml:space="preserve"> – 5 for vulnerable child)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A8072B">
        <w:rPr>
          <w:rFonts w:ascii="Arial" w:hAnsi="Arial" w:cs="Arial"/>
          <w:b/>
          <w:color w:val="auto"/>
          <w:sz w:val="24"/>
        </w:rPr>
        <w:t>As above with day 1-10 plus: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A8072B">
        <w:rPr>
          <w:rFonts w:ascii="Segoe UI Symbol" w:hAnsi="Segoe UI Symbol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>Continue to liaise with named person such as a Social worker, family worker etc.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A8072B">
        <w:rPr>
          <w:rFonts w:ascii="Segoe UI Symbol" w:hAnsi="Segoe UI Symbol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 xml:space="preserve">Check with the police, if appropriate. </w:t>
      </w:r>
    </w:p>
    <w:p w:rsidRPr="005C7647" w:rsidR="00FC624C" w:rsidP="00FC624C" w:rsidRDefault="00FC624C">
      <w:pPr>
        <w:pStyle w:val="checklistindent"/>
        <w:rPr>
          <w:rFonts w:ascii="Arial" w:hAnsi="Arial" w:cs="Arial"/>
          <w:b/>
          <w:color w:val="222A35"/>
          <w:sz w:val="24"/>
        </w:rPr>
      </w:pPr>
      <w:r>
        <w:rPr>
          <w:rFonts w:ascii="Arial" w:hAnsi="Arial" w:cs="Arial"/>
          <w:b/>
          <w:color w:val="222A35"/>
          <w:sz w:val="24"/>
        </w:rPr>
        <w:t>-------------------------------------------------------------------------------------------------------------------------</w:t>
      </w:r>
    </w:p>
    <w:p w:rsidRPr="005C7647" w:rsidR="00FC624C" w:rsidP="00FC624C" w:rsidRDefault="00FC624C">
      <w:pPr>
        <w:pStyle w:val="checklistindent"/>
        <w:rPr>
          <w:rFonts w:ascii="Arial" w:hAnsi="Arial" w:cs="Arial"/>
          <w:b/>
          <w:color w:val="222A35"/>
          <w:sz w:val="24"/>
        </w:rPr>
      </w:pPr>
    </w:p>
    <w:p w:rsidRPr="00A8072B" w:rsidR="00FC624C" w:rsidP="00FC624C" w:rsidRDefault="00FC624C">
      <w:pPr>
        <w:pStyle w:val="Heading1"/>
        <w:jc w:val="left"/>
        <w:rPr>
          <w:rFonts w:cs="Arial"/>
          <w:color w:val="FF0000"/>
          <w:sz w:val="24"/>
          <w:u w:val="single"/>
        </w:rPr>
      </w:pPr>
      <w:r w:rsidRPr="00A8072B">
        <w:rPr>
          <w:rFonts w:cs="Arial"/>
          <w:sz w:val="24"/>
          <w:u w:val="single"/>
        </w:rPr>
        <w:t xml:space="preserve">Day 10 </w:t>
      </w:r>
      <w:r w:rsidRPr="00A8072B">
        <w:rPr>
          <w:rFonts w:cs="Arial"/>
          <w:color w:val="FF0000"/>
          <w:sz w:val="24"/>
          <w:u w:val="single"/>
        </w:rPr>
        <w:t>(Day 5 for vulnerable child)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A8072B">
        <w:rPr>
          <w:rFonts w:ascii="Segoe UI Symbol" w:hAnsi="Segoe UI Symbol" w:eastAsia="MS Gothic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</w:r>
      <w:proofErr w:type="gramStart"/>
      <w:r w:rsidRPr="00A8072B">
        <w:rPr>
          <w:rFonts w:ascii="Arial" w:hAnsi="Arial" w:cs="Arial"/>
          <w:b/>
          <w:color w:val="auto"/>
          <w:sz w:val="24"/>
        </w:rPr>
        <w:t>Complete</w:t>
      </w:r>
      <w:proofErr w:type="gramEnd"/>
      <w:r w:rsidRPr="00A8072B">
        <w:rPr>
          <w:rFonts w:ascii="Arial" w:hAnsi="Arial" w:cs="Arial"/>
          <w:b/>
          <w:color w:val="auto"/>
          <w:sz w:val="24"/>
        </w:rPr>
        <w:t xml:space="preserve"> the online CME referral with as much detail as possible &amp; attach your chronology.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A8072B">
        <w:rPr>
          <w:rFonts w:ascii="Segoe UI Symbol" w:hAnsi="Segoe UI Symbol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  <w:t xml:space="preserve">Continue to work alongside the </w:t>
      </w:r>
      <w:proofErr w:type="spellStart"/>
      <w:r w:rsidRPr="00A8072B">
        <w:rPr>
          <w:rFonts w:ascii="Arial" w:hAnsi="Arial" w:cs="Arial"/>
          <w:b/>
          <w:color w:val="auto"/>
          <w:sz w:val="24"/>
        </w:rPr>
        <w:t>LAAO</w:t>
      </w:r>
      <w:proofErr w:type="spellEnd"/>
      <w:r w:rsidRPr="00A8072B">
        <w:rPr>
          <w:rFonts w:ascii="Arial" w:hAnsi="Arial" w:cs="Arial"/>
          <w:b/>
          <w:color w:val="auto"/>
          <w:sz w:val="24"/>
        </w:rPr>
        <w:t xml:space="preserve"> allocated the CME until the child is found or the </w:t>
      </w:r>
      <w:proofErr w:type="spellStart"/>
      <w:r w:rsidRPr="00A8072B">
        <w:rPr>
          <w:rFonts w:ascii="Arial" w:hAnsi="Arial" w:cs="Arial"/>
          <w:b/>
          <w:color w:val="auto"/>
          <w:sz w:val="24"/>
        </w:rPr>
        <w:t>LAAO</w:t>
      </w:r>
      <w:proofErr w:type="spellEnd"/>
      <w:r w:rsidRPr="00A8072B">
        <w:rPr>
          <w:rFonts w:ascii="Arial" w:hAnsi="Arial" w:cs="Arial"/>
          <w:b/>
          <w:color w:val="auto"/>
          <w:sz w:val="24"/>
        </w:rPr>
        <w:t xml:space="preserve"> advises school they can take off roll.</w:t>
      </w:r>
    </w:p>
    <w:p w:rsidR="00FC624C" w:rsidP="00FC624C" w:rsidRDefault="00FC624C">
      <w:pPr>
        <w:pStyle w:val="checklistindent"/>
        <w:rPr>
          <w:rFonts w:ascii="Arial" w:hAnsi="Arial" w:cs="Arial"/>
          <w:b/>
          <w:color w:val="auto"/>
          <w:sz w:val="24"/>
        </w:rPr>
      </w:pPr>
      <w:r w:rsidRPr="00A8072B">
        <w:rPr>
          <w:rFonts w:ascii="Segoe UI Symbol" w:hAnsi="Segoe UI Symbol" w:cs="Segoe UI Symbol"/>
          <w:b/>
          <w:color w:val="auto"/>
          <w:sz w:val="24"/>
        </w:rPr>
        <w:t>☐</w:t>
      </w:r>
      <w:r w:rsidRPr="00A8072B">
        <w:rPr>
          <w:rFonts w:ascii="Arial" w:hAnsi="Arial" w:cs="Arial"/>
          <w:b/>
          <w:color w:val="auto"/>
          <w:sz w:val="24"/>
        </w:rPr>
        <w:tab/>
      </w:r>
      <w:proofErr w:type="gramStart"/>
      <w:r w:rsidRPr="00A8072B">
        <w:rPr>
          <w:rFonts w:ascii="Arial" w:hAnsi="Arial" w:cs="Arial"/>
          <w:b/>
          <w:color w:val="auto"/>
          <w:sz w:val="24"/>
        </w:rPr>
        <w:t>If</w:t>
      </w:r>
      <w:proofErr w:type="gramEnd"/>
      <w:r w:rsidRPr="00A8072B">
        <w:rPr>
          <w:rFonts w:ascii="Arial" w:hAnsi="Arial" w:cs="Arial"/>
          <w:b/>
          <w:color w:val="auto"/>
          <w:sz w:val="24"/>
        </w:rPr>
        <w:t xml:space="preserve"> you gain further information after the child is off roll, notify the </w:t>
      </w:r>
      <w:proofErr w:type="spellStart"/>
      <w:r w:rsidRPr="00A8072B">
        <w:rPr>
          <w:rFonts w:ascii="Arial" w:hAnsi="Arial" w:cs="Arial"/>
          <w:b/>
          <w:color w:val="auto"/>
          <w:sz w:val="24"/>
        </w:rPr>
        <w:t>LAAO</w:t>
      </w:r>
      <w:proofErr w:type="spellEnd"/>
      <w:r w:rsidRPr="00A8072B">
        <w:rPr>
          <w:rFonts w:ascii="Arial" w:hAnsi="Arial" w:cs="Arial"/>
          <w:b/>
          <w:color w:val="auto"/>
          <w:sz w:val="24"/>
        </w:rPr>
        <w:t xml:space="preserve"> who was working on the case.</w:t>
      </w:r>
    </w:p>
    <w:p w:rsidRPr="00A8072B" w:rsidR="00FC624C" w:rsidP="00FC624C" w:rsidRDefault="00FC624C">
      <w:pPr>
        <w:pStyle w:val="checklistindent"/>
        <w:rPr>
          <w:rFonts w:ascii="Arial" w:hAnsi="Arial" w:cs="Arial"/>
          <w:color w:val="auto"/>
          <w:sz w:val="24"/>
        </w:rPr>
      </w:pPr>
    </w:p>
    <w:p w:rsidRPr="00FC624C" w:rsidR="001D4743" w:rsidP="00FC624C" w:rsidRDefault="00FC624C">
      <w:pPr>
        <w:jc w:val="center"/>
      </w:pPr>
      <w:r w:rsidRPr="00B4751F">
        <w:rPr>
          <w:rFonts w:cs="Arial"/>
          <w:b/>
          <w:sz w:val="32"/>
          <w:szCs w:val="32"/>
          <w:u w:val="single"/>
        </w:rPr>
        <w:t xml:space="preserve">CME Referrals will only be accepted if the appropriate levels of investigation </w:t>
      </w:r>
      <w:r>
        <w:rPr>
          <w:rFonts w:cs="Arial"/>
          <w:b/>
          <w:sz w:val="32"/>
          <w:szCs w:val="32"/>
          <w:u w:val="single"/>
        </w:rPr>
        <w:t>has taken place</w:t>
      </w:r>
    </w:p>
    <w:sectPr w:rsidRPr="00FC624C" w:rsidR="001D4743" w:rsidSect="004A46F8">
      <w:footerReference w:type="default" r:id="rId15"/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F8" w:rsidRDefault="004A46F8" w:rsidP="004A46F8">
      <w:r>
        <w:separator/>
      </w:r>
    </w:p>
  </w:endnote>
  <w:endnote w:type="continuationSeparator" w:id="0">
    <w:p w:rsidR="004A46F8" w:rsidRDefault="004A46F8" w:rsidP="004A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F8" w:rsidRPr="004A46F8" w:rsidRDefault="004A46F8" w:rsidP="004A46F8">
    <w:pPr>
      <w:rPr>
        <w:b/>
        <w:sz w:val="16"/>
        <w:szCs w:val="16"/>
        <w:u w:val="single"/>
      </w:rPr>
    </w:pPr>
    <w:r w:rsidRPr="004A46F8">
      <w:rPr>
        <w:rFonts w:cs="Arial"/>
        <w:b/>
        <w:sz w:val="16"/>
        <w:szCs w:val="16"/>
        <w:u w:val="single"/>
      </w:rPr>
      <w:t>PART 3 (From CME Policy):</w:t>
    </w:r>
    <w:r>
      <w:rPr>
        <w:rFonts w:cs="Arial"/>
        <w:b/>
        <w:sz w:val="16"/>
        <w:szCs w:val="16"/>
        <w:u w:val="single"/>
      </w:rPr>
      <w:t xml:space="preserve"> </w:t>
    </w:r>
    <w:r w:rsidRPr="004A46F8">
      <w:rPr>
        <w:b/>
        <w:sz w:val="16"/>
        <w:szCs w:val="16"/>
        <w:u w:val="single"/>
      </w:rPr>
      <w:t>PUPIL ABSENT FROM SCHOOL - Cambridgeshire School Process for Children Missing from Education</w:t>
    </w:r>
    <w:r>
      <w:rPr>
        <w:b/>
        <w:sz w:val="16"/>
        <w:szCs w:val="16"/>
        <w:u w:val="single"/>
      </w:rPr>
      <w:t xml:space="preserve"> – </w:t>
    </w:r>
    <w:r w:rsidR="00FC624C">
      <w:rPr>
        <w:b/>
        <w:sz w:val="16"/>
        <w:szCs w:val="16"/>
        <w:u w:val="single"/>
      </w:rPr>
      <w:t xml:space="preserve">December </w:t>
    </w:r>
    <w:r>
      <w:rPr>
        <w:b/>
        <w:sz w:val="16"/>
        <w:szCs w:val="16"/>
        <w:u w:val="single"/>
      </w:rPr>
      <w:t>2020</w:t>
    </w:r>
  </w:p>
  <w:p w:rsidR="004A46F8" w:rsidRPr="004A46F8" w:rsidRDefault="004A46F8" w:rsidP="004A46F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F8" w:rsidRDefault="004A46F8" w:rsidP="004A46F8">
      <w:r>
        <w:separator/>
      </w:r>
    </w:p>
  </w:footnote>
  <w:footnote w:type="continuationSeparator" w:id="0">
    <w:p w:rsidR="004A46F8" w:rsidRDefault="004A46F8" w:rsidP="004A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0695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7B7702"/>
    <w:multiLevelType w:val="hybridMultilevel"/>
    <w:tmpl w:val="CE02C7D2"/>
    <w:lvl w:ilvl="0" w:tplc="76981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28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49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E2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8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EE9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ED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0D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06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22"/>
    <w:rsid w:val="000C6E22"/>
    <w:rsid w:val="001513FF"/>
    <w:rsid w:val="001D4743"/>
    <w:rsid w:val="004A46F8"/>
    <w:rsid w:val="0061473F"/>
    <w:rsid w:val="00E6030D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7"/>
        <o:r id="V:Rule4" type="connector" idref="#_x0000_s1038"/>
        <o:r id="V:Rule5" type="connector" idref="#_x0000_s1039"/>
        <o:r id="V:Rule6" type="connector" idref="#_x0000_s1040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  <o:r id="V:Rule16" type="connector" idref="#_x0000_s1057"/>
        <o:r id="V:Rule17" type="connector" idref="#_x0000_s1058"/>
      </o:rules>
    </o:shapelayout>
  </w:shapeDefaults>
  <w:decimalSymbol w:val="."/>
  <w:listSeparator w:val=","/>
  <w15:chartTrackingRefBased/>
  <w15:docId w15:val="{E9B00382-3146-4DAF-92A1-7F48C2DE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6E22"/>
    <w:pPr>
      <w:keepNext/>
      <w:jc w:val="center"/>
      <w:outlineLvl w:val="0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E22"/>
    <w:rPr>
      <w:rFonts w:ascii="Arial" w:eastAsia="Times New Roman" w:hAnsi="Arial" w:cs="Times New Roman"/>
      <w:b/>
      <w:bCs/>
      <w:sz w:val="48"/>
      <w:szCs w:val="24"/>
    </w:rPr>
  </w:style>
  <w:style w:type="character" w:styleId="Hyperlink">
    <w:name w:val="Hyperlink"/>
    <w:uiPriority w:val="99"/>
    <w:rsid w:val="000C6E22"/>
    <w:rPr>
      <w:color w:val="0000FF"/>
      <w:u w:val="single"/>
    </w:rPr>
  </w:style>
  <w:style w:type="paragraph" w:styleId="ListBullet">
    <w:name w:val="List Bullet"/>
    <w:basedOn w:val="Normal"/>
    <w:rsid w:val="000C6E22"/>
    <w:pPr>
      <w:numPr>
        <w:numId w:val="1"/>
      </w:numPr>
      <w:contextualSpacing/>
    </w:pPr>
  </w:style>
  <w:style w:type="character" w:styleId="Strong">
    <w:name w:val="Strong"/>
    <w:uiPriority w:val="22"/>
    <w:qFormat/>
    <w:rsid w:val="000C6E22"/>
    <w:rPr>
      <w:b/>
      <w:bCs/>
    </w:rPr>
  </w:style>
  <w:style w:type="paragraph" w:customStyle="1" w:styleId="tagline">
    <w:name w:val="tagline"/>
    <w:basedOn w:val="Normal"/>
    <w:qFormat/>
    <w:rsid w:val="000C6E22"/>
    <w:pPr>
      <w:spacing w:before="10" w:after="10" w:line="254" w:lineRule="auto"/>
      <w:ind w:right="3060"/>
    </w:pPr>
    <w:rPr>
      <w:rFonts w:eastAsia="MS PMincho"/>
      <w:color w:val="FFFFFF"/>
      <w:sz w:val="28"/>
      <w:lang w:val="en-US"/>
    </w:rPr>
  </w:style>
  <w:style w:type="paragraph" w:customStyle="1" w:styleId="checklistindent">
    <w:name w:val="checklist indent"/>
    <w:basedOn w:val="Normal"/>
    <w:qFormat/>
    <w:rsid w:val="000C6E22"/>
    <w:pPr>
      <w:spacing w:before="10" w:after="8"/>
      <w:ind w:left="357" w:hanging="357"/>
    </w:pPr>
    <w:rPr>
      <w:rFonts w:ascii="Times New Roman" w:eastAsia="MS PMincho" w:hAnsi="Times New Roman"/>
      <w:color w:val="44494F"/>
      <w:sz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4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6F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6F8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bridgeshire-self.achieveservice.com/service/Deletion_from_register_destination_confirmed_form" TargetMode="External"/><Relationship Id="rId13" Type="http://schemas.openxmlformats.org/officeDocument/2006/relationships/hyperlink" Target="https://cambridgeshire-self.achieveservice.com/service/Request_for_children_missing_from_education_LA_intervention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ambridgeshire-self.achieveservice.com/service/Request_for_children_missing_from_education_LA_interven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mbridgeshire-self.achieveservice.com/service/Elective_home_education_deregistration_fo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ambridgeshire-self.achieveservice.com/service/Elective_home_education_deregistration_for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cambridgeshire-self.achieveservice.com/service/Deletion_from_register_destination_confirmed_for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5FAAF-53C9-4A83-AB7A-E3E0A3D11E4C}"/>
</file>

<file path=customXml/itemProps2.xml><?xml version="1.0" encoding="utf-8"?>
<ds:datastoreItem xmlns:ds="http://schemas.openxmlformats.org/officeDocument/2006/customXml" ds:itemID="{036F226F-2A31-4BCE-A44B-55EB8281EBF5}"/>
</file>

<file path=customXml/itemProps3.xml><?xml version="1.0" encoding="utf-8"?>
<ds:datastoreItem xmlns:ds="http://schemas.openxmlformats.org/officeDocument/2006/customXml" ds:itemID="{017DF009-8466-43F0-94EA-4057276F9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11.2 -  CME Policy PART 3 - Cambridgeshire School Process for CME (December 2020)</dc:title>
  <dc:subject>
  </dc:subject>
  <dc:creator>Symonds Donna</dc:creator>
  <cp:keywords>
  </cp:keywords>
  <dc:description>
  </dc:description>
  <cp:lastModifiedBy>Donna Symonds</cp:lastModifiedBy>
  <cp:revision>4</cp:revision>
  <cp:lastPrinted>2020-12-15T09:48:00Z</cp:lastPrinted>
  <dcterms:created xsi:type="dcterms:W3CDTF">2020-12-15T09:47:00Z</dcterms:created>
  <dcterms:modified xsi:type="dcterms:W3CDTF">2024-08-30T12:01:02Z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